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6D" w:rsidRPr="0010656D" w:rsidRDefault="0010656D" w:rsidP="007449DB">
      <w:pPr>
        <w:spacing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56D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p w:rsidR="0010656D" w:rsidRPr="00997C28" w:rsidRDefault="0010656D" w:rsidP="007449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7C28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процесса.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7C28">
        <w:rPr>
          <w:rFonts w:ascii="Times New Roman" w:eastAsia="Calibri" w:hAnsi="Times New Roman" w:cs="Times New Roman"/>
          <w:b/>
          <w:sz w:val="24"/>
          <w:szCs w:val="24"/>
        </w:rPr>
        <w:t>Оборудование и приборы</w:t>
      </w:r>
    </w:p>
    <w:p w:rsidR="0010656D" w:rsidRPr="00997C28" w:rsidRDefault="0010656D" w:rsidP="007449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Комплект плакатов «Земля»</w:t>
      </w:r>
    </w:p>
    <w:p w:rsidR="0010656D" w:rsidRPr="00997C28" w:rsidRDefault="0010656D" w:rsidP="007449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Глобус географический</w:t>
      </w:r>
    </w:p>
    <w:p w:rsidR="0010656D" w:rsidRPr="00997C28" w:rsidRDefault="0010656D" w:rsidP="007449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 xml:space="preserve">Рулетка </w:t>
      </w:r>
    </w:p>
    <w:p w:rsidR="0010656D" w:rsidRPr="00997C28" w:rsidRDefault="0010656D" w:rsidP="007449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Компас</w:t>
      </w:r>
    </w:p>
    <w:p w:rsidR="0010656D" w:rsidRPr="00997C28" w:rsidRDefault="0010656D" w:rsidP="007449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Комплект географических таблиц</w:t>
      </w:r>
    </w:p>
    <w:p w:rsidR="0010656D" w:rsidRPr="00997C28" w:rsidRDefault="0010656D" w:rsidP="007449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Плакаты путешественников</w:t>
      </w:r>
    </w:p>
    <w:p w:rsidR="0010656D" w:rsidRPr="00997C28" w:rsidRDefault="0010656D" w:rsidP="007449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Коллекция «Почва и ее состав»</w:t>
      </w:r>
    </w:p>
    <w:p w:rsidR="0010656D" w:rsidRPr="00997C28" w:rsidRDefault="0010656D" w:rsidP="007449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Электронные географические карты</w:t>
      </w:r>
    </w:p>
    <w:p w:rsidR="0010656D" w:rsidRPr="00997C28" w:rsidRDefault="0010656D" w:rsidP="007449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Коллекция горных пород и минералов</w:t>
      </w:r>
    </w:p>
    <w:p w:rsidR="0010656D" w:rsidRPr="00997C28" w:rsidRDefault="0010656D" w:rsidP="007449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Карты: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Российская Федерация. Социально-экономическая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Россия географическая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Россия физическая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Австралия и Океания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Австралия и Новая Зеландия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Агроклиматические ресурсы России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Африка/Западная Европа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Африка политическая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Африка физическая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Государства Европы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Евразия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Евразия/Австралия и Новая Зеландия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Европа физическая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Зоогеографическая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Месторождения полезных ископаемых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Мира политическая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Мира физическая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Природные зоны России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Северная Америка политическая/Северная Америка физическая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Тектоника и минеральные ресурсы России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Центральная и Восточная Азия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Юго-Западная Азия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Юго-Восточная Азия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Южная Америка политическая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Южная Америка физическая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Карта мира политическая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Карта мира физическая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Климатическая карта мира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Климатическая карта России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Физическая карта полушарий - начальная школа</w:t>
      </w:r>
    </w:p>
    <w:p w:rsidR="0010656D" w:rsidRPr="00997C28" w:rsidRDefault="0010656D" w:rsidP="007449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Физическая карта полушарий средняя школа</w:t>
      </w:r>
    </w:p>
    <w:p w:rsidR="0010656D" w:rsidRPr="00997C28" w:rsidRDefault="0010656D" w:rsidP="007449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>Коллекция учебных презентаций</w:t>
      </w:r>
    </w:p>
    <w:p w:rsidR="0010656D" w:rsidRPr="007449DB" w:rsidRDefault="0010656D" w:rsidP="007449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Calibri" w:hAnsi="Times New Roman" w:cs="Times New Roman"/>
          <w:sz w:val="24"/>
          <w:szCs w:val="24"/>
        </w:rPr>
        <w:t xml:space="preserve">Учебные плакаты </w:t>
      </w:r>
    </w:p>
    <w:p w:rsidR="00714B0C" w:rsidRDefault="00714B0C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B0C" w:rsidRDefault="00714B0C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B0C" w:rsidRDefault="00714B0C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B0C" w:rsidRDefault="00714B0C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56D" w:rsidRDefault="0010656D" w:rsidP="007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Учебники и УМК:</w:t>
      </w:r>
    </w:p>
    <w:p w:rsidR="00714B0C" w:rsidRPr="00997C28" w:rsidRDefault="00714B0C" w:rsidP="007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56D" w:rsidRPr="00997C28" w:rsidRDefault="00714B0C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0656D" w:rsidRPr="00997C28">
        <w:rPr>
          <w:rFonts w:ascii="Times New Roman" w:eastAsia="Times New Roman" w:hAnsi="Times New Roman" w:cs="Times New Roman"/>
          <w:sz w:val="24"/>
          <w:szCs w:val="24"/>
        </w:rPr>
        <w:t>Примерные программы по учебным предметам. География 5-9 классы, М.: Просвещение,2012</w:t>
      </w:r>
    </w:p>
    <w:p w:rsidR="0010656D" w:rsidRPr="00997C28" w:rsidRDefault="00714B0C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0656D" w:rsidRPr="00997C28">
        <w:rPr>
          <w:rFonts w:ascii="Times New Roman" w:eastAsia="Times New Roman" w:hAnsi="Times New Roman" w:cs="Times New Roman"/>
          <w:sz w:val="24"/>
          <w:szCs w:val="24"/>
        </w:rPr>
        <w:t>География. 5-6 классы. Учебник для общеобразовательных организаций. Под редакцией И.А. Алексеева, Ю.Н. Гладкого. М. Просвещение 2015- 192с.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3. В.В. Николина. География. Мой тренажер. М. Просвещение 2015- 82(</w:t>
      </w:r>
      <w:proofErr w:type="gramStart"/>
      <w:r w:rsidRPr="00997C28">
        <w:rPr>
          <w:rFonts w:ascii="Times New Roman" w:eastAsia="Times New Roman" w:hAnsi="Times New Roman" w:cs="Times New Roman"/>
          <w:sz w:val="24"/>
          <w:szCs w:val="24"/>
        </w:rPr>
        <w:t>14)с.</w:t>
      </w:r>
      <w:proofErr w:type="gramEnd"/>
      <w:r w:rsidRPr="00997C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97C28">
        <w:rPr>
          <w:rFonts w:ascii="Times New Roman" w:eastAsia="Times New Roman" w:hAnsi="Times New Roman" w:cs="Times New Roman"/>
          <w:sz w:val="24"/>
          <w:szCs w:val="24"/>
        </w:rPr>
        <w:t>ил.,карт</w:t>
      </w:r>
      <w:proofErr w:type="spellEnd"/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14B0C" w:rsidRPr="00315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C28">
        <w:rPr>
          <w:rFonts w:ascii="Times New Roman" w:eastAsia="Times New Roman" w:hAnsi="Times New Roman" w:cs="Times New Roman"/>
          <w:sz w:val="24"/>
          <w:szCs w:val="24"/>
        </w:rPr>
        <w:t>В.В. Николина. География. Поурочные разработки. М. Просвещение 2012.-160с.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http: //www.gao.spb.ru/russian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http: //www.fmm.ru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http: //www.mchs.gov.ru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http: //www.national-geographic.ru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http: //www.nature.com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http: //www.ocean.ru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http: //www.pogoda.ru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http: //www.sgm.ru/rus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http: //www.unknowplanet.ru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97C28">
        <w:rPr>
          <w:rFonts w:ascii="Times New Roman" w:eastAsia="Times New Roman" w:hAnsi="Times New Roman" w:cs="Times New Roman"/>
          <w:b/>
          <w:sz w:val="24"/>
          <w:szCs w:val="24"/>
        </w:rPr>
        <w:t>Медиаресурсы</w:t>
      </w:r>
      <w:proofErr w:type="spellEnd"/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1. Алексеев А. И., Николина В. В., Липкина Е. К. и др. География. 5-6 классы. / Под ред. А. И. Алексеева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2. Николина В. В., Алексеев А. И., Липкина Е. К. География. Рабочие программы. Предметная линия учебников "Полярная звезда". 5-9 классы. / Под ред. А. И. Алексеева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3. Николина В. В. География. Мой тренажёр. 5-6 классы.</w:t>
      </w:r>
    </w:p>
    <w:p w:rsidR="0010656D" w:rsidRPr="00997C28" w:rsidRDefault="0010656D" w:rsidP="0074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28">
        <w:rPr>
          <w:rFonts w:ascii="Times New Roman" w:eastAsia="Times New Roman" w:hAnsi="Times New Roman" w:cs="Times New Roman"/>
          <w:sz w:val="24"/>
          <w:szCs w:val="24"/>
        </w:rPr>
        <w:t>4. Николина В. В., Липкина Е. К. География. Проекты и творческие работы. 5-9 классы.</w:t>
      </w:r>
    </w:p>
    <w:p w:rsidR="00566BEE" w:rsidRDefault="00566BEE" w:rsidP="007449DB">
      <w:pPr>
        <w:spacing w:after="0" w:line="240" w:lineRule="auto"/>
      </w:pPr>
    </w:p>
    <w:p w:rsidR="00714B0C" w:rsidRDefault="00315829" w:rsidP="00E20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E202B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14B0C" w:rsidRDefault="00714B0C" w:rsidP="00E202B3">
      <w:pPr>
        <w:rPr>
          <w:rFonts w:ascii="Times New Roman" w:hAnsi="Times New Roman" w:cs="Times New Roman"/>
          <w:b/>
          <w:sz w:val="28"/>
          <w:szCs w:val="28"/>
        </w:rPr>
      </w:pPr>
    </w:p>
    <w:p w:rsidR="00E202B3" w:rsidRDefault="00E202B3" w:rsidP="00E2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Методические материалы.</w:t>
      </w:r>
    </w:p>
    <w:p w:rsidR="00043DF6" w:rsidRDefault="00E202B3" w:rsidP="00043DF6">
      <w:pPr>
        <w:ind w:left="75"/>
        <w:rPr>
          <w:rFonts w:ascii="Times New Roman" w:hAnsi="Times New Roman" w:cs="Times New Roman"/>
          <w:sz w:val="24"/>
          <w:szCs w:val="24"/>
        </w:rPr>
      </w:pPr>
      <w:r w:rsidRPr="00EB7DE1">
        <w:rPr>
          <w:rFonts w:ascii="Times New Roman" w:hAnsi="Times New Roman" w:cs="Times New Roman"/>
          <w:sz w:val="24"/>
          <w:szCs w:val="24"/>
        </w:rPr>
        <w:t>УМК:</w:t>
      </w:r>
    </w:p>
    <w:p w:rsidR="00043DF6" w:rsidRDefault="00E202B3" w:rsidP="00043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3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Алекссев</w:t>
      </w:r>
      <w:proofErr w:type="spellEnd"/>
      <w:r>
        <w:rPr>
          <w:rFonts w:ascii="Times New Roman" w:hAnsi="Times New Roman" w:cs="Times New Roman"/>
          <w:sz w:val="24"/>
          <w:szCs w:val="24"/>
        </w:rPr>
        <w:t>,  В.В.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Николина  5-6 класс. </w:t>
      </w:r>
      <w:proofErr w:type="gramStart"/>
      <w:r>
        <w:rPr>
          <w:rFonts w:ascii="Times New Roman" w:hAnsi="Times New Roman" w:cs="Times New Roman"/>
          <w:sz w:val="24"/>
          <w:szCs w:val="24"/>
        </w:rPr>
        <w:t>« География</w:t>
      </w:r>
      <w:proofErr w:type="gramEnd"/>
      <w:r>
        <w:rPr>
          <w:rFonts w:ascii="Times New Roman" w:hAnsi="Times New Roman" w:cs="Times New Roman"/>
          <w:sz w:val="24"/>
          <w:szCs w:val="24"/>
        </w:rPr>
        <w:t>» М. « Просвещение» 2016г.</w:t>
      </w:r>
    </w:p>
    <w:p w:rsidR="00E202B3" w:rsidRDefault="00E202B3" w:rsidP="00043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 Николина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География  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тренажер» 5-6 класс. М «Просвещение»  2015г.</w:t>
      </w:r>
    </w:p>
    <w:p w:rsidR="00E202B3" w:rsidRDefault="00E202B3" w:rsidP="00E202B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А.И. Алексеев  7 класс « География» М. « Просвещение»  2018г.</w:t>
      </w:r>
    </w:p>
    <w:p w:rsidR="00E202B3" w:rsidRDefault="00043DF6" w:rsidP="00E202B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02B3">
        <w:rPr>
          <w:rFonts w:ascii="Times New Roman" w:hAnsi="Times New Roman" w:cs="Times New Roman"/>
          <w:sz w:val="24"/>
          <w:szCs w:val="24"/>
        </w:rPr>
        <w:t>В.В Николина «</w:t>
      </w:r>
      <w:proofErr w:type="gramStart"/>
      <w:r w:rsidR="00E202B3">
        <w:rPr>
          <w:rFonts w:ascii="Times New Roman" w:hAnsi="Times New Roman" w:cs="Times New Roman"/>
          <w:sz w:val="24"/>
          <w:szCs w:val="24"/>
        </w:rPr>
        <w:t>География  мой</w:t>
      </w:r>
      <w:proofErr w:type="gramEnd"/>
      <w:r w:rsidR="00E202B3">
        <w:rPr>
          <w:rFonts w:ascii="Times New Roman" w:hAnsi="Times New Roman" w:cs="Times New Roman"/>
          <w:sz w:val="24"/>
          <w:szCs w:val="24"/>
        </w:rPr>
        <w:t xml:space="preserve"> тренажер» 7 класс. М «Просвещение»  2018г</w:t>
      </w:r>
    </w:p>
    <w:p w:rsidR="00043DF6" w:rsidRDefault="00043DF6" w:rsidP="00043DF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202B3" w:rsidRPr="003C4A52" w:rsidRDefault="00E202B3" w:rsidP="00043DF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C4A52">
        <w:rPr>
          <w:rFonts w:ascii="Times New Roman" w:hAnsi="Times New Roman" w:cs="Times New Roman"/>
          <w:sz w:val="24"/>
          <w:szCs w:val="24"/>
        </w:rPr>
        <w:t xml:space="preserve"> 3. А.И. </w:t>
      </w:r>
      <w:proofErr w:type="spellStart"/>
      <w:r w:rsidRPr="003C4A52">
        <w:rPr>
          <w:rFonts w:ascii="Times New Roman" w:hAnsi="Times New Roman" w:cs="Times New Roman"/>
          <w:sz w:val="24"/>
          <w:szCs w:val="24"/>
        </w:rPr>
        <w:t>Алекссев</w:t>
      </w:r>
      <w:proofErr w:type="spellEnd"/>
      <w:r w:rsidRPr="003C4A52">
        <w:rPr>
          <w:rFonts w:ascii="Times New Roman" w:hAnsi="Times New Roman" w:cs="Times New Roman"/>
          <w:sz w:val="24"/>
          <w:szCs w:val="24"/>
        </w:rPr>
        <w:t xml:space="preserve"> 8 класс </w:t>
      </w:r>
      <w:proofErr w:type="gramStart"/>
      <w:r w:rsidRPr="003C4A52">
        <w:rPr>
          <w:rFonts w:ascii="Times New Roman" w:hAnsi="Times New Roman" w:cs="Times New Roman"/>
          <w:sz w:val="24"/>
          <w:szCs w:val="24"/>
        </w:rPr>
        <w:t>« География</w:t>
      </w:r>
      <w:proofErr w:type="gramEnd"/>
      <w:r w:rsidRPr="003C4A52">
        <w:rPr>
          <w:rFonts w:ascii="Times New Roman" w:hAnsi="Times New Roman" w:cs="Times New Roman"/>
          <w:sz w:val="24"/>
          <w:szCs w:val="24"/>
        </w:rPr>
        <w:t>» М « Просвещение» 2018г.</w:t>
      </w:r>
    </w:p>
    <w:p w:rsidR="00E202B3" w:rsidRDefault="00E202B3" w:rsidP="00E202B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DF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В.В Николина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География  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тренажер» 8 класс. М «Просвещение» 2018г.</w:t>
      </w:r>
    </w:p>
    <w:p w:rsidR="00043DF6" w:rsidRDefault="00E202B3" w:rsidP="00E202B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4C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202B3" w:rsidRPr="003D703C" w:rsidRDefault="00043DF6" w:rsidP="00E202B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2B3">
        <w:rPr>
          <w:rFonts w:ascii="Times New Roman" w:hAnsi="Times New Roman" w:cs="Times New Roman"/>
          <w:sz w:val="24"/>
          <w:szCs w:val="24"/>
        </w:rPr>
        <w:t xml:space="preserve">4. А.И. </w:t>
      </w:r>
      <w:proofErr w:type="spellStart"/>
      <w:r w:rsidR="00E202B3">
        <w:rPr>
          <w:rFonts w:ascii="Times New Roman" w:hAnsi="Times New Roman" w:cs="Times New Roman"/>
          <w:sz w:val="24"/>
          <w:szCs w:val="24"/>
        </w:rPr>
        <w:t>Алекссев</w:t>
      </w:r>
      <w:proofErr w:type="spellEnd"/>
      <w:r w:rsidR="00E202B3">
        <w:rPr>
          <w:rFonts w:ascii="Times New Roman" w:hAnsi="Times New Roman" w:cs="Times New Roman"/>
          <w:sz w:val="24"/>
          <w:szCs w:val="24"/>
        </w:rPr>
        <w:t xml:space="preserve"> 9</w:t>
      </w:r>
      <w:r w:rsidR="00E202B3" w:rsidRPr="003D703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20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2B3">
        <w:rPr>
          <w:rFonts w:ascii="Times New Roman" w:hAnsi="Times New Roman" w:cs="Times New Roman"/>
          <w:sz w:val="24"/>
          <w:szCs w:val="24"/>
        </w:rPr>
        <w:t>« География</w:t>
      </w:r>
      <w:proofErr w:type="gramEnd"/>
      <w:r w:rsidR="00E202B3">
        <w:rPr>
          <w:rFonts w:ascii="Times New Roman" w:hAnsi="Times New Roman" w:cs="Times New Roman"/>
          <w:sz w:val="24"/>
          <w:szCs w:val="24"/>
        </w:rPr>
        <w:t>» М « Просвещение» 2018г.</w:t>
      </w:r>
    </w:p>
    <w:p w:rsidR="00E202B3" w:rsidRDefault="00043DF6" w:rsidP="00E202B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02B3">
        <w:rPr>
          <w:rFonts w:ascii="Times New Roman" w:hAnsi="Times New Roman" w:cs="Times New Roman"/>
          <w:sz w:val="24"/>
          <w:szCs w:val="24"/>
        </w:rPr>
        <w:t>В.В Николина «</w:t>
      </w:r>
      <w:proofErr w:type="gramStart"/>
      <w:r w:rsidR="00E202B3">
        <w:rPr>
          <w:rFonts w:ascii="Times New Roman" w:hAnsi="Times New Roman" w:cs="Times New Roman"/>
          <w:sz w:val="24"/>
          <w:szCs w:val="24"/>
        </w:rPr>
        <w:t>География  мой</w:t>
      </w:r>
      <w:proofErr w:type="gramEnd"/>
      <w:r w:rsidR="00E202B3">
        <w:rPr>
          <w:rFonts w:ascii="Times New Roman" w:hAnsi="Times New Roman" w:cs="Times New Roman"/>
          <w:sz w:val="24"/>
          <w:szCs w:val="24"/>
        </w:rPr>
        <w:t xml:space="preserve"> тренажер» 9 класс. М «Просвещение» 2018г.</w:t>
      </w:r>
    </w:p>
    <w:p w:rsidR="00E202B3" w:rsidRDefault="00E202B3" w:rsidP="00E202B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202B3" w:rsidRDefault="00E202B3" w:rsidP="00E202B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  Ю.Н.Гладкий. В.В.Николина. « География» 10-11 класс. М. « Просвещение» 2016г.</w:t>
      </w:r>
    </w:p>
    <w:p w:rsidR="00043DF6" w:rsidRDefault="00E202B3" w:rsidP="00043DF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043DF6" w:rsidSect="007449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35F2E"/>
    <w:multiLevelType w:val="hybridMultilevel"/>
    <w:tmpl w:val="BF362780"/>
    <w:lvl w:ilvl="0" w:tplc="5C48888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BFF49A5"/>
    <w:multiLevelType w:val="hybridMultilevel"/>
    <w:tmpl w:val="B32AE06A"/>
    <w:lvl w:ilvl="0" w:tplc="B5D2C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B104E"/>
    <w:multiLevelType w:val="hybridMultilevel"/>
    <w:tmpl w:val="60C0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35E70"/>
    <w:multiLevelType w:val="hybridMultilevel"/>
    <w:tmpl w:val="7E3A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6D"/>
    <w:rsid w:val="00043DF6"/>
    <w:rsid w:val="0010656D"/>
    <w:rsid w:val="00315829"/>
    <w:rsid w:val="00566BEE"/>
    <w:rsid w:val="006A7D80"/>
    <w:rsid w:val="00714B0C"/>
    <w:rsid w:val="007449DB"/>
    <w:rsid w:val="009A2141"/>
    <w:rsid w:val="00E202B3"/>
    <w:rsid w:val="00F1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3D9E-6D3D-4725-A612-D84ED40F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4</cp:revision>
  <dcterms:created xsi:type="dcterms:W3CDTF">2021-03-22T05:00:00Z</dcterms:created>
  <dcterms:modified xsi:type="dcterms:W3CDTF">2021-03-23T16:07:00Z</dcterms:modified>
</cp:coreProperties>
</file>