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pStyle w:val="a4"/>
        <w:jc w:val="center"/>
        <w:rPr>
          <w:szCs w:val="24"/>
        </w:rPr>
      </w:pPr>
      <w:r>
        <w:rPr>
          <w:szCs w:val="24"/>
        </w:rPr>
        <w:t xml:space="preserve">Муниципальное казенное общеобразовательное учреждение средняя </w:t>
      </w:r>
    </w:p>
    <w:p w:rsidR="001319BB" w:rsidRDefault="001319BB" w:rsidP="001319BB">
      <w:pPr>
        <w:pStyle w:val="a4"/>
        <w:jc w:val="center"/>
        <w:rPr>
          <w:szCs w:val="24"/>
        </w:rPr>
      </w:pPr>
      <w:r>
        <w:rPr>
          <w:szCs w:val="24"/>
        </w:rPr>
        <w:t>общеобразовательная школа деревни Балухарь</w:t>
      </w:r>
    </w:p>
    <w:p w:rsidR="001319BB" w:rsidRDefault="001319BB" w:rsidP="001319BB">
      <w:pPr>
        <w:pStyle w:val="a4"/>
        <w:jc w:val="center"/>
        <w:rPr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  <w:r w:rsidRPr="000934BB">
        <w:rPr>
          <w:noProof/>
          <w:sz w:val="17"/>
          <w:lang w:eastAsia="ru-RU"/>
        </w:rPr>
        <w:drawing>
          <wp:inline distT="0" distB="0" distL="0" distR="0" wp14:anchorId="486E794D" wp14:editId="5130634D">
            <wp:extent cx="5589905" cy="13277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rPr>
          <w:i/>
          <w:szCs w:val="24"/>
        </w:rPr>
      </w:pPr>
    </w:p>
    <w:p w:rsidR="001319BB" w:rsidRDefault="001319BB" w:rsidP="001319BB">
      <w:pPr>
        <w:pStyle w:val="a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Оценочные материалы </w:t>
      </w:r>
    </w:p>
    <w:p w:rsidR="001319BB" w:rsidRDefault="001319BB" w:rsidP="001319BB">
      <w:pPr>
        <w:pStyle w:val="a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промежуточной аттестации</w:t>
      </w:r>
    </w:p>
    <w:p w:rsidR="001319BB" w:rsidRDefault="001319BB" w:rsidP="001319BB">
      <w:pPr>
        <w:pStyle w:val="a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русскому языку обучающихся 5-9 классов </w:t>
      </w: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3F1824" w:rsidP="001319BB">
      <w:pPr>
        <w:pStyle w:val="a4"/>
        <w:jc w:val="right"/>
        <w:rPr>
          <w:bCs/>
          <w:iCs/>
          <w:szCs w:val="24"/>
        </w:rPr>
      </w:pPr>
      <w:r>
        <w:rPr>
          <w:bCs/>
          <w:iCs/>
          <w:szCs w:val="24"/>
        </w:rPr>
        <w:t xml:space="preserve">         </w:t>
      </w:r>
      <w:proofErr w:type="gramStart"/>
      <w:r>
        <w:rPr>
          <w:bCs/>
          <w:iCs/>
          <w:szCs w:val="24"/>
        </w:rPr>
        <w:t>Разработано</w:t>
      </w:r>
      <w:r w:rsidR="001319BB">
        <w:rPr>
          <w:bCs/>
          <w:iCs/>
          <w:szCs w:val="24"/>
        </w:rPr>
        <w:t xml:space="preserve"> :</w:t>
      </w:r>
      <w:proofErr w:type="gramEnd"/>
    </w:p>
    <w:p w:rsidR="001319BB" w:rsidRDefault="001319BB" w:rsidP="001319BB">
      <w:pPr>
        <w:pStyle w:val="a4"/>
        <w:jc w:val="right"/>
        <w:rPr>
          <w:bCs/>
          <w:iCs/>
          <w:szCs w:val="24"/>
        </w:rPr>
      </w:pPr>
      <w:r>
        <w:rPr>
          <w:bCs/>
          <w:iCs/>
          <w:szCs w:val="24"/>
        </w:rPr>
        <w:t>учителем русского языка</w:t>
      </w:r>
    </w:p>
    <w:p w:rsidR="001319BB" w:rsidRDefault="001319BB" w:rsidP="001319BB">
      <w:pPr>
        <w:pStyle w:val="a4"/>
        <w:jc w:val="right"/>
        <w:rPr>
          <w:bCs/>
          <w:iCs/>
          <w:szCs w:val="24"/>
        </w:rPr>
      </w:pPr>
      <w:r>
        <w:rPr>
          <w:bCs/>
          <w:iCs/>
          <w:szCs w:val="24"/>
        </w:rPr>
        <w:t xml:space="preserve"> и литературы</w:t>
      </w:r>
    </w:p>
    <w:p w:rsidR="001319BB" w:rsidRDefault="001319BB" w:rsidP="001319BB">
      <w:pPr>
        <w:pStyle w:val="a4"/>
        <w:jc w:val="right"/>
        <w:rPr>
          <w:bCs/>
          <w:iCs/>
          <w:szCs w:val="24"/>
        </w:rPr>
      </w:pPr>
      <w:r>
        <w:rPr>
          <w:bCs/>
          <w:iCs/>
          <w:szCs w:val="24"/>
        </w:rPr>
        <w:t>МКОУ СОШ д.Балухарь</w:t>
      </w:r>
    </w:p>
    <w:p w:rsidR="001319BB" w:rsidRDefault="001319BB" w:rsidP="001319BB">
      <w:pPr>
        <w:pStyle w:val="a4"/>
        <w:jc w:val="right"/>
        <w:rPr>
          <w:bCs/>
          <w:iCs/>
          <w:szCs w:val="24"/>
        </w:rPr>
      </w:pPr>
      <w:r>
        <w:rPr>
          <w:bCs/>
          <w:iCs/>
          <w:szCs w:val="24"/>
        </w:rPr>
        <w:t xml:space="preserve"> Кузьменко Р.В.</w:t>
      </w:r>
    </w:p>
    <w:p w:rsidR="001319BB" w:rsidRDefault="001319BB" w:rsidP="001319BB">
      <w:pPr>
        <w:pStyle w:val="a4"/>
        <w:jc w:val="right"/>
        <w:rPr>
          <w:bCs/>
          <w:iCs/>
          <w:szCs w:val="24"/>
        </w:rPr>
      </w:pPr>
      <w:r>
        <w:rPr>
          <w:bCs/>
          <w:iCs/>
          <w:szCs w:val="24"/>
        </w:rPr>
        <w:t>первая квалификационная категория</w:t>
      </w:r>
    </w:p>
    <w:p w:rsidR="001319BB" w:rsidRDefault="001319BB" w:rsidP="001319BB">
      <w:pPr>
        <w:pStyle w:val="a4"/>
        <w:jc w:val="right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rPr>
          <w:bCs/>
          <w:iCs/>
          <w:szCs w:val="24"/>
        </w:rPr>
      </w:pPr>
    </w:p>
    <w:p w:rsidR="001319BB" w:rsidRDefault="001319BB" w:rsidP="001319BB">
      <w:pPr>
        <w:pStyle w:val="a4"/>
        <w:jc w:val="center"/>
        <w:rPr>
          <w:bCs/>
          <w:iCs/>
          <w:szCs w:val="24"/>
        </w:rPr>
      </w:pPr>
    </w:p>
    <w:p w:rsidR="001319BB" w:rsidRDefault="001319BB" w:rsidP="001319BB">
      <w:pPr>
        <w:pStyle w:val="a4"/>
        <w:jc w:val="center"/>
        <w:rPr>
          <w:bCs/>
          <w:iCs/>
          <w:szCs w:val="24"/>
        </w:rPr>
      </w:pPr>
      <w:r>
        <w:rPr>
          <w:bCs/>
          <w:iCs/>
          <w:szCs w:val="24"/>
        </w:rPr>
        <w:t>2020 г</w:t>
      </w: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476BBE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                            </w:t>
      </w:r>
      <w:r w:rsidR="003F1824">
        <w:rPr>
          <w:rFonts w:ascii="Times New Roman" w:eastAsia="Calibri" w:hAnsi="Times New Roman" w:cs="Times New Roman"/>
          <w:b/>
          <w:sz w:val="28"/>
        </w:rPr>
        <w:t xml:space="preserve">КОНТРОЛЬНО-ИЗМЕРИТЕЛЬНЫЙ МАТЕРИАЛ   </w:t>
      </w:r>
    </w:p>
    <w:p w:rsidR="001319BB" w:rsidRPr="00476BBE" w:rsidRDefault="001319BB" w:rsidP="00476BBE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BBE">
        <w:rPr>
          <w:rFonts w:ascii="Times New Roman" w:eastAsia="Calibri" w:hAnsi="Times New Roman" w:cs="Times New Roman"/>
          <w:sz w:val="24"/>
          <w:szCs w:val="24"/>
        </w:rPr>
        <w:t>Промежуточное тестирование</w:t>
      </w:r>
    </w:p>
    <w:p w:rsidR="001319BB" w:rsidRPr="00476BBE" w:rsidRDefault="001319BB" w:rsidP="00476BBE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BBE">
        <w:rPr>
          <w:rFonts w:ascii="Times New Roman" w:eastAsia="Calibri" w:hAnsi="Times New Roman" w:cs="Times New Roman"/>
          <w:sz w:val="24"/>
          <w:szCs w:val="24"/>
        </w:rPr>
        <w:t>Итоговое тестирование.</w:t>
      </w:r>
    </w:p>
    <w:p w:rsidR="00EF7643" w:rsidRPr="00EF7643" w:rsidRDefault="00EF7643" w:rsidP="00EF7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контрольная работа по русскому языку</w:t>
      </w:r>
    </w:p>
    <w:p w:rsidR="00EF7643" w:rsidRPr="00EF7643" w:rsidRDefault="00EF7643" w:rsidP="00EF7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Какое из данных сочетаний слов является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словосочетанием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начался снегопад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играть в снежки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на улице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белый и пушистый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каком словосочетании главное слово выделено </w:t>
      </w:r>
      <w:proofErr w:type="gramStart"/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</w:t>
      </w: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звонко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побежали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</w:t>
      </w: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читать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писать </w:t>
      </w: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аккуратно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</w:t>
      </w: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поздняя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Найдите нераспространенное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Прохлада освежает и бодрит.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Плыли по небу тучки.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Снова замерло все до рассвета.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Закружилась листва золотая.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каком предложении сказуемое выражено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существительным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Я люблю свой родной край.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Спит черемуха в белой накидке.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Радостна, шумна и пахуча весна.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Гранит – прочный камень.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каком предложении на месте пропуска нужно поставить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Амур__ самая длинная река России.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Небо__ высоко и прозрачно.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Ночь__ была лунная.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Хороши__ большие и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прозрачные  ромашки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предложении есть обстоятельство времени (когда?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Постепенно гаснут в небе звезды.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Вечером прошла гроза.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Внизу ласково плескалось море.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Отправилась осень в поля, в луга.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каком предложении выделенное слово стоит в винительном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падеже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</w:t>
      </w: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Солнце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закрыло дерево.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Волны гонит</w:t>
      </w: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ветер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Мультфильм смотрит </w:t>
      </w: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Дети рисуют </w:t>
      </w: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деревья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предложении есть дополнение?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Утро застало нас в пути.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За стеной послышался глухой кашель.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Внезапно поднялся сильный ветер.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Ярко вспыхнул огонек.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Какую синтаксическую роль выполняют однородные члены в предложении: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Весной опять запели соловьи о верности, о дружбе, о любви.</w:t>
      </w:r>
    </w:p>
    <w:p w:rsidR="00EF7643" w:rsidRPr="00EF7643" w:rsidRDefault="00EF7643" w:rsidP="00EF7643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</w:t>
      </w:r>
    </w:p>
    <w:p w:rsidR="00EF7643" w:rsidRPr="00EF7643" w:rsidRDefault="00EF7643" w:rsidP="00EF7643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сказуемые</w:t>
      </w:r>
    </w:p>
    <w:p w:rsidR="00EF7643" w:rsidRPr="00EF7643" w:rsidRDefault="00EF7643" w:rsidP="00EF7643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</w:p>
    <w:p w:rsidR="00EF7643" w:rsidRPr="00EF7643" w:rsidRDefault="00EF7643" w:rsidP="00EF7643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каком предложении неправильно расставлены знаки препинания при однородных членах   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:</w:t>
      </w:r>
      <w:proofErr w:type="gramEnd"/>
    </w:p>
    <w:p w:rsidR="00EF7643" w:rsidRPr="00EF7643" w:rsidRDefault="00EF7643" w:rsidP="00EF7643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помню лес, палатку, песни у костра.</w:t>
      </w:r>
    </w:p>
    <w:p w:rsidR="00EF7643" w:rsidRPr="00EF7643" w:rsidRDefault="00EF7643" w:rsidP="00EF7643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 ползли по небу медленно, скучно и однообразно.</w:t>
      </w:r>
    </w:p>
    <w:p w:rsidR="00EF7643" w:rsidRPr="00EF7643" w:rsidRDefault="00EF7643" w:rsidP="00EF7643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падал медленно, и бесшумно.</w:t>
      </w:r>
    </w:p>
    <w:p w:rsidR="00EF7643" w:rsidRPr="00EF7643" w:rsidRDefault="00EF7643" w:rsidP="00EF7643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без красок, без кисти перекрасила все листья.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каком предложении на месте пропуска нужно поставить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двоеточие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Метеорологи прогнозируют__ низкое давление, снег.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футбольной команде мне пришлось побывать__ защитником, вратарем, нападающим.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Из кармана посыпались монеты __ рубли, пятачки, копейки.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Рабочие сменили __ батареи, трубы, сантехнику.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Укажите, в каком предложении есть обращение (знаки препинания не расставлены)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Муравьи санитары леса.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Добро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пожаловать  скворцы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Расскажи мне про старые годы.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У каждого человека есть Родина.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Укажите предложение с прямой речью (знаки препинания не проставлены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Всем хорошим во мне я обязан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книгам  говорил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 Горький.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Он говорил о своей любви к книгам.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Бабушка подумала и рассказала нам необычайную историю.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Подруга рассказала, как отдохнула во время каникул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Какое из данных предложений является сложным (знаки препинания не проставлены):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Ветер не давал снежинкам опуститься на землю и заставлял их плясать под свою музыку.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Дружба крепка не лестью а правдой и честью.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Я люблю русскую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  поля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луга равнины и леса.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Приходит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 и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возвращаются в родные края.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каком предложении знаки препинания расставлены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:</w:t>
      </w:r>
      <w:proofErr w:type="gramEnd"/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Дорога тянулась вдоль леса, и по ней медленно двигался обоз.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У князя Святослава было три сына: Ярополк, Олег и Владимир.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«Утро вечера мудренее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» :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гласит народная мудрость.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Овчарки – умные животные.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каком слове все согласные звуки твердые: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машина    2) сначала   3) объезд     4) отряд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Расположите фамилии строго в алфавитном порядке: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1               2                 3                 4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Щеглов,  Шилов</w:t>
      </w:r>
      <w:proofErr w:type="gramEnd"/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Харитонов, Хомутов.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1) 2,4,1,3      2) 4,3,1,2     3) 3,4,2,1         4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)  1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3, 2, 4    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текст и выполните </w:t>
      </w:r>
      <w:proofErr w:type="gramStart"/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 В</w:t>
      </w:r>
      <w:proofErr w:type="gramEnd"/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В5.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1)Пришла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ненастная осенняя пора. (2) Леса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редеют  и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пустеют. (3) Скучно в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  лесу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Только мокрая ворона садится на голую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  и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кричит. (5) Потянулись с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  на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юг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длинные караваны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  уток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журавлей. (6) С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прощальным  криком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улетают от нас летние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гости. (7) Счастливого пути!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 мы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птицам.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В1.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номер предложения, состоящего только из грамматической основы.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В2.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 предложение (5), расставьте знаки препинания, нарисуйте схему.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В3.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 предложение с прямой речью, расставьте знаки, нарисуйте схему.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В4.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предложения (2) выпишите слово, в котором 7 букв, 8 звуков.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В5.</w:t>
      </w:r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предложения (6) выпишите слово, в котором </w:t>
      </w:r>
      <w:proofErr w:type="gramStart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 Е</w:t>
      </w:r>
      <w:proofErr w:type="gramEnd"/>
      <w:r w:rsidRPr="00E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обозначает два звука.</w:t>
      </w:r>
    </w:p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EF7643" w:rsidRDefault="00EF7643" w:rsidP="00EF7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Ключи.</w:t>
      </w:r>
    </w:p>
    <w:p w:rsidR="00EF7643" w:rsidRPr="00EF7643" w:rsidRDefault="00EF7643" w:rsidP="00EF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714"/>
        <w:gridCol w:w="336"/>
        <w:gridCol w:w="514"/>
        <w:gridCol w:w="514"/>
        <w:gridCol w:w="514"/>
        <w:gridCol w:w="514"/>
        <w:gridCol w:w="514"/>
        <w:gridCol w:w="514"/>
        <w:gridCol w:w="514"/>
        <w:gridCol w:w="533"/>
        <w:gridCol w:w="534"/>
        <w:gridCol w:w="534"/>
        <w:gridCol w:w="534"/>
        <w:gridCol w:w="534"/>
        <w:gridCol w:w="534"/>
        <w:gridCol w:w="534"/>
        <w:gridCol w:w="534"/>
      </w:tblGrid>
      <w:tr w:rsidR="00EF7643" w:rsidRPr="00EF7643" w:rsidTr="00EF7643">
        <w:tc>
          <w:tcPr>
            <w:tcW w:w="557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7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7643" w:rsidRPr="00EF7643" w:rsidTr="00EF7643">
        <w:tc>
          <w:tcPr>
            <w:tcW w:w="557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F7643" w:rsidRPr="00EF7643" w:rsidRDefault="00EF7643" w:rsidP="00EF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809"/>
        <w:gridCol w:w="1798"/>
        <w:gridCol w:w="1804"/>
        <w:gridCol w:w="1810"/>
        <w:gridCol w:w="1799"/>
      </w:tblGrid>
      <w:tr w:rsidR="00EF7643" w:rsidRPr="00EF7643" w:rsidTr="00EF7643">
        <w:tc>
          <w:tcPr>
            <w:tcW w:w="180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809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1798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180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1810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1799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</w:tr>
      <w:tr w:rsidR="00EF7643" w:rsidRPr="00EF7643" w:rsidTr="00EF7643">
        <w:tc>
          <w:tcPr>
            <w:tcW w:w="180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EF7643" w:rsidRPr="00EF7643" w:rsidRDefault="00EF7643" w:rsidP="00EF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О,О,О.</w:t>
            </w:r>
          </w:p>
        </w:tc>
        <w:tc>
          <w:tcPr>
            <w:tcW w:w="1804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 «П!»-а.</w:t>
            </w:r>
          </w:p>
        </w:tc>
        <w:tc>
          <w:tcPr>
            <w:tcW w:w="1810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пустеют</w:t>
            </w:r>
          </w:p>
        </w:tc>
        <w:tc>
          <w:tcPr>
            <w:tcW w:w="1799" w:type="dxa"/>
            <w:shd w:val="clear" w:color="auto" w:fill="auto"/>
          </w:tcPr>
          <w:p w:rsidR="00EF7643" w:rsidRPr="00EF7643" w:rsidRDefault="00EF7643" w:rsidP="00EF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</w:tr>
    </w:tbl>
    <w:p w:rsidR="00EF7643" w:rsidRPr="00EF7643" w:rsidRDefault="00EF7643" w:rsidP="00EF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43" w:rsidRPr="001319BB" w:rsidRDefault="00EF7643" w:rsidP="00EF7643">
      <w:pPr>
        <w:spacing w:after="9" w:line="270" w:lineRule="auto"/>
        <w:ind w:right="59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Часть1 в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комплексной работе, состоящей 17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разнотипных заданий, за каждое пр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авильно сделанное задание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выставляется 1 балл. Если при выполнении задания были допущены 1 (и более)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грубые  ошибки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0 баллов.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Часть2 состоит из 5 заданий ,за каждое правильное задание выставляется 1б.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Максимальное общее коли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чество баллов за всю работу – 22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Pr="00EF7643" w:rsidRDefault="001319BB" w:rsidP="00EF7643">
      <w:pPr>
        <w:spacing w:after="9" w:line="270" w:lineRule="auto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F7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ИТОГОВАЯ КОНТРОЛЬНАЯ РАБОТА по русскому </w:t>
      </w:r>
      <w:proofErr w:type="gramStart"/>
      <w:r w:rsidRPr="00EF7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языку  ЗА</w:t>
      </w:r>
      <w:proofErr w:type="gramEnd"/>
      <w:r w:rsidRPr="00EF76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КУРС 5 КЛАССА</w:t>
      </w:r>
    </w:p>
    <w:p w:rsidR="001319BB" w:rsidRPr="001319BB" w:rsidRDefault="001319BB" w:rsidP="001319BB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"/>
        <w:ind w:right="143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Вариант 1 </w:t>
      </w:r>
    </w:p>
    <w:p w:rsidR="001319BB" w:rsidRPr="001319BB" w:rsidRDefault="001319BB" w:rsidP="001319BB">
      <w:pPr>
        <w:keepNext/>
        <w:keepLines/>
        <w:spacing w:after="3"/>
        <w:ind w:right="14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Часть I </w:t>
      </w:r>
    </w:p>
    <w:p w:rsidR="001319BB" w:rsidRPr="001319BB" w:rsidRDefault="001319BB" w:rsidP="001319BB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1.В каком слове произносится твердый звук [Н]? </w:t>
      </w:r>
    </w:p>
    <w:p w:rsidR="001319BB" w:rsidRPr="001319BB" w:rsidRDefault="001319BB" w:rsidP="001319BB">
      <w:pPr>
        <w:numPr>
          <w:ilvl w:val="0"/>
          <w:numId w:val="1"/>
        </w:numPr>
        <w:spacing w:after="9" w:line="270" w:lineRule="auto"/>
        <w:ind w:right="58" w:firstLine="13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провиниться </w:t>
      </w:r>
    </w:p>
    <w:p w:rsidR="001319BB" w:rsidRPr="001319BB" w:rsidRDefault="001319BB" w:rsidP="001319BB">
      <w:pPr>
        <w:numPr>
          <w:ilvl w:val="0"/>
          <w:numId w:val="1"/>
        </w:numPr>
        <w:spacing w:after="9" w:line="270" w:lineRule="auto"/>
        <w:ind w:right="58" w:firstLine="13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фонетика </w:t>
      </w:r>
    </w:p>
    <w:p w:rsidR="001319BB" w:rsidRPr="001319BB" w:rsidRDefault="001319BB" w:rsidP="001319BB">
      <w:pPr>
        <w:numPr>
          <w:ilvl w:val="0"/>
          <w:numId w:val="1"/>
        </w:numPr>
        <w:spacing w:after="9" w:line="270" w:lineRule="auto"/>
        <w:ind w:right="58" w:firstLine="13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обезьяний </w:t>
      </w:r>
    </w:p>
    <w:p w:rsidR="001319BB" w:rsidRPr="001319BB" w:rsidRDefault="001319BB" w:rsidP="001319BB">
      <w:pPr>
        <w:numPr>
          <w:ilvl w:val="0"/>
          <w:numId w:val="1"/>
        </w:numPr>
        <w:spacing w:after="5" w:line="270" w:lineRule="auto"/>
        <w:ind w:right="58" w:firstLine="13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понемногу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2.Какое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слово состоит из приставки, корня, одного суффикса  и окончания. </w:t>
      </w:r>
    </w:p>
    <w:p w:rsidR="001319BB" w:rsidRPr="001319BB" w:rsidRDefault="001319BB" w:rsidP="001319BB">
      <w:pPr>
        <w:numPr>
          <w:ilvl w:val="0"/>
          <w:numId w:val="2"/>
        </w:numPr>
        <w:spacing w:after="9" w:line="270" w:lineRule="auto"/>
        <w:ind w:right="58" w:firstLine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темнеет </w:t>
      </w:r>
    </w:p>
    <w:p w:rsidR="001319BB" w:rsidRPr="001319BB" w:rsidRDefault="001319BB" w:rsidP="001319BB">
      <w:pPr>
        <w:numPr>
          <w:ilvl w:val="0"/>
          <w:numId w:val="2"/>
        </w:numPr>
        <w:spacing w:after="9" w:line="270" w:lineRule="auto"/>
        <w:ind w:right="58" w:firstLine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пришкольный </w:t>
      </w:r>
    </w:p>
    <w:p w:rsidR="001319BB" w:rsidRPr="001319BB" w:rsidRDefault="001319BB" w:rsidP="001319BB">
      <w:pPr>
        <w:numPr>
          <w:ilvl w:val="0"/>
          <w:numId w:val="2"/>
        </w:numPr>
        <w:spacing w:after="9" w:line="270" w:lineRule="auto"/>
        <w:ind w:right="58" w:firstLine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море </w:t>
      </w:r>
    </w:p>
    <w:p w:rsidR="001319BB" w:rsidRPr="001319BB" w:rsidRDefault="001319BB" w:rsidP="001319BB">
      <w:pPr>
        <w:numPr>
          <w:ilvl w:val="0"/>
          <w:numId w:val="2"/>
        </w:numPr>
        <w:spacing w:after="0" w:line="280" w:lineRule="auto"/>
        <w:ind w:right="58" w:firstLine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присмотреться 3.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каком предложении есть ошибка в расстановке знаков препинания.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1)Пришла весна, зазеленели молодые березки. </w:t>
      </w:r>
    </w:p>
    <w:p w:rsidR="001319BB" w:rsidRPr="001319BB" w:rsidRDefault="001319BB" w:rsidP="001319BB">
      <w:pPr>
        <w:numPr>
          <w:ilvl w:val="0"/>
          <w:numId w:val="3"/>
        </w:numPr>
        <w:spacing w:after="9" w:line="270" w:lineRule="auto"/>
        <w:ind w:right="563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окном проносились перелески, поля, редкие деревушки. </w:t>
      </w:r>
    </w:p>
    <w:p w:rsidR="001319BB" w:rsidRPr="001319BB" w:rsidRDefault="001319BB" w:rsidP="001319BB">
      <w:pPr>
        <w:numPr>
          <w:ilvl w:val="0"/>
          <w:numId w:val="3"/>
        </w:numPr>
        <w:spacing w:after="9" w:line="270" w:lineRule="auto"/>
        <w:ind w:right="563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Мы посадили в саду кустарники крыжовник, смородину, малину, ежевику. 4) Среди приехавших людей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были  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опытные врачи, и молодые специалисты. </w:t>
      </w:r>
    </w:p>
    <w:p w:rsidR="001319BB" w:rsidRPr="001319BB" w:rsidRDefault="001319BB" w:rsidP="001319BB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4.Укажите правильное объяснение пунктуации в предложении: </w:t>
      </w:r>
    </w:p>
    <w:p w:rsidR="001319BB" w:rsidRPr="001319BB" w:rsidRDefault="001319BB" w:rsidP="001319BB">
      <w:pPr>
        <w:spacing w:after="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Зимним утром прилетают на березу тетерева () и клюют бурые сережки. </w:t>
      </w:r>
    </w:p>
    <w:p w:rsidR="001319BB" w:rsidRPr="001319BB" w:rsidRDefault="001319BB" w:rsidP="001319BB">
      <w:pPr>
        <w:numPr>
          <w:ilvl w:val="0"/>
          <w:numId w:val="4"/>
        </w:numPr>
        <w:spacing w:after="20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Простое предложение с однородными членами, перед союзом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запятая не нужна. </w:t>
      </w:r>
    </w:p>
    <w:p w:rsidR="001319BB" w:rsidRPr="001319BB" w:rsidRDefault="001319BB" w:rsidP="001319BB">
      <w:pPr>
        <w:numPr>
          <w:ilvl w:val="0"/>
          <w:numId w:val="4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Сложносочиненное предложение, перед союзом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запятая не нужна. </w:t>
      </w:r>
    </w:p>
    <w:p w:rsidR="001319BB" w:rsidRPr="001319BB" w:rsidRDefault="001319BB" w:rsidP="001319BB">
      <w:pPr>
        <w:numPr>
          <w:ilvl w:val="0"/>
          <w:numId w:val="4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Сложносочиненное предложение, перед союзом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нужна запятая. </w:t>
      </w:r>
    </w:p>
    <w:p w:rsidR="001319BB" w:rsidRPr="001319BB" w:rsidRDefault="001319BB" w:rsidP="001319BB">
      <w:pPr>
        <w:numPr>
          <w:ilvl w:val="0"/>
          <w:numId w:val="4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Простое предложение с однородными членами, перед союзом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нужна запятая. </w:t>
      </w:r>
    </w:p>
    <w:p w:rsidR="001319BB" w:rsidRPr="001319BB" w:rsidRDefault="001319BB" w:rsidP="001319BB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5.В какой строке во всех словах пропущена буква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? </w:t>
      </w:r>
    </w:p>
    <w:p w:rsidR="001319BB" w:rsidRPr="001319BB" w:rsidRDefault="001319BB" w:rsidP="001319BB">
      <w:pPr>
        <w:tabs>
          <w:tab w:val="center" w:pos="283"/>
          <w:tab w:val="center" w:pos="4481"/>
        </w:tabs>
        <w:spacing w:after="9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color w:val="000000"/>
          <w:lang w:eastAsia="ru-RU"/>
        </w:rPr>
        <w:tab/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1)по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территории..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 рассказы о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жизн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.., герои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повест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... </w:t>
      </w:r>
    </w:p>
    <w:p w:rsidR="001319BB" w:rsidRPr="001319BB" w:rsidRDefault="001319BB" w:rsidP="001319BB">
      <w:pPr>
        <w:numPr>
          <w:ilvl w:val="1"/>
          <w:numId w:val="5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тетрадь по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математик..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 детской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сказк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.., вместо книг.. </w:t>
      </w:r>
    </w:p>
    <w:p w:rsidR="001319BB" w:rsidRPr="001319BB" w:rsidRDefault="001319BB" w:rsidP="001319BB">
      <w:pPr>
        <w:numPr>
          <w:ilvl w:val="1"/>
          <w:numId w:val="5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ярком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переплет..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печатать в типографии.., достигнет цел.. </w:t>
      </w:r>
    </w:p>
    <w:p w:rsidR="001319BB" w:rsidRPr="001319BB" w:rsidRDefault="001319BB" w:rsidP="001319BB">
      <w:pPr>
        <w:numPr>
          <w:ilvl w:val="1"/>
          <w:numId w:val="5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играть на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полян..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говорить о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.., из березовой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ветк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6.В   какой строке во всех словах пропущена буква Е?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верхн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й полк.. </w:t>
      </w:r>
    </w:p>
    <w:p w:rsidR="001319BB" w:rsidRPr="001319BB" w:rsidRDefault="001319BB" w:rsidP="001319BB">
      <w:pPr>
        <w:numPr>
          <w:ilvl w:val="1"/>
          <w:numId w:val="4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горяч..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батаре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3)в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сочинени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 </w:t>
      </w:r>
    </w:p>
    <w:p w:rsidR="001319BB" w:rsidRPr="001319BB" w:rsidRDefault="001319BB" w:rsidP="001319BB">
      <w:pPr>
        <w:spacing w:after="5" w:line="270" w:lineRule="auto"/>
        <w:ind w:right="49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син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мор..м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7.Найдите слово, которое без НЕ </w:t>
      </w:r>
      <w:proofErr w:type="spell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не</w:t>
      </w:r>
      <w:proofErr w:type="spell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употребляются. </w:t>
      </w:r>
    </w:p>
    <w:p w:rsidR="001319BB" w:rsidRPr="001319BB" w:rsidRDefault="001319BB" w:rsidP="001319BB">
      <w:pPr>
        <w:numPr>
          <w:ilvl w:val="2"/>
          <w:numId w:val="4"/>
        </w:numPr>
        <w:spacing w:after="9" w:line="270" w:lineRule="auto"/>
        <w:ind w:right="3434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(не)говорить </w:t>
      </w:r>
    </w:p>
    <w:p w:rsidR="001319BB" w:rsidRPr="001319BB" w:rsidRDefault="001319BB" w:rsidP="001319BB">
      <w:pPr>
        <w:numPr>
          <w:ilvl w:val="2"/>
          <w:numId w:val="4"/>
        </w:numPr>
        <w:spacing w:after="9" w:line="270" w:lineRule="auto"/>
        <w:ind w:right="3434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(не)смотреть 3)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(не)читать </w:t>
      </w:r>
    </w:p>
    <w:p w:rsidR="001319BB" w:rsidRPr="001319BB" w:rsidRDefault="001319BB" w:rsidP="001319BB">
      <w:pPr>
        <w:spacing w:after="5" w:line="270" w:lineRule="auto"/>
        <w:ind w:right="44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(не)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навидеть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8.Выпишите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предложение, которое соответствует схеме: </w:t>
      </w:r>
    </w:p>
    <w:p w:rsidR="001319BB" w:rsidRPr="001319BB" w:rsidRDefault="001319BB" w:rsidP="001319BB">
      <w:pPr>
        <w:spacing w:after="0"/>
        <w:ind w:right="31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tbl>
      <w:tblPr>
        <w:tblStyle w:val="TableGrid"/>
        <w:tblW w:w="5806" w:type="dxa"/>
        <w:tblInd w:w="1865" w:type="dxa"/>
        <w:tblCellMar>
          <w:top w:w="83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5806"/>
      </w:tblGrid>
      <w:tr w:rsidR="001319BB" w:rsidRPr="001319BB" w:rsidTr="001319BB">
        <w:trPr>
          <w:trHeight w:val="437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1319BB" w:rsidRPr="001319BB" w:rsidRDefault="001319BB" w:rsidP="001319BB">
      <w:pPr>
        <w:spacing w:after="9" w:line="270" w:lineRule="auto"/>
        <w:ind w:right="3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Пожилой человек подкармливал бездомную собаку. 2) Завтра я прочитаю интересную книгу. </w:t>
      </w:r>
    </w:p>
    <w:p w:rsidR="001319BB" w:rsidRPr="001319BB" w:rsidRDefault="001319BB" w:rsidP="001319BB">
      <w:pPr>
        <w:numPr>
          <w:ilvl w:val="1"/>
          <w:numId w:val="4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Всюду благоухали ароматы садовых и полевых цветов.  </w:t>
      </w:r>
    </w:p>
    <w:p w:rsidR="001319BB" w:rsidRPr="001319BB" w:rsidRDefault="001319BB" w:rsidP="001319BB">
      <w:pPr>
        <w:numPr>
          <w:ilvl w:val="1"/>
          <w:numId w:val="4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других ребят Ксения отличалась молчаливостью.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numPr>
          <w:ilvl w:val="0"/>
          <w:numId w:val="6"/>
        </w:numPr>
        <w:spacing w:after="5" w:line="270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Какая пара слов не является словосочетанием? </w:t>
      </w:r>
    </w:p>
    <w:p w:rsidR="001319BB" w:rsidRPr="001319BB" w:rsidRDefault="001319BB" w:rsidP="001319BB">
      <w:pPr>
        <w:numPr>
          <w:ilvl w:val="1"/>
          <w:numId w:val="6"/>
        </w:numPr>
        <w:spacing w:after="9" w:line="270" w:lineRule="auto"/>
        <w:ind w:right="58" w:hanging="2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река широка </w:t>
      </w:r>
    </w:p>
    <w:p w:rsidR="001319BB" w:rsidRPr="001319BB" w:rsidRDefault="001319BB" w:rsidP="001319BB">
      <w:pPr>
        <w:numPr>
          <w:ilvl w:val="1"/>
          <w:numId w:val="6"/>
        </w:numPr>
        <w:spacing w:after="9" w:line="270" w:lineRule="auto"/>
        <w:ind w:right="58" w:hanging="2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характеристика героя </w:t>
      </w:r>
    </w:p>
    <w:p w:rsidR="001319BB" w:rsidRPr="001319BB" w:rsidRDefault="001319BB" w:rsidP="001319BB">
      <w:pPr>
        <w:numPr>
          <w:ilvl w:val="1"/>
          <w:numId w:val="6"/>
        </w:numPr>
        <w:spacing w:after="9" w:line="270" w:lineRule="auto"/>
        <w:ind w:right="58" w:hanging="2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длинный день </w:t>
      </w:r>
    </w:p>
    <w:p w:rsidR="001319BB" w:rsidRPr="001319BB" w:rsidRDefault="001319BB" w:rsidP="001319BB">
      <w:pPr>
        <w:numPr>
          <w:ilvl w:val="1"/>
          <w:numId w:val="6"/>
        </w:numPr>
        <w:spacing w:after="9" w:line="270" w:lineRule="auto"/>
        <w:ind w:right="58" w:hanging="2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пролистал газету </w:t>
      </w:r>
    </w:p>
    <w:p w:rsidR="001319BB" w:rsidRPr="001319BB" w:rsidRDefault="001319BB" w:rsidP="001319BB">
      <w:pPr>
        <w:numPr>
          <w:ilvl w:val="0"/>
          <w:numId w:val="6"/>
        </w:numPr>
        <w:spacing w:after="52" w:line="270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Укажите лексическое значение слова </w:t>
      </w: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инициалы. </w:t>
      </w:r>
    </w:p>
    <w:p w:rsidR="001319BB" w:rsidRPr="001319BB" w:rsidRDefault="001319BB" w:rsidP="001319BB">
      <w:pPr>
        <w:numPr>
          <w:ilvl w:val="1"/>
          <w:numId w:val="6"/>
        </w:numPr>
        <w:spacing w:after="52" w:line="270" w:lineRule="auto"/>
        <w:ind w:right="58" w:hanging="2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иноземцы, племенные люди </w:t>
      </w:r>
    </w:p>
    <w:p w:rsidR="001319BB" w:rsidRPr="001319BB" w:rsidRDefault="001319BB" w:rsidP="001319BB">
      <w:pPr>
        <w:numPr>
          <w:ilvl w:val="1"/>
          <w:numId w:val="6"/>
        </w:numPr>
        <w:spacing w:after="52" w:line="270" w:lineRule="auto"/>
        <w:ind w:right="58" w:hanging="2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указания, свод правил, устанавливающий порядок выполнения чего-либо </w:t>
      </w:r>
    </w:p>
    <w:p w:rsidR="001319BB" w:rsidRPr="001319BB" w:rsidRDefault="001319BB" w:rsidP="001319BB">
      <w:pPr>
        <w:numPr>
          <w:ilvl w:val="1"/>
          <w:numId w:val="6"/>
        </w:numPr>
        <w:spacing w:after="54" w:line="270" w:lineRule="auto"/>
        <w:ind w:right="58" w:hanging="2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первые буквы имени и отчества или имени и фамилии </w:t>
      </w:r>
    </w:p>
    <w:p w:rsidR="001319BB" w:rsidRPr="001319BB" w:rsidRDefault="001319BB" w:rsidP="001319BB">
      <w:pPr>
        <w:numPr>
          <w:ilvl w:val="1"/>
          <w:numId w:val="6"/>
        </w:numPr>
        <w:spacing w:after="9" w:line="270" w:lineRule="auto"/>
        <w:ind w:right="58" w:hanging="2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промежуток, расстояние между чем-нибудь </w:t>
      </w:r>
    </w:p>
    <w:p w:rsidR="001319BB" w:rsidRPr="001319BB" w:rsidRDefault="001319BB" w:rsidP="001319BB">
      <w:pPr>
        <w:spacing w:after="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Укажите слова, которые не являются антонимами.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2"/>
          <w:numId w:val="6"/>
        </w:numPr>
        <w:spacing w:after="48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тяжёлый — большой </w:t>
      </w:r>
    </w:p>
    <w:p w:rsidR="001319BB" w:rsidRPr="001319BB" w:rsidRDefault="001319BB" w:rsidP="001319BB">
      <w:pPr>
        <w:numPr>
          <w:ilvl w:val="2"/>
          <w:numId w:val="6"/>
        </w:numPr>
        <w:spacing w:after="47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поздний - ранний </w:t>
      </w:r>
    </w:p>
    <w:p w:rsidR="001319BB" w:rsidRPr="001319BB" w:rsidRDefault="001319BB" w:rsidP="001319BB">
      <w:pPr>
        <w:numPr>
          <w:ilvl w:val="2"/>
          <w:numId w:val="6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минус - плюс 4) жёсткий – мягкий </w:t>
      </w:r>
    </w:p>
    <w:p w:rsidR="001319BB" w:rsidRPr="001319BB" w:rsidRDefault="001319BB" w:rsidP="001319BB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47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12.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Укажите глагол II спряжения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 смотр…т    2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…т    3) стел…т        4)  шага…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3"/>
        <w:ind w:right="144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Часть II Прочитайте текст и выполните задания 1-6 </w:t>
      </w:r>
    </w:p>
    <w:p w:rsidR="001319BB" w:rsidRPr="001319BB" w:rsidRDefault="001319BB" w:rsidP="001319BB">
      <w:pPr>
        <w:spacing w:after="1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(1) Наступила теплая и прекрасная ночь. (2) Таял снег, и в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небе  блистали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редкие звезды.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(3) В деревне, один за другим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гасли  огоньки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(4). Эти звезды переговаривались друг с другом на непонятном языке и создавали красоту в природе. </w:t>
      </w:r>
    </w:p>
    <w:p w:rsidR="001319BB" w:rsidRPr="001319BB" w:rsidRDefault="001319BB" w:rsidP="001319BB">
      <w:pPr>
        <w:spacing w:after="14" w:line="26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5)Но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вот над самой деревней прозвучал с неба звонкий и трубный голос совы. (6) Деревья в лесу спокойно покачивались, словно они охраняли ночной покой. (7). Если ты присмотришься, ты увидишь на реке мерное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покачивание  волн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.(8) Каждая травинка, каждая паутинка, каждая хрупкая веточка дорога мне. (9) Возникает желание сказать: «Как хорошо, что есть   красота природы, которой хочется восхищаться!». </w:t>
      </w:r>
    </w:p>
    <w:p w:rsidR="001319BB" w:rsidRPr="001319BB" w:rsidRDefault="001319BB" w:rsidP="001319BB">
      <w:pPr>
        <w:tabs>
          <w:tab w:val="center" w:pos="6636"/>
          <w:tab w:val="center" w:pos="10774"/>
        </w:tabs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color w:val="000000"/>
          <w:lang w:eastAsia="ru-RU"/>
        </w:rPr>
        <w:tab/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(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В.Бианки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Определить тип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текста._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______________________________ </w:t>
      </w:r>
    </w:p>
    <w:p w:rsidR="001319BB" w:rsidRPr="001319BB" w:rsidRDefault="001319BB" w:rsidP="001319BB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2.В каком предложении выражена главная мысль?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Напишите номер этого предложения. </w:t>
      </w:r>
    </w:p>
    <w:p w:rsidR="001319BB" w:rsidRPr="001319BB" w:rsidRDefault="001319BB" w:rsidP="001319BB">
      <w:pPr>
        <w:spacing w:after="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ind w:right="4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Какое  средство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художественной выразительности использовано в предложении №4.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 напишите словом. </w:t>
      </w:r>
    </w:p>
    <w:p w:rsidR="001319BB" w:rsidRPr="001319BB" w:rsidRDefault="001319BB" w:rsidP="001319BB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4.Сколько грамматических основ содержится в предложении №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напишите цифрой.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Среди предложений 6, 7, 8 найдите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предложения с однородными членами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и напишите номер этого предложения. __________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6.В каком предложении присутствует прямая речь?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Напишите номер этого предложения.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Часть III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Напишите, как вы думаете, почему Кай испугался Снежной королевы?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Запишите свой ответ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(3-4 предложения).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3"/>
        <w:ind w:right="14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Вариант 2 Часть I </w:t>
      </w:r>
    </w:p>
    <w:p w:rsidR="001319BB" w:rsidRPr="001319BB" w:rsidRDefault="001319BB" w:rsidP="001319BB">
      <w:pPr>
        <w:spacing w:after="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каком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слове  все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звуки глухие? </w:t>
      </w:r>
    </w:p>
    <w:p w:rsidR="001319BB" w:rsidRPr="001319BB" w:rsidRDefault="001319BB" w:rsidP="001319BB">
      <w:pPr>
        <w:numPr>
          <w:ilvl w:val="0"/>
          <w:numId w:val="7"/>
        </w:numPr>
        <w:spacing w:after="9" w:line="270" w:lineRule="auto"/>
        <w:ind w:right="58" w:hanging="20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кадка </w:t>
      </w:r>
    </w:p>
    <w:p w:rsidR="001319BB" w:rsidRPr="001319BB" w:rsidRDefault="001319BB" w:rsidP="001319BB">
      <w:pPr>
        <w:numPr>
          <w:ilvl w:val="0"/>
          <w:numId w:val="7"/>
        </w:numPr>
        <w:spacing w:after="9" w:line="270" w:lineRule="auto"/>
        <w:ind w:right="58" w:hanging="20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звук </w:t>
      </w:r>
    </w:p>
    <w:p w:rsidR="001319BB" w:rsidRPr="001319BB" w:rsidRDefault="001319BB" w:rsidP="001319BB">
      <w:pPr>
        <w:numPr>
          <w:ilvl w:val="0"/>
          <w:numId w:val="7"/>
        </w:numPr>
        <w:spacing w:after="9" w:line="270" w:lineRule="auto"/>
        <w:ind w:right="58" w:hanging="20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ножка </w:t>
      </w:r>
    </w:p>
    <w:p w:rsidR="001319BB" w:rsidRPr="001319BB" w:rsidRDefault="001319BB" w:rsidP="001319BB">
      <w:pPr>
        <w:numPr>
          <w:ilvl w:val="0"/>
          <w:numId w:val="7"/>
        </w:numPr>
        <w:spacing w:after="9" w:line="270" w:lineRule="auto"/>
        <w:ind w:right="58" w:hanging="20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пруд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Какое слово состоит из приставки, корня, двух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суффиксов  и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окончания. </w:t>
      </w:r>
    </w:p>
    <w:p w:rsidR="001319BB" w:rsidRPr="001319BB" w:rsidRDefault="001319BB" w:rsidP="001319BB">
      <w:pPr>
        <w:numPr>
          <w:ilvl w:val="0"/>
          <w:numId w:val="8"/>
        </w:numPr>
        <w:spacing w:after="9" w:line="270" w:lineRule="auto"/>
        <w:ind w:right="58" w:firstLine="11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справа </w:t>
      </w:r>
    </w:p>
    <w:p w:rsidR="001319BB" w:rsidRPr="001319BB" w:rsidRDefault="001319BB" w:rsidP="001319BB">
      <w:pPr>
        <w:numPr>
          <w:ilvl w:val="0"/>
          <w:numId w:val="8"/>
        </w:numPr>
        <w:spacing w:after="9" w:line="270" w:lineRule="auto"/>
        <w:ind w:right="58" w:firstLine="11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ключ </w:t>
      </w:r>
    </w:p>
    <w:p w:rsidR="001319BB" w:rsidRPr="001319BB" w:rsidRDefault="001319BB" w:rsidP="001319BB">
      <w:pPr>
        <w:numPr>
          <w:ilvl w:val="0"/>
          <w:numId w:val="8"/>
        </w:numPr>
        <w:spacing w:after="9" w:line="270" w:lineRule="auto"/>
        <w:ind w:right="58" w:firstLine="11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искристый </w:t>
      </w:r>
    </w:p>
    <w:p w:rsidR="001319BB" w:rsidRPr="001319BB" w:rsidRDefault="001319BB" w:rsidP="001319BB">
      <w:pPr>
        <w:numPr>
          <w:ilvl w:val="0"/>
          <w:numId w:val="8"/>
        </w:numPr>
        <w:spacing w:after="5" w:line="270" w:lineRule="auto"/>
        <w:ind w:right="58" w:firstLine="11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приходила 3.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каком предложении есть ошибка в расстановке знаков препинания.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1)Прилетели певчие птицы, и скоро наступит лето. </w:t>
      </w:r>
    </w:p>
    <w:p w:rsidR="001319BB" w:rsidRPr="001319BB" w:rsidRDefault="001319BB" w:rsidP="001319BB">
      <w:pPr>
        <w:numPr>
          <w:ilvl w:val="0"/>
          <w:numId w:val="9"/>
        </w:numPr>
        <w:spacing w:after="9" w:line="270" w:lineRule="auto"/>
        <w:ind w:left="1808" w:right="58" w:hanging="2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«Акула!» - крикнул кто-то. </w:t>
      </w:r>
    </w:p>
    <w:p w:rsidR="001319BB" w:rsidRPr="001319BB" w:rsidRDefault="001319BB" w:rsidP="001319BB">
      <w:pPr>
        <w:numPr>
          <w:ilvl w:val="0"/>
          <w:numId w:val="9"/>
        </w:numPr>
        <w:spacing w:after="9" w:line="270" w:lineRule="auto"/>
        <w:ind w:left="1808" w:right="58" w:hanging="2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Сверкнула молния раздался оглушительный удар грома. </w:t>
      </w:r>
    </w:p>
    <w:p w:rsidR="001319BB" w:rsidRPr="001319BB" w:rsidRDefault="001319BB" w:rsidP="001319BB">
      <w:pPr>
        <w:numPr>
          <w:ilvl w:val="0"/>
          <w:numId w:val="9"/>
        </w:numPr>
        <w:spacing w:after="9" w:line="270" w:lineRule="auto"/>
        <w:ind w:left="1808" w:right="58" w:hanging="2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поземки ветерок свил серебряный шнурок и на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нем  привел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тайгу белогривую пургу. </w:t>
      </w:r>
    </w:p>
    <w:p w:rsidR="001319BB" w:rsidRPr="001319BB" w:rsidRDefault="001319BB" w:rsidP="001319BB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ind w:right="29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Укажите правильное объяснение пунктуации в предложении: Отец взял тигренка на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руки  (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) и отнес его на террасу. </w:t>
      </w:r>
    </w:p>
    <w:p w:rsidR="001319BB" w:rsidRPr="001319BB" w:rsidRDefault="001319BB" w:rsidP="001319BB">
      <w:pPr>
        <w:numPr>
          <w:ilvl w:val="0"/>
          <w:numId w:val="10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Простое предложение с однородными членами, перед союзом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запятая не нужна. </w:t>
      </w:r>
    </w:p>
    <w:p w:rsidR="001319BB" w:rsidRPr="001319BB" w:rsidRDefault="001319BB" w:rsidP="001319BB">
      <w:pPr>
        <w:numPr>
          <w:ilvl w:val="0"/>
          <w:numId w:val="10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Сложносочиненное предложение, перед союзом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запятая не нужна. </w:t>
      </w:r>
    </w:p>
    <w:p w:rsidR="001319BB" w:rsidRPr="001319BB" w:rsidRDefault="001319BB" w:rsidP="001319BB">
      <w:pPr>
        <w:numPr>
          <w:ilvl w:val="0"/>
          <w:numId w:val="10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Сложносочиненное предложение, перед союзом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нужна запятая. </w:t>
      </w:r>
    </w:p>
    <w:p w:rsidR="001319BB" w:rsidRPr="001319BB" w:rsidRDefault="001319BB" w:rsidP="001319BB">
      <w:pPr>
        <w:numPr>
          <w:ilvl w:val="0"/>
          <w:numId w:val="10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Простое предложение с однородными членами, перед союзом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нужна запятая. </w:t>
      </w:r>
    </w:p>
    <w:p w:rsidR="001319BB" w:rsidRPr="001319BB" w:rsidRDefault="001319BB" w:rsidP="001319BB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какой строке на месте пропуска пишется буква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? </w:t>
      </w:r>
    </w:p>
    <w:p w:rsidR="001319BB" w:rsidRPr="001319BB" w:rsidRDefault="001319BB" w:rsidP="001319BB">
      <w:pPr>
        <w:tabs>
          <w:tab w:val="center" w:pos="283"/>
          <w:tab w:val="center" w:pos="2335"/>
        </w:tabs>
        <w:spacing w:after="9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color w:val="000000"/>
          <w:lang w:eastAsia="ru-RU"/>
        </w:rPr>
        <w:tab/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1)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spellStart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319BB" w:rsidRPr="001319BB" w:rsidRDefault="001319BB" w:rsidP="001319BB">
      <w:pPr>
        <w:spacing w:after="9" w:line="270" w:lineRule="auto"/>
        <w:ind w:right="685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2)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гательное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3)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4)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spellStart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6.В   какой строке во всех словах пропущен мягкий знак?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слышиш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молодеж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 </w:t>
      </w:r>
    </w:p>
    <w:p w:rsidR="001319BB" w:rsidRPr="001319BB" w:rsidRDefault="001319BB" w:rsidP="001319BB">
      <w:pPr>
        <w:numPr>
          <w:ilvl w:val="1"/>
          <w:numId w:val="11"/>
        </w:numPr>
        <w:spacing w:after="9" w:line="270" w:lineRule="auto"/>
        <w:ind w:right="3071" w:firstLine="14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много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дач..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мыш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 </w:t>
      </w:r>
    </w:p>
    <w:p w:rsidR="001319BB" w:rsidRPr="001319BB" w:rsidRDefault="001319BB" w:rsidP="001319BB">
      <w:pPr>
        <w:numPr>
          <w:ilvl w:val="1"/>
          <w:numId w:val="11"/>
        </w:numPr>
        <w:spacing w:after="9" w:line="270" w:lineRule="auto"/>
        <w:ind w:right="3071" w:firstLine="14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грач..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гореч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..,  много луж.. 4)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певуч..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стрич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.., гараж..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7.В каком слове пишется Ь? </w:t>
      </w:r>
    </w:p>
    <w:p w:rsidR="001319BB" w:rsidRPr="001319BB" w:rsidRDefault="001319BB" w:rsidP="001319BB">
      <w:pPr>
        <w:numPr>
          <w:ilvl w:val="1"/>
          <w:numId w:val="10"/>
        </w:numPr>
        <w:spacing w:after="9" w:line="270" w:lineRule="auto"/>
        <w:ind w:right="3526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купает(ь)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1"/>
          <w:numId w:val="10"/>
        </w:numPr>
        <w:spacing w:after="9" w:line="270" w:lineRule="auto"/>
        <w:ind w:right="3526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старат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(ь)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3)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пишет(ь)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ind w:right="43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старает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(ь)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8. Выпишите предложение, которое соответствует схеме: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tbl>
      <w:tblPr>
        <w:tblStyle w:val="TableGrid"/>
        <w:tblW w:w="5806" w:type="dxa"/>
        <w:tblInd w:w="1738" w:type="dxa"/>
        <w:tblCellMar>
          <w:top w:w="83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5806"/>
      </w:tblGrid>
      <w:tr w:rsidR="001319BB" w:rsidRPr="001319BB" w:rsidTr="001319BB">
        <w:trPr>
          <w:trHeight w:val="434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1319BB" w:rsidRPr="001319BB" w:rsidRDefault="001319BB" w:rsidP="001319BB">
      <w:pPr>
        <w:numPr>
          <w:ilvl w:val="1"/>
          <w:numId w:val="12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Пожилой человек подкармливал бездомную собаку. </w:t>
      </w:r>
    </w:p>
    <w:p w:rsidR="001319BB" w:rsidRPr="001319BB" w:rsidRDefault="001319BB" w:rsidP="001319BB">
      <w:pPr>
        <w:numPr>
          <w:ilvl w:val="1"/>
          <w:numId w:val="12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Завтра я прочитаю интересную книгу. </w:t>
      </w:r>
    </w:p>
    <w:p w:rsidR="001319BB" w:rsidRPr="001319BB" w:rsidRDefault="001319BB" w:rsidP="001319BB">
      <w:pPr>
        <w:numPr>
          <w:ilvl w:val="1"/>
          <w:numId w:val="12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Всюду благоухали ароматы садовых и полевых цветов.  </w:t>
      </w:r>
    </w:p>
    <w:p w:rsidR="001319BB" w:rsidRPr="001319BB" w:rsidRDefault="001319BB" w:rsidP="001319BB">
      <w:pPr>
        <w:numPr>
          <w:ilvl w:val="1"/>
          <w:numId w:val="12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других ребят Ксения отличалась молчаливостью. </w:t>
      </w:r>
    </w:p>
    <w:p w:rsidR="001319BB" w:rsidRPr="001319BB" w:rsidRDefault="001319BB" w:rsidP="001319BB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13"/>
        </w:numPr>
        <w:spacing w:after="5" w:line="270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Какая пара слов не является словосочетанием?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очень яркий    2) вокруг костра    3) неизвестная планета    4) спутник Земли </w:t>
      </w:r>
    </w:p>
    <w:p w:rsidR="001319BB" w:rsidRPr="001319BB" w:rsidRDefault="001319BB" w:rsidP="001319BB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13"/>
        </w:numPr>
        <w:spacing w:after="5" w:line="270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Укажите лексическое значение слова </w:t>
      </w: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косоворотка.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2"/>
          <w:numId w:val="15"/>
        </w:numPr>
        <w:spacing w:after="53" w:line="270" w:lineRule="auto"/>
        <w:ind w:right="58" w:firstLine="18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страдающий косоглазием человек </w:t>
      </w:r>
    </w:p>
    <w:p w:rsidR="001319BB" w:rsidRPr="001319BB" w:rsidRDefault="001319BB" w:rsidP="001319BB">
      <w:pPr>
        <w:numPr>
          <w:ilvl w:val="2"/>
          <w:numId w:val="15"/>
        </w:numPr>
        <w:spacing w:after="52" w:line="270" w:lineRule="auto"/>
        <w:ind w:right="58" w:firstLine="18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мужская рубашка со стоячим воротом, застёгивающаяся сбоку </w:t>
      </w:r>
    </w:p>
    <w:p w:rsidR="001319BB" w:rsidRPr="001319BB" w:rsidRDefault="001319BB" w:rsidP="001319BB">
      <w:pPr>
        <w:numPr>
          <w:ilvl w:val="2"/>
          <w:numId w:val="15"/>
        </w:numPr>
        <w:spacing w:after="53" w:line="270" w:lineRule="auto"/>
        <w:ind w:right="58" w:firstLine="18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склон горы, холма </w:t>
      </w:r>
    </w:p>
    <w:p w:rsidR="001319BB" w:rsidRPr="001319BB" w:rsidRDefault="001319BB" w:rsidP="001319BB">
      <w:pPr>
        <w:numPr>
          <w:ilvl w:val="2"/>
          <w:numId w:val="15"/>
        </w:numPr>
        <w:spacing w:after="9" w:line="320" w:lineRule="auto"/>
        <w:ind w:right="58" w:firstLine="18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лесное травянистое растение со съедобными красными ягодами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11. Укажите слова, которые не являются антонимами. </w:t>
      </w:r>
    </w:p>
    <w:p w:rsidR="001319BB" w:rsidRPr="001319BB" w:rsidRDefault="001319BB" w:rsidP="001319BB">
      <w:pPr>
        <w:numPr>
          <w:ilvl w:val="2"/>
          <w:numId w:val="14"/>
        </w:numPr>
        <w:spacing w:after="50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весна – осень </w:t>
      </w:r>
    </w:p>
    <w:p w:rsidR="001319BB" w:rsidRPr="001319BB" w:rsidRDefault="001319BB" w:rsidP="001319BB">
      <w:pPr>
        <w:numPr>
          <w:ilvl w:val="2"/>
          <w:numId w:val="14"/>
        </w:numPr>
        <w:spacing w:after="51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встреча – разлука </w:t>
      </w:r>
    </w:p>
    <w:p w:rsidR="001319BB" w:rsidRPr="001319BB" w:rsidRDefault="001319BB" w:rsidP="001319BB">
      <w:pPr>
        <w:numPr>
          <w:ilvl w:val="2"/>
          <w:numId w:val="14"/>
        </w:numPr>
        <w:spacing w:after="53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тёмный – каштановый </w:t>
      </w:r>
    </w:p>
    <w:p w:rsidR="001319BB" w:rsidRPr="001319BB" w:rsidRDefault="001319BB" w:rsidP="001319BB">
      <w:pPr>
        <w:numPr>
          <w:ilvl w:val="2"/>
          <w:numId w:val="14"/>
        </w:numPr>
        <w:spacing w:after="56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говорить – молчать </w:t>
      </w:r>
    </w:p>
    <w:p w:rsidR="001319BB" w:rsidRPr="001319BB" w:rsidRDefault="001319BB" w:rsidP="001319BB">
      <w:pPr>
        <w:spacing w:after="41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12. Укажите глагол I спряжения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  лет…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2)   смотр…т     3) 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…м       4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 бор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"/>
        <w:ind w:right="144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Часть II  </w:t>
      </w:r>
    </w:p>
    <w:p w:rsidR="001319BB" w:rsidRPr="001319BB" w:rsidRDefault="001319BB" w:rsidP="001319BB">
      <w:pPr>
        <w:spacing w:after="2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3"/>
        <w:ind w:right="14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Прочитайте текст и выполните задание 1-6 </w:t>
      </w:r>
    </w:p>
    <w:p w:rsidR="001319BB" w:rsidRPr="001319BB" w:rsidRDefault="001319BB" w:rsidP="001319BB">
      <w:pPr>
        <w:spacing w:after="1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(1) Зимой, летом, осенью, весною хорош русский лес! (2) Чистые сугробы лежат под деревьями. </w:t>
      </w:r>
    </w:p>
    <w:p w:rsidR="001319BB" w:rsidRPr="001319BB" w:rsidRDefault="001319BB" w:rsidP="001319BB">
      <w:pPr>
        <w:spacing w:after="14" w:line="26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(3) Над лесными тропинками словно кружевными арками согнулись под тяжестью инея стволы молодых берез.  (4) Тяжелыми шапками белого снега покрыты темно-зеленые ветви высоких и маленьких елей. </w:t>
      </w:r>
    </w:p>
    <w:p w:rsidR="001319BB" w:rsidRPr="001319BB" w:rsidRDefault="001319BB" w:rsidP="001319BB">
      <w:pPr>
        <w:numPr>
          <w:ilvl w:val="0"/>
          <w:numId w:val="16"/>
        </w:numPr>
        <w:spacing w:after="9" w:line="270" w:lineRule="auto"/>
        <w:ind w:left="606" w:right="65" w:hanging="3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Спят неподвижные сосны, и тени их стройных стволов лежат на сугробах.  </w:t>
      </w:r>
    </w:p>
    <w:p w:rsidR="001319BB" w:rsidRPr="001319BB" w:rsidRDefault="001319BB" w:rsidP="001319BB">
      <w:pPr>
        <w:numPr>
          <w:ilvl w:val="0"/>
          <w:numId w:val="16"/>
        </w:numPr>
        <w:spacing w:after="14" w:line="267" w:lineRule="auto"/>
        <w:ind w:left="606" w:right="65" w:hanging="3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Невидимой жизнью полнится зимний лес. (7) От дерева к дереву тянутся легкие следы белок, маленькие следы лесных мышей и птиц. (8) Только очень внимательный человек может наблюдать. (9) Нужно уметь ходить, тихо слушать и останавливаться. (10) Только тогда откроется вам вся чудесная красота спящего зимнего леса. </w:t>
      </w:r>
    </w:p>
    <w:p w:rsidR="001319BB" w:rsidRPr="001319BB" w:rsidRDefault="001319BB" w:rsidP="001319BB">
      <w:pPr>
        <w:spacing w:after="20"/>
        <w:ind w:right="4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(И. Соколов-Микитов) </w:t>
      </w:r>
    </w:p>
    <w:p w:rsidR="001319BB" w:rsidRPr="001319BB" w:rsidRDefault="001319BB" w:rsidP="001319BB">
      <w:pPr>
        <w:spacing w:after="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Определите тип текста. Ответ напишите словом.                         </w:t>
      </w:r>
    </w:p>
    <w:p w:rsidR="001319BB" w:rsidRPr="001319BB" w:rsidRDefault="001319BB" w:rsidP="001319BB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2.В каком предложении заключена основная идея?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Напишите номер этого предложения.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Какое средство художественной выразительности использовано в предложении №2.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 напишите словом. </w:t>
      </w:r>
    </w:p>
    <w:p w:rsidR="001319BB" w:rsidRPr="001319BB" w:rsidRDefault="001319BB" w:rsidP="001319BB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Сколько грамматических основ содержится в предложении №3.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 напишите цифрой. </w:t>
      </w:r>
    </w:p>
    <w:p w:rsidR="001319BB" w:rsidRPr="001319BB" w:rsidRDefault="001319BB" w:rsidP="001319BB">
      <w:pPr>
        <w:spacing w:after="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Среди предложений 1, 2, 3 найдите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предложения с однородными членами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и напишите номер этого предложения.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каком предложении использовано сравнение?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Напишите номер этого предложения.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ind w:right="4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III 1. Напишите, как вы думаете, почему Герда отправилась в опасное путешествие. (Запишите свой ответ 2-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  предложения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).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1319BB" w:rsidRPr="001319BB" w:rsidRDefault="001319BB" w:rsidP="001319BB">
      <w:pPr>
        <w:keepNext/>
        <w:keepLines/>
        <w:spacing w:after="3"/>
        <w:ind w:right="14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Ответы 5 класс </w:t>
      </w:r>
    </w:p>
    <w:tbl>
      <w:tblPr>
        <w:tblStyle w:val="TableGrid"/>
        <w:tblW w:w="10298" w:type="dxa"/>
        <w:tblInd w:w="17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49"/>
        <w:gridCol w:w="5149"/>
      </w:tblGrid>
      <w:tr w:rsidR="001319BB" w:rsidRPr="001319BB" w:rsidTr="001319BB">
        <w:trPr>
          <w:trHeight w:val="6359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Вариант 1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1 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after="15"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Завтра я прочитаю интересную книгу.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  <w:p w:rsidR="001319BB" w:rsidRPr="001319BB" w:rsidRDefault="001319BB" w:rsidP="001319BB">
            <w:pPr>
              <w:numPr>
                <w:ilvl w:val="0"/>
                <w:numId w:val="64"/>
              </w:numPr>
              <w:spacing w:line="27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Часть 2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1-повествование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2-9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3-3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4-3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5-8 </w:t>
            </w:r>
          </w:p>
          <w:p w:rsidR="001319BB" w:rsidRPr="001319BB" w:rsidRDefault="001319BB" w:rsidP="001319BB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6-4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3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Вариант 2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1  </w:t>
            </w:r>
          </w:p>
          <w:p w:rsidR="001319BB" w:rsidRPr="001319BB" w:rsidRDefault="001319BB" w:rsidP="001319BB">
            <w:pPr>
              <w:numPr>
                <w:ilvl w:val="0"/>
                <w:numId w:val="65"/>
              </w:numPr>
              <w:spacing w:line="270" w:lineRule="auto"/>
              <w:ind w:hanging="2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  <w:p w:rsidR="001319BB" w:rsidRPr="001319BB" w:rsidRDefault="001319BB" w:rsidP="001319BB">
            <w:pPr>
              <w:numPr>
                <w:ilvl w:val="0"/>
                <w:numId w:val="65"/>
              </w:numPr>
              <w:spacing w:line="270" w:lineRule="auto"/>
              <w:ind w:hanging="2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  <w:p w:rsidR="001319BB" w:rsidRPr="001319BB" w:rsidRDefault="001319BB" w:rsidP="001319BB">
            <w:pPr>
              <w:numPr>
                <w:ilvl w:val="0"/>
                <w:numId w:val="65"/>
              </w:numPr>
              <w:spacing w:line="270" w:lineRule="auto"/>
              <w:ind w:hanging="2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  <w:p w:rsidR="001319BB" w:rsidRPr="001319BB" w:rsidRDefault="001319BB" w:rsidP="001319BB">
            <w:pPr>
              <w:numPr>
                <w:ilvl w:val="0"/>
                <w:numId w:val="65"/>
              </w:numPr>
              <w:spacing w:line="270" w:lineRule="auto"/>
              <w:ind w:hanging="2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  <w:p w:rsidR="001319BB" w:rsidRPr="001319BB" w:rsidRDefault="001319BB" w:rsidP="001319BB">
            <w:pPr>
              <w:numPr>
                <w:ilvl w:val="0"/>
                <w:numId w:val="65"/>
              </w:numPr>
              <w:spacing w:line="270" w:lineRule="auto"/>
              <w:ind w:hanging="2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  <w:p w:rsidR="001319BB" w:rsidRPr="001319BB" w:rsidRDefault="001319BB" w:rsidP="001319BB">
            <w:pPr>
              <w:numPr>
                <w:ilvl w:val="0"/>
                <w:numId w:val="65"/>
              </w:numPr>
              <w:spacing w:line="270" w:lineRule="auto"/>
              <w:ind w:hanging="2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  <w:p w:rsidR="001319BB" w:rsidRPr="001319BB" w:rsidRDefault="001319BB" w:rsidP="001319BB">
            <w:pPr>
              <w:numPr>
                <w:ilvl w:val="0"/>
                <w:numId w:val="65"/>
              </w:numPr>
              <w:spacing w:after="17" w:line="270" w:lineRule="auto"/>
              <w:ind w:hanging="2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  <w:p w:rsidR="001319BB" w:rsidRPr="001319BB" w:rsidRDefault="001319BB" w:rsidP="001319BB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8)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Пожилой человек подкармливал бездомную собаку. </w:t>
            </w: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9)2 </w:t>
            </w:r>
          </w:p>
          <w:p w:rsidR="001319BB" w:rsidRPr="001319BB" w:rsidRDefault="001319BB" w:rsidP="001319BB">
            <w:pPr>
              <w:numPr>
                <w:ilvl w:val="0"/>
                <w:numId w:val="66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  <w:p w:rsidR="001319BB" w:rsidRPr="001319BB" w:rsidRDefault="001319BB" w:rsidP="001319BB">
            <w:pPr>
              <w:numPr>
                <w:ilvl w:val="0"/>
                <w:numId w:val="66"/>
              </w:numPr>
              <w:spacing w:line="27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  <w:p w:rsidR="001319BB" w:rsidRPr="001319BB" w:rsidRDefault="001319BB" w:rsidP="001319BB">
            <w:pPr>
              <w:numPr>
                <w:ilvl w:val="0"/>
                <w:numId w:val="66"/>
              </w:numPr>
              <w:spacing w:line="27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Часть 2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1-описание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2-3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3-1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4-1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5-1 </w:t>
            </w:r>
          </w:p>
          <w:p w:rsidR="001319BB" w:rsidRPr="001319BB" w:rsidRDefault="001319BB" w:rsidP="001319BB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6-3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3 </w:t>
            </w:r>
          </w:p>
        </w:tc>
      </w:tr>
    </w:tbl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Характеристика структуры КИМ.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состоит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  трёх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частей, которые последовательно выполняются учениками.  </w:t>
      </w:r>
    </w:p>
    <w:p w:rsidR="001319BB" w:rsidRPr="001319BB" w:rsidRDefault="001319BB" w:rsidP="001319BB">
      <w:pPr>
        <w:spacing w:after="14" w:line="26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Часть I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12 заданий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включает задания тестового характера, проверяющие знания учащихся по темам, изученным в 5 классе и отвечающим основным требованиям образовательных стандартов.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II (6 заданий)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проверяет умение анализировать текст (умение определять стиль текста, тип речи, основную мысль), умение извлекать из текста нужную информацию. 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III (1 задание). Развёрнутый ответ на вопрос (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3-5 предложений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)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298" w:type="dxa"/>
        <w:tblInd w:w="355" w:type="dxa"/>
        <w:tblCellMar>
          <w:top w:w="54" w:type="dxa"/>
          <w:right w:w="74" w:type="dxa"/>
        </w:tblCellMar>
        <w:tblLook w:val="04A0" w:firstRow="1" w:lastRow="0" w:firstColumn="1" w:lastColumn="0" w:noHBand="0" w:noVBand="1"/>
      </w:tblPr>
      <w:tblGrid>
        <w:gridCol w:w="5065"/>
        <w:gridCol w:w="5233"/>
      </w:tblGrid>
      <w:tr w:rsidR="001319BB" w:rsidRPr="001319BB" w:rsidTr="001319BB">
        <w:trPr>
          <w:trHeight w:val="3939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Критерии оценивания развёрнутого ответа на вопрос  </w:t>
            </w:r>
          </w:p>
          <w:p w:rsidR="001319BB" w:rsidRPr="001319BB" w:rsidRDefault="001319BB" w:rsidP="001319BB">
            <w:pPr>
              <w:spacing w:after="2" w:line="28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Записан небольшой связный текст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 менее 3 предложений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Текст не содержит фактических, орфографических, пунктуационных, речевых ошибок. </w:t>
            </w:r>
          </w:p>
          <w:p w:rsidR="001319BB" w:rsidRPr="001319BB" w:rsidRDefault="001319BB" w:rsidP="001319BB">
            <w:pPr>
              <w:spacing w:line="28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5 баллов</w:t>
            </w:r>
            <w:r w:rsidRPr="001319B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– 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задание выполнено правильно, фактических, орфографических,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пуктуационных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речевых ошибок нет. </w:t>
            </w:r>
          </w:p>
          <w:p w:rsidR="001319BB" w:rsidRPr="001319BB" w:rsidRDefault="001319BB" w:rsidP="001319BB">
            <w:pPr>
              <w:spacing w:after="1" w:line="283" w:lineRule="auto"/>
              <w:ind w:right="69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4 балла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задание выполнено правильно, допущено не более 2 орфографических и 1 пунктуационной, 1 речевой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ощибок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или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допущено 0 </w:t>
            </w:r>
            <w:proofErr w:type="gram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орфографических ,</w:t>
            </w:r>
            <w:proofErr w:type="gram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 более2 пунктуационных, не более 1 речевой ошибки.  </w:t>
            </w:r>
            <w:r w:rsidRPr="001319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3 балла 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задание выполнено правильно, </w:t>
            </w:r>
            <w:proofErr w:type="gram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допущено  более</w:t>
            </w:r>
            <w:proofErr w:type="gram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орфографических и 1 пунктуационной </w:t>
            </w: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или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319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допущено 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более 2 пунктуационных ошибок. </w:t>
            </w:r>
          </w:p>
          <w:p w:rsidR="001319BB" w:rsidRPr="001319BB" w:rsidRDefault="001319BB" w:rsidP="001319BB">
            <w:pPr>
              <w:spacing w:line="28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2 балла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записан связный текст из 2 предложений без орфографических, речевых и пунктуационных ошибок.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1 балл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записан связный текст из 2 предложений, допущено более 2 орфографических, 1 </w:t>
            </w:r>
          </w:p>
        </w:tc>
      </w:tr>
      <w:tr w:rsidR="001319BB" w:rsidRPr="001319BB" w:rsidTr="001319BB">
        <w:trPr>
          <w:trHeight w:val="85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9BB" w:rsidRPr="001319BB" w:rsidRDefault="001319BB" w:rsidP="001319BB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речевой и </w:t>
            </w:r>
            <w:proofErr w:type="gram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2  пунктуационных</w:t>
            </w:r>
            <w:proofErr w:type="gram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ошибок.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0 баллов</w:t>
            </w:r>
            <w:r w:rsidRPr="001319B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1319B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– </w:t>
            </w:r>
            <w:r w:rsidRPr="001319B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задание 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выполнено ответ отсутствует</w:t>
            </w: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неправильно: допущена фактическая ошибка, или </w:t>
            </w:r>
          </w:p>
        </w:tc>
      </w:tr>
    </w:tbl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На выполнение работы учащимся рекомендуется отвести 45 минут. </w:t>
      </w:r>
    </w:p>
    <w:p w:rsidR="001319BB" w:rsidRPr="001319BB" w:rsidRDefault="001319BB" w:rsidP="001319BB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Оценивание работы.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Всего 19 заданий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За каждый правильный ответ на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вопрос  части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1-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1 балл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за каждый правильный ответ на вопрос части 2 –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2 балла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часть 3 – максимум: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5 баллов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всего-29 баллов.  </w:t>
      </w:r>
    </w:p>
    <w:p w:rsidR="001319BB" w:rsidRPr="001319BB" w:rsidRDefault="001319BB" w:rsidP="001319BB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Таблица перевода тестового балла в школьную отметку </w:t>
      </w:r>
    </w:p>
    <w:tbl>
      <w:tblPr>
        <w:tblStyle w:val="TableGrid"/>
        <w:tblW w:w="10706" w:type="dxa"/>
        <w:tblInd w:w="17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5"/>
        <w:gridCol w:w="3569"/>
        <w:gridCol w:w="3572"/>
      </w:tblGrid>
      <w:tr w:rsidR="001319BB" w:rsidRPr="001319BB" w:rsidTr="001319BB">
        <w:trPr>
          <w:trHeight w:val="28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Баллы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Оценки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Проценты  </w:t>
            </w:r>
          </w:p>
        </w:tc>
      </w:tr>
      <w:tr w:rsidR="001319BB" w:rsidRPr="001319BB" w:rsidTr="001319BB">
        <w:trPr>
          <w:trHeight w:val="28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27-29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91-100 </w:t>
            </w:r>
          </w:p>
        </w:tc>
      </w:tr>
      <w:tr w:rsidR="001319BB" w:rsidRPr="001319BB" w:rsidTr="001319BB">
        <w:trPr>
          <w:trHeight w:val="28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22-26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71-90 </w:t>
            </w:r>
          </w:p>
        </w:tc>
      </w:tr>
      <w:tr w:rsidR="001319BB" w:rsidRPr="001319BB" w:rsidTr="001319BB">
        <w:trPr>
          <w:trHeight w:val="28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15-21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50-70 </w:t>
            </w:r>
          </w:p>
        </w:tc>
      </w:tr>
      <w:tr w:rsidR="001319BB" w:rsidRPr="001319BB" w:rsidTr="001319BB">
        <w:trPr>
          <w:trHeight w:val="289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Менее 15 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Менее 50 </w:t>
            </w:r>
          </w:p>
        </w:tc>
      </w:tr>
    </w:tbl>
    <w:p w:rsidR="001319BB" w:rsidRPr="001319BB" w:rsidRDefault="001319BB" w:rsidP="001319BB">
      <w:pPr>
        <w:spacing w:after="1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b/>
          <w:color w:val="000000"/>
          <w:sz w:val="14"/>
          <w:lang w:eastAsia="ru-RU"/>
        </w:rPr>
        <w:t xml:space="preserve"> </w:t>
      </w:r>
    </w:p>
    <w:p w:rsidR="00F02092" w:rsidRPr="00F02092" w:rsidRDefault="001319BB" w:rsidP="00F0209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1319BB">
        <w:rPr>
          <w:color w:val="000000"/>
        </w:rPr>
        <w:t xml:space="preserve"> </w:t>
      </w:r>
    </w:p>
    <w:p w:rsidR="00F02092" w:rsidRPr="00F02092" w:rsidRDefault="00F02092" w:rsidP="00F02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контрольная работа по 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</w:t>
      </w:r>
    </w:p>
    <w:p w:rsidR="00F02092" w:rsidRPr="00F02092" w:rsidRDefault="00F02092" w:rsidP="00F0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092" w:rsidRPr="007F1D81" w:rsidRDefault="00F02092" w:rsidP="00F02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D81">
        <w:rPr>
          <w:rFonts w:ascii="Times New Roman" w:hAnsi="Times New Roman" w:cs="Times New Roman"/>
          <w:sz w:val="28"/>
          <w:szCs w:val="28"/>
        </w:rPr>
        <w:t>Вариант 1</w:t>
      </w:r>
    </w:p>
    <w:p w:rsidR="00F02092" w:rsidRPr="007629EF" w:rsidRDefault="00F02092" w:rsidP="00F02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629EF">
        <w:rPr>
          <w:rFonts w:ascii="Times New Roman" w:hAnsi="Times New Roman" w:cs="Times New Roman"/>
          <w:sz w:val="24"/>
          <w:szCs w:val="24"/>
        </w:rPr>
        <w:t xml:space="preserve"> Укажите ряд, в котором на месте пропуска во всех словах пишется одна и та же буква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>А  к.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..рать, р..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29E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 xml:space="preserve">сточек,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гаемое</w:t>
      </w:r>
      <w:proofErr w:type="spellEnd"/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629EF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Г 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гательное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..стать,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сла</w:t>
      </w:r>
      <w:proofErr w:type="spellEnd"/>
    </w:p>
    <w:p w:rsidR="00F02092" w:rsidRPr="007629EF" w:rsidRDefault="00F02092" w:rsidP="00F0209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629EF">
        <w:rPr>
          <w:rFonts w:ascii="Times New Roman" w:hAnsi="Times New Roman" w:cs="Times New Roman"/>
          <w:sz w:val="24"/>
          <w:szCs w:val="24"/>
        </w:rPr>
        <w:t xml:space="preserve"> Укажите ряд, в котором на месте пропуска во всех словах пишется одна и та же буква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>А  без..</w:t>
      </w:r>
      <w:proofErr w:type="spellStart"/>
      <w:proofErr w:type="gramEnd"/>
      <w:r w:rsidRPr="007629EF">
        <w:rPr>
          <w:rFonts w:ascii="Times New Roman" w:hAnsi="Times New Roman" w:cs="Times New Roman"/>
          <w:sz w:val="24"/>
          <w:szCs w:val="24"/>
        </w:rPr>
        <w:t>гольный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нтересный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, пред..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 xml:space="preserve">Б   </w:t>
      </w:r>
      <w:proofErr w:type="spellStart"/>
      <w:proofErr w:type="gramStart"/>
      <w:r w:rsidRPr="007629EF">
        <w:rPr>
          <w:rFonts w:ascii="Times New Roman" w:hAnsi="Times New Roman" w:cs="Times New Roman"/>
          <w:sz w:val="24"/>
          <w:szCs w:val="24"/>
        </w:rPr>
        <w:t>пр..одолеть</w:t>
      </w:r>
      <w:proofErr w:type="spellEnd"/>
      <w:proofErr w:type="gram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пр..красный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пр..увеличить</w:t>
      </w:r>
      <w:proofErr w:type="spellEnd"/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во..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ход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..делать,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..бить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 xml:space="preserve">Г   </w:t>
      </w:r>
      <w:proofErr w:type="spellStart"/>
      <w:proofErr w:type="gramStart"/>
      <w:r w:rsidRPr="007629EF">
        <w:rPr>
          <w:rFonts w:ascii="Times New Roman" w:hAnsi="Times New Roman" w:cs="Times New Roman"/>
          <w:sz w:val="24"/>
          <w:szCs w:val="24"/>
        </w:rPr>
        <w:t>по..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писать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о..бежать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на..строить</w:t>
      </w:r>
      <w:proofErr w:type="spellEnd"/>
    </w:p>
    <w:p w:rsidR="00F02092" w:rsidRPr="007629EF" w:rsidRDefault="00F02092" w:rsidP="00F0209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629EF">
        <w:rPr>
          <w:rFonts w:ascii="Times New Roman" w:hAnsi="Times New Roman" w:cs="Times New Roman"/>
          <w:sz w:val="24"/>
          <w:szCs w:val="24"/>
        </w:rPr>
        <w:t xml:space="preserve"> Укажите ряд, в котором на месте пропуска во всех словах пишется одна и та же буква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А 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кумач..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..вый,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пятач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..к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Б 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груш..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кулёч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кирпич..к</w:t>
      </w:r>
      <w:proofErr w:type="spellEnd"/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рус..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француз..кий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сентябрь..кий</w:t>
      </w:r>
      <w:proofErr w:type="spellEnd"/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 xml:space="preserve">Г   </w:t>
      </w:r>
      <w:proofErr w:type="spellStart"/>
      <w:proofErr w:type="gramStart"/>
      <w:r w:rsidRPr="007629EF">
        <w:rPr>
          <w:rFonts w:ascii="Times New Roman" w:hAnsi="Times New Roman" w:cs="Times New Roman"/>
          <w:sz w:val="24"/>
          <w:szCs w:val="24"/>
        </w:rPr>
        <w:t>завид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629EF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опад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..вать,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испыт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F02092" w:rsidRPr="007629EF" w:rsidRDefault="00F02092" w:rsidP="00F02092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629EF">
        <w:rPr>
          <w:rFonts w:ascii="Times New Roman" w:hAnsi="Times New Roman" w:cs="Times New Roman"/>
          <w:sz w:val="24"/>
          <w:szCs w:val="24"/>
        </w:rPr>
        <w:t xml:space="preserve"> Укажите ряд, в котором на месте пропуска во всех словах пишется одна и та же буква</w:t>
      </w:r>
    </w:p>
    <w:p w:rsidR="00F02092" w:rsidRPr="007629EF" w:rsidRDefault="00F02092" w:rsidP="00F02092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>А  в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.., в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тетрадк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.., на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опушк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</w:t>
      </w:r>
    </w:p>
    <w:p w:rsidR="00F02092" w:rsidRPr="007629EF" w:rsidRDefault="00F02092" w:rsidP="00F02092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>Б  на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ветк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.., с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ветк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.., по алле..</w:t>
      </w:r>
    </w:p>
    <w:p w:rsidR="00F02092" w:rsidRPr="007629EF" w:rsidRDefault="00F02092" w:rsidP="00F02092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>В  он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смотр..т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..т обои,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..т дом</w:t>
      </w:r>
    </w:p>
    <w:p w:rsidR="00F02092" w:rsidRPr="007629EF" w:rsidRDefault="00F02092" w:rsidP="00F02092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>Г  в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хорош..м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 настроении,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утренн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..м туманом, </w:t>
      </w:r>
      <w:proofErr w:type="spellStart"/>
      <w:r w:rsidRPr="007629EF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..м светом</w:t>
      </w:r>
    </w:p>
    <w:p w:rsidR="00F02092" w:rsidRPr="007629EF" w:rsidRDefault="00F02092" w:rsidP="00F02092">
      <w:pPr>
        <w:pStyle w:val="a5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E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словах пишется НН?</w:t>
      </w:r>
    </w:p>
    <w:p w:rsidR="00F02092" w:rsidRPr="007629EF" w:rsidRDefault="00F02092" w:rsidP="00F02092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воробьи…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Б)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оловя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...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В) были…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Г) кожа…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02092" w:rsidRPr="007629EF" w:rsidRDefault="00F02092" w:rsidP="00F0209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>6</w:t>
      </w:r>
      <w:r w:rsidRPr="007629EF">
        <w:rPr>
          <w:rFonts w:ascii="Times New Roman" w:hAnsi="Times New Roman" w:cs="Times New Roman"/>
          <w:sz w:val="24"/>
          <w:szCs w:val="24"/>
        </w:rPr>
        <w:t xml:space="preserve"> Укажите, в каком предложении НЕ со словом пишется раздельно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Не)доброе слово больнее огня жжёт.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Б   В (не)дружной семье добра не бывает.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Не)решительному не знать удачи.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Г   Честна (не)кудрявая речь, а правдивая.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629EF">
        <w:rPr>
          <w:rFonts w:ascii="Times New Roman" w:eastAsia="Times New Roman" w:hAnsi="Times New Roman" w:cs="Times New Roman"/>
          <w:sz w:val="24"/>
          <w:szCs w:val="24"/>
        </w:rPr>
        <w:t>. В каком ряду во всех числительных в середине пишется Ь?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 xml:space="preserve">А) пят (?) сот, шест (?)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десят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восем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 xml:space="preserve"> (?)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надцать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Б) сем (?)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десят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девят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 xml:space="preserve"> (?) сот,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восем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 xml:space="preserve"> (?)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десят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092" w:rsidRDefault="00F02092" w:rsidP="00F0209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>8</w:t>
      </w:r>
      <w:r w:rsidRPr="007629EF">
        <w:rPr>
          <w:rFonts w:ascii="Times New Roman" w:hAnsi="Times New Roman" w:cs="Times New Roman"/>
          <w:sz w:val="24"/>
          <w:szCs w:val="24"/>
        </w:rPr>
        <w:t>Укажите предложение с ошибкой в употреблении имени числительного</w:t>
      </w:r>
    </w:p>
    <w:p w:rsidR="00F02092" w:rsidRPr="007629EF" w:rsidRDefault="00F02092" w:rsidP="00F0209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629EF">
        <w:rPr>
          <w:rFonts w:ascii="Times New Roman" w:hAnsi="Times New Roman" w:cs="Times New Roman"/>
          <w:sz w:val="24"/>
          <w:szCs w:val="24"/>
        </w:rPr>
        <w:t>А  Я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 xml:space="preserve"> дружу с обеими девочками.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БПятеро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 волчат грелись на солнышке.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ВДвое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 учениц отвечали у доски.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ГДвое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 учеников работали в саду.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>9</w:t>
      </w:r>
      <w:r w:rsidRPr="007629EF">
        <w:rPr>
          <w:rFonts w:ascii="Times New Roman" w:hAnsi="Times New Roman" w:cs="Times New Roman"/>
          <w:sz w:val="24"/>
          <w:szCs w:val="24"/>
        </w:rPr>
        <w:t xml:space="preserve"> Укажите предложение с ошибкой в употреблении местоимения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А   в ихнем саду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Бпришли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Ввозле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 xml:space="preserve"> него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Г   увидели его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629EF">
        <w:rPr>
          <w:rFonts w:ascii="Times New Roman" w:eastAsia="Times New Roman" w:hAnsi="Times New Roman" w:cs="Times New Roman"/>
          <w:sz w:val="24"/>
          <w:szCs w:val="24"/>
        </w:rPr>
        <w:t>В каком ряду все местоимения пишутся через дефис?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А) кое (с) кем, кое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кого), кто 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нибудь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Б) кое (кому), кем (то), какой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 xml:space="preserve"> (либо) .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7629EF">
        <w:rPr>
          <w:rFonts w:ascii="Times New Roman" w:eastAsia="Times New Roman" w:hAnsi="Times New Roman" w:cs="Times New Roman"/>
          <w:sz w:val="24"/>
          <w:szCs w:val="24"/>
        </w:rPr>
        <w:t>. В каком ряду НЕ-НИ с местоимениями пишется слитно?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А) (ни) кто, (не) кого;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br/>
        <w:t>Б) ни (у) кого, не (с) кем.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>12 У</w:t>
      </w:r>
      <w:r w:rsidRPr="007629EF">
        <w:rPr>
          <w:rFonts w:ascii="Times New Roman" w:hAnsi="Times New Roman" w:cs="Times New Roman"/>
          <w:sz w:val="24"/>
          <w:szCs w:val="24"/>
        </w:rPr>
        <w:t xml:space="preserve">кажите слово со слитным написанием 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7629EF">
        <w:rPr>
          <w:rFonts w:ascii="Times New Roman" w:hAnsi="Times New Roman" w:cs="Times New Roman"/>
          <w:sz w:val="24"/>
          <w:szCs w:val="24"/>
        </w:rPr>
        <w:t>иссиня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)чёрный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7629EF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)западный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629EF">
        <w:rPr>
          <w:rFonts w:ascii="Times New Roman" w:hAnsi="Times New Roman" w:cs="Times New Roman"/>
          <w:sz w:val="24"/>
          <w:szCs w:val="24"/>
        </w:rPr>
        <w:t>древне)русская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29EF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7629EF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7629EF">
        <w:rPr>
          <w:rFonts w:ascii="Times New Roman" w:hAnsi="Times New Roman" w:cs="Times New Roman"/>
          <w:sz w:val="24"/>
          <w:szCs w:val="24"/>
        </w:rPr>
        <w:t>)немецкий</w:t>
      </w:r>
    </w:p>
    <w:p w:rsidR="00F02092" w:rsidRPr="007629EF" w:rsidRDefault="00F02092" w:rsidP="00F0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>13</w:t>
      </w:r>
      <w:r w:rsidRPr="007629EF">
        <w:rPr>
          <w:rFonts w:ascii="Times New Roman" w:eastAsia="Times New Roman" w:hAnsi="Times New Roman" w:cs="Times New Roman"/>
          <w:sz w:val="24"/>
          <w:szCs w:val="24"/>
        </w:rPr>
        <w:t>. В каком ряду правильно указаны морфологические признаки выделенного слова?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Группа </w:t>
      </w:r>
      <w:r w:rsidRPr="007629E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пробиралась 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через болота и леса.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 xml:space="preserve">А) глагол изъявительного наклонения, 1-го спряжения, несов. вида, невозвратный, стоит в прошедшем времени, 1-ом лице,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ед.числе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, муж. роде;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Б) глагол изъявительного наклонения, 1-го спряжения, несов. вида, возвратный, стоит в </w:t>
      </w:r>
      <w:proofErr w:type="spellStart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прошед</w:t>
      </w:r>
      <w:proofErr w:type="spellEnd"/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. времени, ед. числе, жен. роде.</w:t>
      </w:r>
    </w:p>
    <w:p w:rsidR="00F02092" w:rsidRPr="007629EF" w:rsidRDefault="00F02092" w:rsidP="00F020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02092" w:rsidRPr="007629EF" w:rsidRDefault="00F02092" w:rsidP="00F02092">
      <w:pPr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>14</w:t>
      </w:r>
      <w:r w:rsidRPr="007629EF">
        <w:rPr>
          <w:rFonts w:ascii="Times New Roman" w:hAnsi="Times New Roman" w:cs="Times New Roman"/>
          <w:sz w:val="24"/>
          <w:szCs w:val="24"/>
        </w:rPr>
        <w:t xml:space="preserve"> Укажите, на месте каких цифр в предложениях должны стоять запятые</w:t>
      </w:r>
    </w:p>
    <w:p w:rsidR="00F02092" w:rsidRPr="007629EF" w:rsidRDefault="00F02092" w:rsidP="00F0209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Серая лента дороги выгибалась н</w:t>
      </w:r>
      <w:r w:rsidRPr="007629EF">
        <w:rPr>
          <w:rFonts w:ascii="Times New Roman" w:hAnsi="Times New Roman" w:cs="Times New Roman"/>
          <w:sz w:val="24"/>
          <w:szCs w:val="24"/>
        </w:rPr>
        <w:t>а пригорке (1) и пропадала в сумеречной дали. Горизонт вокруг тоже утонул в сумерках (2) и вечерней дымкой покрылись поля. Небо над дорогой совсем померкло (3) только закатный краешек его за нашими спинами ещё сочился далёким отсветом зашедшего солнца.</w:t>
      </w:r>
    </w:p>
    <w:p w:rsidR="00F02092" w:rsidRPr="007629EF" w:rsidRDefault="00F02092" w:rsidP="00F02092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А) 1,2,3       Б) 1,2      В) 2,3       Г) 1,3</w:t>
      </w:r>
    </w:p>
    <w:p w:rsidR="00F02092" w:rsidRPr="007629EF" w:rsidRDefault="00F02092" w:rsidP="00F02092">
      <w:pPr>
        <w:shd w:val="clear" w:color="auto" w:fill="FFFFFF"/>
        <w:tabs>
          <w:tab w:val="left" w:pos="426"/>
          <w:tab w:val="left" w:pos="1157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9EF">
        <w:rPr>
          <w:rFonts w:ascii="Times New Roman" w:hAnsi="Times New Roman" w:cs="Times New Roman"/>
          <w:b/>
          <w:iCs/>
          <w:sz w:val="24"/>
          <w:szCs w:val="24"/>
        </w:rPr>
        <w:t>15</w:t>
      </w:r>
      <w:r w:rsidRPr="007629EF">
        <w:rPr>
          <w:rFonts w:ascii="Times New Roman" w:eastAsia="Times New Roman" w:hAnsi="Times New Roman" w:cs="Times New Roman"/>
          <w:iCs/>
          <w:sz w:val="24"/>
          <w:szCs w:val="24"/>
        </w:rPr>
        <w:t>Найдите предложение с пунктуационной ошибкой.</w:t>
      </w:r>
    </w:p>
    <w:p w:rsidR="00F02092" w:rsidRPr="007629EF" w:rsidRDefault="00F02092" w:rsidP="00F02092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 xml:space="preserve">А   </w:t>
      </w:r>
      <w:proofErr w:type="gramStart"/>
      <w:r w:rsidRPr="007629E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629EF">
        <w:rPr>
          <w:rFonts w:ascii="Times New Roman" w:eastAsia="Times New Roman" w:hAnsi="Times New Roman" w:cs="Times New Roman"/>
          <w:sz w:val="24"/>
          <w:szCs w:val="24"/>
        </w:rPr>
        <w:t xml:space="preserve"> крыши </w:t>
      </w:r>
      <w:proofErr w:type="spellStart"/>
      <w:r w:rsidRPr="007629EF">
        <w:rPr>
          <w:rFonts w:ascii="Times New Roman" w:eastAsia="Times New Roman" w:hAnsi="Times New Roman" w:cs="Times New Roman"/>
          <w:sz w:val="24"/>
          <w:szCs w:val="24"/>
        </w:rPr>
        <w:t>стаивают</w:t>
      </w:r>
      <w:proofErr w:type="spellEnd"/>
      <w:r w:rsidRPr="007629EF">
        <w:rPr>
          <w:rFonts w:ascii="Times New Roman" w:eastAsia="Times New Roman" w:hAnsi="Times New Roman" w:cs="Times New Roman"/>
          <w:sz w:val="24"/>
          <w:szCs w:val="24"/>
        </w:rPr>
        <w:t xml:space="preserve"> последние капли, и по мостовым бегут шумные ручьи.</w:t>
      </w:r>
    </w:p>
    <w:p w:rsidR="00F02092" w:rsidRPr="007629EF" w:rsidRDefault="00F02092" w:rsidP="00F02092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proofErr w:type="spellStart"/>
      <w:r w:rsidRPr="007629EF">
        <w:rPr>
          <w:rFonts w:ascii="Times New Roman" w:hAnsi="Times New Roman" w:cs="Times New Roman"/>
          <w:sz w:val="24"/>
          <w:szCs w:val="24"/>
        </w:rPr>
        <w:t>Б</w:t>
      </w:r>
      <w:r w:rsidRPr="007629E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7629EF">
        <w:rPr>
          <w:rFonts w:ascii="Times New Roman" w:eastAsia="Times New Roman" w:hAnsi="Times New Roman" w:cs="Times New Roman"/>
          <w:sz w:val="24"/>
          <w:szCs w:val="24"/>
        </w:rPr>
        <w:t xml:space="preserve"> дуновением ветра море вздрагивало и покрывалось мелкой рябью.</w:t>
      </w:r>
    </w:p>
    <w:p w:rsidR="00F02092" w:rsidRPr="007629EF" w:rsidRDefault="00F02092" w:rsidP="00F02092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proofErr w:type="spellStart"/>
      <w:r w:rsidRPr="007629EF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7629EF">
        <w:rPr>
          <w:rFonts w:ascii="Times New Roman" w:eastAsia="Times New Roman" w:hAnsi="Times New Roman" w:cs="Times New Roman"/>
          <w:sz w:val="24"/>
          <w:szCs w:val="24"/>
        </w:rPr>
        <w:t>Вспышка</w:t>
      </w:r>
      <w:proofErr w:type="spellEnd"/>
      <w:r w:rsidRPr="007629EF">
        <w:rPr>
          <w:rFonts w:ascii="Times New Roman" w:eastAsia="Times New Roman" w:hAnsi="Times New Roman" w:cs="Times New Roman"/>
          <w:sz w:val="24"/>
          <w:szCs w:val="24"/>
        </w:rPr>
        <w:t xml:space="preserve"> света померкла на горизонте и стало темно.</w:t>
      </w:r>
    </w:p>
    <w:p w:rsidR="00F02092" w:rsidRPr="007629EF" w:rsidRDefault="00F02092" w:rsidP="00F02092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 xml:space="preserve">Г   </w:t>
      </w:r>
      <w:r w:rsidRPr="007629EF">
        <w:rPr>
          <w:rFonts w:ascii="Times New Roman" w:eastAsia="Times New Roman" w:hAnsi="Times New Roman" w:cs="Times New Roman"/>
          <w:sz w:val="24"/>
          <w:szCs w:val="24"/>
        </w:rPr>
        <w:t>Он неожиданно произнёс: «Я где-то видел вас раньше».</w:t>
      </w:r>
    </w:p>
    <w:p w:rsidR="00F02092" w:rsidRPr="007629EF" w:rsidRDefault="00F02092" w:rsidP="00F02092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</w:p>
    <w:p w:rsidR="00F02092" w:rsidRPr="007629EF" w:rsidRDefault="00F02092" w:rsidP="00F02092">
      <w:pPr>
        <w:pStyle w:val="a5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092" w:rsidRPr="007629EF" w:rsidRDefault="00F02092" w:rsidP="00F02092">
      <w:pPr>
        <w:pStyle w:val="a5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629EF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F02092" w:rsidRPr="007629EF" w:rsidRDefault="00F02092" w:rsidP="00F02092">
      <w:pPr>
        <w:pStyle w:val="a5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02092" w:rsidRDefault="00F02092" w:rsidP="00F02092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Прочитайте текст и выполните задания В1-В4</w:t>
      </w:r>
    </w:p>
    <w:p w:rsidR="00F02092" w:rsidRPr="007F1D81" w:rsidRDefault="00F02092" w:rsidP="00F02092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7F1D81">
        <w:rPr>
          <w:rFonts w:ascii="Times New Roman" w:hAnsi="Times New Roman" w:cs="Times New Roman"/>
          <w:sz w:val="24"/>
          <w:szCs w:val="24"/>
        </w:rPr>
        <w:t xml:space="preserve">(1) Поколения народа проходят одно за другим, но результаты жизни каждого поколения остаются в языке - в наследие потомкам. (2) В сокровищницу родного слова складывает одно поколение за другим плоды глубоких сердечных движений, плоды исторических событий, верования, воззрения, следы прожитого </w:t>
      </w:r>
      <w:proofErr w:type="gramStart"/>
      <w:r w:rsidRPr="007F1D81">
        <w:rPr>
          <w:rFonts w:ascii="Times New Roman" w:hAnsi="Times New Roman" w:cs="Times New Roman"/>
          <w:sz w:val="24"/>
          <w:szCs w:val="24"/>
        </w:rPr>
        <w:t>горя .</w:t>
      </w:r>
      <w:proofErr w:type="gramEnd"/>
      <w:r w:rsidRPr="007F1D81">
        <w:rPr>
          <w:rFonts w:ascii="Times New Roman" w:hAnsi="Times New Roman" w:cs="Times New Roman"/>
          <w:sz w:val="24"/>
          <w:szCs w:val="24"/>
        </w:rPr>
        <w:t xml:space="preserve"> (3) Словом, весь след духовной жизни народ бережно сохраняет в народном слове.</w:t>
      </w:r>
    </w:p>
    <w:p w:rsidR="00F02092" w:rsidRDefault="00F02092" w:rsidP="00F020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629EF">
        <w:rPr>
          <w:rFonts w:ascii="Times New Roman" w:hAnsi="Times New Roman" w:cs="Times New Roman"/>
          <w:sz w:val="24"/>
          <w:szCs w:val="24"/>
        </w:rPr>
        <w:t>(По К.Д. Ушинскому)</w:t>
      </w:r>
    </w:p>
    <w:p w:rsidR="00F02092" w:rsidRPr="007F1D81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D81">
        <w:rPr>
          <w:rFonts w:ascii="Times New Roman" w:hAnsi="Times New Roman" w:cs="Times New Roman"/>
          <w:b/>
          <w:sz w:val="24"/>
          <w:szCs w:val="24"/>
        </w:rPr>
        <w:t>В1</w:t>
      </w:r>
      <w:r w:rsidRPr="007F1D81">
        <w:rPr>
          <w:rFonts w:ascii="Times New Roman" w:hAnsi="Times New Roman" w:cs="Times New Roman"/>
          <w:sz w:val="24"/>
          <w:szCs w:val="24"/>
        </w:rPr>
        <w:t>Определите тип текста и стиль речи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</w:t>
      </w:r>
      <w:r w:rsidRPr="007629EF">
        <w:rPr>
          <w:rFonts w:ascii="Times New Roman" w:hAnsi="Times New Roman" w:cs="Times New Roman"/>
          <w:sz w:val="24"/>
          <w:szCs w:val="24"/>
        </w:rPr>
        <w:t xml:space="preserve"> Определите спряжение глагола </w:t>
      </w:r>
      <w:r w:rsidRPr="007629EF">
        <w:rPr>
          <w:rFonts w:ascii="Times New Roman" w:hAnsi="Times New Roman" w:cs="Times New Roman"/>
          <w:b/>
          <w:sz w:val="24"/>
          <w:szCs w:val="24"/>
        </w:rPr>
        <w:t>проходят</w:t>
      </w:r>
      <w:r w:rsidRPr="007629EF">
        <w:rPr>
          <w:rFonts w:ascii="Times New Roman" w:hAnsi="Times New Roman" w:cs="Times New Roman"/>
          <w:sz w:val="24"/>
          <w:szCs w:val="24"/>
        </w:rPr>
        <w:t xml:space="preserve"> (предложение 1).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3</w:t>
      </w:r>
      <w:r w:rsidRPr="007629EF">
        <w:rPr>
          <w:rFonts w:ascii="Times New Roman" w:hAnsi="Times New Roman" w:cs="Times New Roman"/>
          <w:sz w:val="24"/>
          <w:szCs w:val="24"/>
        </w:rPr>
        <w:t xml:space="preserve"> Выпишите из предложения 3 местоимения, определите их разряд.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4</w:t>
      </w:r>
      <w:r w:rsidRPr="007629EF">
        <w:rPr>
          <w:rFonts w:ascii="Times New Roman" w:hAnsi="Times New Roman" w:cs="Times New Roman"/>
          <w:sz w:val="24"/>
          <w:szCs w:val="24"/>
        </w:rPr>
        <w:t xml:space="preserve"> Выпишите из текста одно качественное прилагательное, 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</w:t>
      </w:r>
      <w:r w:rsidRPr="007629EF">
        <w:rPr>
          <w:rFonts w:ascii="Times New Roman" w:hAnsi="Times New Roman" w:cs="Times New Roman"/>
          <w:sz w:val="24"/>
          <w:szCs w:val="24"/>
        </w:rPr>
        <w:t xml:space="preserve"> Выпишите одно относительное прилагательное.</w:t>
      </w:r>
    </w:p>
    <w:p w:rsidR="00F02092" w:rsidRPr="007629EF" w:rsidRDefault="00F02092" w:rsidP="00F02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6</w:t>
      </w:r>
      <w:r w:rsidRPr="007629EF">
        <w:rPr>
          <w:rFonts w:ascii="Times New Roman" w:hAnsi="Times New Roman" w:cs="Times New Roman"/>
          <w:sz w:val="24"/>
          <w:szCs w:val="24"/>
        </w:rPr>
        <w:t xml:space="preserve"> Выпишите из предложения 2 однородные члены</w:t>
      </w:r>
    </w:p>
    <w:p w:rsidR="00F02092" w:rsidRPr="00F02092" w:rsidRDefault="00F02092" w:rsidP="00F020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0F0B42">
        <w:rPr>
          <w:b/>
          <w:bCs/>
          <w:color w:val="000000"/>
          <w:sz w:val="28"/>
        </w:rPr>
        <w:t>Система</w:t>
      </w:r>
      <w:proofErr w:type="gramEnd"/>
      <w:r w:rsidRPr="000F0B42">
        <w:rPr>
          <w:b/>
          <w:bCs/>
          <w:color w:val="000000"/>
          <w:sz w:val="28"/>
        </w:rPr>
        <w:t xml:space="preserve"> оценивая всей тестовой работы.                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1697"/>
        <w:gridCol w:w="1984"/>
      </w:tblGrid>
      <w:tr w:rsidR="00F02092" w:rsidRPr="00F02092" w:rsidTr="00126DA3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  <w:sz w:val="28"/>
              </w:rPr>
              <w:t>Оценка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  <w:sz w:val="28"/>
              </w:rPr>
              <w:t>«2»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  <w:sz w:val="28"/>
              </w:rPr>
              <w:t>«5»</w:t>
            </w:r>
          </w:p>
        </w:tc>
      </w:tr>
      <w:tr w:rsidR="00F02092" w:rsidRPr="00F02092" w:rsidTr="00126DA3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  <w:sz w:val="28"/>
              </w:rPr>
              <w:t>Баллы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0-8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9-13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14-18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19-21</w:t>
            </w:r>
          </w:p>
        </w:tc>
      </w:tr>
    </w:tbl>
    <w:p w:rsidR="00F02092" w:rsidRPr="00F02092" w:rsidRDefault="00F02092" w:rsidP="00F020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0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 балл</w:t>
      </w:r>
      <w:proofErr w:type="gramEnd"/>
      <w:r w:rsidRPr="00F0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могут получить учащиеся за выполнение всей письменной работы  - 21.</w:t>
      </w:r>
    </w:p>
    <w:p w:rsidR="00F02092" w:rsidRPr="00F02092" w:rsidRDefault="00F02092" w:rsidP="00F020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2092">
        <w:rPr>
          <w:rStyle w:val="c8"/>
          <w:bCs/>
          <w:sz w:val="28"/>
          <w:szCs w:val="28"/>
        </w:rPr>
        <w:t>           </w:t>
      </w:r>
      <w:r w:rsidRPr="00F02092">
        <w:rPr>
          <w:b/>
          <w:bCs/>
          <w:iCs/>
          <w:color w:val="000000"/>
          <w:sz w:val="28"/>
          <w:szCs w:val="28"/>
        </w:rPr>
        <w:t>Ключи</w:t>
      </w:r>
    </w:p>
    <w:tbl>
      <w:tblPr>
        <w:tblW w:w="6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28"/>
      </w:tblGrid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Номер задания.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Вариант 1.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Часть 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/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Б,В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9.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10.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11.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12.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13.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14..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>А. 15.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Часть 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color w:val="000000"/>
              </w:rPr>
              <w:t>В1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Рассуждение, публицистический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color w:val="000000"/>
              </w:rPr>
              <w:t>В2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color w:val="000000"/>
              </w:rPr>
              <w:t>В3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 xml:space="preserve">Одно, другим, каждого и </w:t>
            </w:r>
            <w:proofErr w:type="spellStart"/>
            <w:r w:rsidRPr="00F02092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color w:val="000000"/>
              </w:rPr>
              <w:t>В4</w:t>
            </w:r>
          </w:p>
          <w:p w:rsidR="00F02092" w:rsidRPr="00F02092" w:rsidRDefault="00F02092" w:rsidP="00F0209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  <w:p w:rsidR="00F02092" w:rsidRPr="00F02092" w:rsidRDefault="00F02092" w:rsidP="00F0209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color w:val="000000"/>
              </w:rPr>
              <w:t xml:space="preserve">                    В5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 xml:space="preserve">Глубоких и </w:t>
            </w:r>
            <w:proofErr w:type="spellStart"/>
            <w:r w:rsidRPr="00F02092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</w:p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 xml:space="preserve">Исторических и </w:t>
            </w:r>
            <w:proofErr w:type="spellStart"/>
            <w:r w:rsidRPr="00F02092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/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209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В.6.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092">
              <w:rPr>
                <w:rFonts w:ascii="Times New Roman" w:hAnsi="Times New Roman" w:cs="Times New Roman"/>
                <w:color w:val="000000"/>
              </w:rPr>
              <w:t>Плоды, верования, воззрения, следы</w:t>
            </w: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092" w:rsidRPr="00F02092" w:rsidTr="00126DA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092" w:rsidRPr="00F02092" w:rsidRDefault="00F02092" w:rsidP="00F0209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2092" w:rsidRPr="00F02092" w:rsidRDefault="00F02092" w:rsidP="00F02092">
      <w:pPr>
        <w:spacing w:after="0"/>
        <w:rPr>
          <w:rFonts w:ascii="Times New Roman" w:hAnsi="Times New Roman" w:cs="Times New Roman"/>
        </w:rPr>
      </w:pPr>
    </w:p>
    <w:p w:rsidR="001319BB" w:rsidRPr="001319BB" w:rsidRDefault="001319BB" w:rsidP="00F02092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2"/>
        <w:ind w:right="35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ИТОГОВАЯ КОНТРОЛЬНАЯ РАБОТА по русскому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языку  ЗА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КУРС 6  КЛАССА </w:t>
      </w:r>
    </w:p>
    <w:p w:rsidR="001319BB" w:rsidRPr="001319BB" w:rsidRDefault="001319BB" w:rsidP="001319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319BB" w:rsidRPr="001319BB" w:rsidRDefault="001319BB" w:rsidP="001319BB">
      <w:pPr>
        <w:spacing w:after="1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Комплексный анализ текста.  </w:t>
      </w:r>
    </w:p>
    <w:p w:rsidR="001319BB" w:rsidRPr="001319BB" w:rsidRDefault="001319BB" w:rsidP="001319BB">
      <w:pPr>
        <w:spacing w:after="159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Вариант 1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1.В отсветах вечерней зари виднеется зубчатый частокол елей, ветви к…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саются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земли.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2.Сгущ…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ются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сум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рки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все исчезает во мраке ночи.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3.Но вот выглядывает месяц и мягким светом загоняет потемки в лесную чащу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серебр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ным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сиянием зал…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вает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не…большую п…ляну. 4.Н…что не…нарушает тишины.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4" w:line="26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5.Вдруг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хрус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нул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снег под чьими…то т…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желыми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ногами. 6.Это вышаг…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вает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дымчато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…серый лось. 7.Пр…спокойно проб…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рается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осинке 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белогубой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пастью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хв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…тает пахуч…ю хвою,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отфырк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вается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4" w:line="26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8.Приск…кал беляк,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…строился под не…высокой, но ветвистой елкой.9. Осинка помешала лосю, он м…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хнул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головой и с треском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милась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ветка. 10.Зайч…к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ож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…вился грациозно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…поднялся на задних лапках. 11.А…петитная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веточ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…ка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…тяг…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вает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его. 12.Зайцы всегда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подб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рают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лосями побеги осин.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50" w:line="26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13.Лось стоит среди блестящих от лунного света снегов, жует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хвою  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рядом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зайч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…нок грызет лосин…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подарок. 14.Гореч… осинки косому слаще сахара.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Задания.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Спишите, вставьте пропущенные буквы, расставьте запятые.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предложений 2,3 выпишите слово с чередующейся гласной в корне.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Выпишите из предложений 5-7 неопределенное местоимение.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предложения 1-7 выпишите отрицательное местоимение.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предложения 1-7 выпишите слово, правописание приставки которого зависит от значения.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предложения 1-7 выпишите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слово,  суффикс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которого имеет значение «сделанный из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чегото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предложения 6-7 выпишите сложные прилагательные. </w:t>
      </w:r>
    </w:p>
    <w:p w:rsidR="001319BB" w:rsidRPr="001319BB" w:rsidRDefault="001319BB" w:rsidP="001319BB">
      <w:pPr>
        <w:numPr>
          <w:ilvl w:val="0"/>
          <w:numId w:val="17"/>
        </w:numPr>
        <w:spacing w:after="14" w:line="267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Выпишите из последнего абзаца слово, правописание суффикса в котором соответствует правилу: «После шипящих под ударением в суффиксах имен существительных пишется буква О»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3 абзаца выпишите глагол с чередованием гласной в суффиксе, проверяемой формой 1-го лица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настоящего  времени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предложений 8-14 выпишите прилагательное в простой сравнительной степени.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Выпишите номера простых предложений, осложненных однородными членами. </w:t>
      </w:r>
    </w:p>
    <w:p w:rsidR="001319BB" w:rsidRPr="001319BB" w:rsidRDefault="001319BB" w:rsidP="001319BB">
      <w:pPr>
        <w:numPr>
          <w:ilvl w:val="0"/>
          <w:numId w:val="17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Выпишите номера сложных предложений </w:t>
      </w:r>
    </w:p>
    <w:p w:rsidR="001319BB" w:rsidRPr="001319BB" w:rsidRDefault="001319BB" w:rsidP="001319BB">
      <w:pPr>
        <w:spacing w:after="239"/>
        <w:ind w:right="-9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lastRenderedPageBreak/>
        <w:drawing>
          <wp:inline distT="0" distB="0" distL="0" distR="0" wp14:anchorId="5C0ECE0B" wp14:editId="3F03759B">
            <wp:extent cx="6379465" cy="4943856"/>
            <wp:effectExtent l="0" t="0" r="0" b="0"/>
            <wp:docPr id="1" name="Picture 5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1" name="Picture 517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9465" cy="494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BB" w:rsidRPr="001319BB" w:rsidRDefault="001319BB" w:rsidP="001319BB">
      <w:pPr>
        <w:spacing w:after="165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Вариант 2 </w:t>
      </w:r>
    </w:p>
    <w:p w:rsidR="001319BB" w:rsidRPr="001319BB" w:rsidRDefault="001319BB" w:rsidP="001319BB">
      <w:pPr>
        <w:spacing w:after="156"/>
        <w:ind w:right="144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История  Каштанки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47" w:line="356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Стояла  зима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 2.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Снег  падал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пуш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стыми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хлопьями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ятно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сался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лица.   3.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Рыжая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собач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…ка  прижал…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  двери  подъезда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помощ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…но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повизг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…вала  и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…жала  от  холода.   </w:t>
      </w:r>
    </w:p>
    <w:p w:rsidR="001319BB" w:rsidRPr="001319BB" w:rsidRDefault="001319BB" w:rsidP="001319BB">
      <w:pPr>
        <w:spacing w:after="148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Ей  хотел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обогрет…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но  н…кто  не  спешил  ей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 </w:t>
      </w:r>
    </w:p>
    <w:p w:rsidR="001319BB" w:rsidRPr="001319BB" w:rsidRDefault="001319BB" w:rsidP="001319BB">
      <w:pPr>
        <w:spacing w:after="9" w:line="377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5.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Вдруг  кто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…то  толкнул  дверь.  6.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Собака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вск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чила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увид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…ла  не…знакомого  человека  в  кожа…ом  пальто.  7.Доверч…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…к…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снулась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она  к  его  руке. 8.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отр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хнул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снег  с  её  спины  и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за  собой. </w:t>
      </w:r>
    </w:p>
    <w:p w:rsidR="001319BB" w:rsidRPr="001319BB" w:rsidRDefault="001319BB" w:rsidP="001319BB">
      <w:pPr>
        <w:spacing w:after="15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9.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Дома  он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…лил  ей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оловя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….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ую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тарелку  блюдце  и  собака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остал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жить  у  него.   10. </w:t>
      </w:r>
    </w:p>
    <w:p w:rsidR="001319BB" w:rsidRPr="001319BB" w:rsidRDefault="001319BB" w:rsidP="001319BB">
      <w:pPr>
        <w:spacing w:after="1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Незнакомец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знаменитым  артистом  цирка Дуровым.   </w:t>
      </w:r>
    </w:p>
    <w:p w:rsidR="001319BB" w:rsidRPr="001319BB" w:rsidRDefault="001319BB" w:rsidP="001319BB">
      <w:pPr>
        <w:spacing w:after="9" w:line="378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История  Каштанки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описана  в  известном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…сказе  Чехова.   12.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  не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все  знают  что  столяр  судился  с  Дуровым… 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чтобы  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рнуть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собаку.  13.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Дуров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</w:t>
      </w:r>
      <w:proofErr w:type="spellEnd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…жил  хозяину  большие  деньги  и  столяр  начал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колебат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….ся.14.Судья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почу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ствовал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что  столяр  не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…вязан  к  собаке.   15. </w:t>
      </w:r>
    </w:p>
    <w:p w:rsidR="001319BB" w:rsidRPr="001319BB" w:rsidRDefault="001319BB" w:rsidP="001319BB">
      <w:pPr>
        <w:spacing w:after="144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Каштанка  осталась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у  артиста. </w:t>
      </w:r>
    </w:p>
    <w:p w:rsidR="001319BB" w:rsidRPr="001319BB" w:rsidRDefault="001319BB" w:rsidP="001319BB">
      <w:pPr>
        <w:spacing w:after="22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Задания.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Спишите, вставьте пропущенные буквы, расставьте запятые.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Из предложений 2-4 слово с чередующейся гласной в корне.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2-го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абзаца  выпишите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неопределенное местоимение.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предложений 1-7 выпишите отрицательное местоимение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предложения 1-5 выпишите слово, правописание приставки которого зависит от глухости-звонкости последующего согласного.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предложения 5-10 выпишите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слово,  суффикс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которого имеет значение «сделанный из чего-то» и является исключением из правила.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предложения 9-15 выпишите глаголы в начальной форме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Выпишите из последнего абзаца слово, правописание приставки которого имеет значение «присоединение».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1 абзаца выпишите глагол с чередованием гласной в суффиксе, проверяемой формой 1го лица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настоящего  времени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предложений 1-4 выпишите возвратный глагол прошедшего времени женского рода.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Выпишите номера простых предложений, осложненных однородными членами. </w:t>
      </w:r>
    </w:p>
    <w:p w:rsidR="001319BB" w:rsidRPr="001319BB" w:rsidRDefault="001319BB" w:rsidP="001319BB">
      <w:pPr>
        <w:numPr>
          <w:ilvl w:val="0"/>
          <w:numId w:val="18"/>
        </w:numPr>
        <w:spacing w:after="9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Выпишите номера сложносочиненных предложений. </w:t>
      </w:r>
    </w:p>
    <w:p w:rsidR="001319BB" w:rsidRPr="001319BB" w:rsidRDefault="001319BB" w:rsidP="001319BB">
      <w:pPr>
        <w:numPr>
          <w:ilvl w:val="0"/>
          <w:numId w:val="18"/>
        </w:numPr>
        <w:spacing w:after="5" w:line="270" w:lineRule="auto"/>
        <w:ind w:right="58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Ключи. </w:t>
      </w:r>
    </w:p>
    <w:tbl>
      <w:tblPr>
        <w:tblStyle w:val="TableGrid"/>
        <w:tblW w:w="10027" w:type="dxa"/>
        <w:tblInd w:w="891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34"/>
        <w:gridCol w:w="8018"/>
        <w:gridCol w:w="1275"/>
      </w:tblGrid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пп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Правильные ответы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Баллы  </w:t>
            </w:r>
          </w:p>
        </w:tc>
      </w:tr>
      <w:tr w:rsidR="001319BB" w:rsidRPr="001319BB" w:rsidTr="001319BB">
        <w:trPr>
          <w:trHeight w:val="83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spacing w:after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Безошибочная орфографическая и пунктуационная работа (допускается по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незначительной ошибке)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319BB" w:rsidRPr="001319BB" w:rsidTr="001319BB">
        <w:trPr>
          <w:trHeight w:val="4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орфографические и пунктуационные  ошибки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Более 2 ошибок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Касался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Кто-то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Никто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Беспомощно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Оловянную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Жить, вернуть, колебаться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Привязан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Повизгивала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Прижалась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2,3,6,8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4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4,9,13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:rsidR="001319BB" w:rsidRPr="001319BB" w:rsidRDefault="001319BB" w:rsidP="001319BB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Система оценивания отдельных заданий и работы в целом  </w:t>
      </w:r>
    </w:p>
    <w:p w:rsidR="001319BB" w:rsidRPr="001319BB" w:rsidRDefault="001319BB" w:rsidP="001319BB">
      <w:pPr>
        <w:spacing w:after="9" w:line="270" w:lineRule="auto"/>
        <w:ind w:right="59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В комплексной работе, состоящей 12 разнотипных заданий, за каждое правильно сделанное задание № 2-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  выставляется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 балл. Если при выполнении задания были допущены 1 (и более)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грубые  ошибки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0 баллов. Задание №1 имеет комплексный характер и оценивается 5 баллами в зависимости от степени выполнения (см. таблицу «Ключи»).       Максимальное общее количество баллов за всю работу – 16. </w:t>
      </w:r>
    </w:p>
    <w:p w:rsidR="001319BB" w:rsidRPr="001319BB" w:rsidRDefault="001319BB" w:rsidP="001319BB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оценки: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8649" w:type="dxa"/>
        <w:tblInd w:w="283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1630"/>
        <w:gridCol w:w="1102"/>
        <w:gridCol w:w="1512"/>
        <w:gridCol w:w="1493"/>
      </w:tblGrid>
      <w:tr w:rsidR="001319BB" w:rsidRPr="001319BB" w:rsidTr="001319BB">
        <w:trPr>
          <w:trHeight w:val="908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Отметка по 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-балльной шкале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«2»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«3»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«4»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«5» </w:t>
            </w:r>
          </w:p>
        </w:tc>
      </w:tr>
      <w:tr w:rsidR="001319BB" w:rsidRPr="001319BB" w:rsidTr="001319BB">
        <w:trPr>
          <w:trHeight w:val="45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Первичный балл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0-7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8-11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12-14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15-16 </w:t>
            </w:r>
          </w:p>
        </w:tc>
      </w:tr>
    </w:tbl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319BB" w:rsidRPr="001319BB" w:rsidRDefault="001319BB" w:rsidP="001319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D75E5" w:rsidRPr="00476BBE" w:rsidRDefault="001319BB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D75E5" w:rsidRPr="00476BB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Промежуточная работа по русскому языку 7 класс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 1</w:t>
      </w: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оценивания экзаменационной работы по русскому языку в 7 классе</w:t>
      </w: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Часть 1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выполнение каждого из заданий А1-А16 с выбором ответа выставляется 1 балл при условии, что обведён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только 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 верного ответа.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обведены два ответа и более, в том числе правильный, и неверные ответы не перечёркнуты, то ответ не засчитывается.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Максимальное количество баллов, которое может набрать экзаменуемый, правильно выполнивший 16 тестовых заданий первой части работы, –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 баллов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Ключи к заданиям А-А16</w:t>
      </w: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1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3253"/>
      </w:tblGrid>
      <w:tr w:rsidR="00ED75E5" w:rsidRPr="00476BBE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476BBE" w:rsidRDefault="00ED75E5" w:rsidP="00ED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Номер задания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476BBE" w:rsidRDefault="00ED75E5" w:rsidP="00ED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А2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А3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А5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А6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А7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А8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А9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А10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А12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А13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А15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А16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Часть 2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верное 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заданий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второй части 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экзаменационной работы (В1-В4) экзаменуемый получает по 1 баллу за каждое задание. За неверный ответ или его отсутствие выставляется 0 баллов. В заданиях, где в качестве ответа записывается несколько слов или цифр, 1 балл выставляется, если верно указаны 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все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слова или цифры.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Максимальное количество баллов, которое может набрать экзаменуемый, правильно выполнивший 4 тестовых задания второй части работы, –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балла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Ключи к заданиям В1-В4</w:t>
      </w: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6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1"/>
        <w:gridCol w:w="4889"/>
      </w:tblGrid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Номер задания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Ответы</w:t>
            </w:r>
          </w:p>
        </w:tc>
      </w:tr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В1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приставочный</w:t>
            </w:r>
          </w:p>
        </w:tc>
      </w:tr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В2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этот, таким</w:t>
            </w:r>
          </w:p>
        </w:tc>
      </w:tr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В3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соберутся</w:t>
            </w:r>
          </w:p>
        </w:tc>
      </w:tr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В4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Максимальное количество баллов, которое может получить экзаменуемый за выполнение всей экзаменационной работы, – 20 баллов</w:t>
      </w: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 2</w:t>
      </w: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оценивания экзаменационной работы по русскому языку в 7 классе</w:t>
      </w:r>
    </w:p>
    <w:p w:rsidR="00ED75E5" w:rsidRPr="00476BBE" w:rsidRDefault="00ED75E5" w:rsidP="00ED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Часть 1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выполнение каждого из заданий А1-А16 с выбором ответа выставляется 1 балл при условии, что обведён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только 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 верного ответа.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обведены два ответа и более, в том числе правильный, и неверные ответы не перечёркнуты, то ответ не засчитывается.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Максимальное количество баллов, которое может набрать экзаменуемый, правильно выполнивший 16 тестовых заданий первой части работы, –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 баллов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Ключи к заданиям А-А16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1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3253"/>
      </w:tblGrid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Номер задания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А2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А3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А5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А6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А7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А8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А9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А10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А12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А13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А15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D75E5" w:rsidRPr="00ED75E5" w:rsidTr="00126DA3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А16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верное 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заданий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второй части 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экзаменационной работы (В1-В4) экзаменуемый получает по 1 баллу за каждое задание. За неверный ответ или его отсутствие выставляется 0 баллов. В заданиях, где в качестве ответа записывается несколько слов или цифр, 1 балл выставляется, если верно указаны 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все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слова или цифры.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Максимальное количество баллов, которое может набрать экзаменуемый, правильно выполнивший 4 тестовых задания второй части работы, – </w:t>
      </w:r>
      <w:r w:rsidRPr="00476B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балла</w:t>
      </w:r>
      <w:r w:rsidRPr="00476B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Ключи к заданиям В1-В4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6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1"/>
        <w:gridCol w:w="4889"/>
      </w:tblGrid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Номер задания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Ответы</w:t>
            </w:r>
          </w:p>
        </w:tc>
      </w:tr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В1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суффиксальный</w:t>
            </w:r>
          </w:p>
        </w:tc>
      </w:tr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В2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папины, мамино</w:t>
            </w:r>
          </w:p>
        </w:tc>
      </w:tr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В3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считала</w:t>
            </w:r>
          </w:p>
        </w:tc>
      </w:tr>
      <w:tr w:rsidR="00ED75E5" w:rsidRPr="00ED75E5" w:rsidTr="00126DA3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В4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6BB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Максимальное количество баллов, которое может получить экзаменуемый за выполнение всей экзаменационной работы, – 20 баллов</w:t>
      </w:r>
    </w:p>
    <w:p w:rsidR="00ED75E5" w:rsidRPr="00476BBE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Шкала перевода тестового балла в пятибалльную оценку</w:t>
      </w: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2001"/>
        <w:gridCol w:w="2001"/>
        <w:gridCol w:w="2001"/>
        <w:gridCol w:w="2001"/>
      </w:tblGrid>
      <w:tr w:rsidR="00ED75E5" w:rsidRPr="00ED75E5" w:rsidTr="00126DA3">
        <w:trPr>
          <w:trHeight w:val="420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баллов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9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10-13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14-17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18-20</w:t>
            </w:r>
          </w:p>
        </w:tc>
      </w:tr>
      <w:tr w:rsidR="00ED75E5" w:rsidRPr="00ED75E5" w:rsidTr="00126DA3">
        <w:trPr>
          <w:trHeight w:val="105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</w:t>
            </w:r>
          </w:p>
        </w:tc>
      </w:tr>
    </w:tbl>
    <w:p w:rsidR="00476BBE" w:rsidRDefault="00476BBE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76BBE" w:rsidRDefault="00476BBE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76BBE" w:rsidRDefault="00476BBE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ВАРИАНТ 1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 Укажите пример с ошибкой в образовании формы слова.</w:t>
      </w:r>
    </w:p>
    <w:p w:rsidR="00ED75E5" w:rsidRPr="00ED75E5" w:rsidRDefault="00ED75E5" w:rsidP="00ED75E5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пятисот человек</w:t>
      </w:r>
    </w:p>
    <w:p w:rsidR="00ED75E5" w:rsidRPr="00ED75E5" w:rsidRDefault="00ED75E5" w:rsidP="00ED75E5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клади портфель</w:t>
      </w:r>
    </w:p>
    <w:p w:rsidR="00ED75E5" w:rsidRPr="00ED75E5" w:rsidRDefault="00ED75E5" w:rsidP="00ED75E5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жалел о пятьсот рублях</w:t>
      </w:r>
    </w:p>
    <w:p w:rsidR="00ED75E5" w:rsidRPr="00ED75E5" w:rsidRDefault="00ED75E5" w:rsidP="00ED75E5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тонна яблок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А2 В каком ряду во всех трёх словах пропущена одна и та же буква?</w:t>
      </w:r>
    </w:p>
    <w:p w:rsidR="00ED75E5" w:rsidRPr="00ED75E5" w:rsidRDefault="00ED75E5" w:rsidP="00ED75E5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с..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трудник</w:t>
      </w:r>
      <w:proofErr w:type="spellEnd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нес..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мненно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пр..бабушка</w:t>
      </w:r>
      <w:proofErr w:type="spellEnd"/>
    </w:p>
    <w:p w:rsidR="00ED75E5" w:rsidRPr="00ED75E5" w:rsidRDefault="00ED75E5" w:rsidP="00ED75E5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ядерный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с..ехал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в..юга</w:t>
      </w:r>
      <w:proofErr w:type="spellEnd"/>
    </w:p>
    <w:p w:rsidR="00ED75E5" w:rsidRPr="00ED75E5" w:rsidRDefault="00ED75E5" w:rsidP="00ED75E5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творщик</w:t>
      </w:r>
      <w:proofErr w:type="spellEnd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пр..клонил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(колени),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пр..обрел</w:t>
      </w:r>
      <w:proofErr w:type="spellEnd"/>
    </w:p>
    <w:p w:rsidR="00ED75E5" w:rsidRPr="00ED75E5" w:rsidRDefault="00ED75E5" w:rsidP="00ED75E5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торгнуть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..путный, и..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хоженный</w:t>
      </w:r>
      <w:proofErr w:type="spell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А3 В каком ряду в обоих случаях на месте пропуска пишется Ъ?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явить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под..ехать</w:t>
      </w:r>
      <w:proofErr w:type="spell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с..есть</w:t>
      </w:r>
      <w:proofErr w:type="spell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езд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комп..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ютер</w:t>
      </w:r>
      <w:proofErr w:type="spell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шампин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он,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с..ежиться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А4 Укажите причастие с пропущенной в суффиксе буквой 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щиеся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потоки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щиеся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права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колыш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щийся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камыш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щаяся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А5 В каком предложении на месте пропуска пишется буквы НН?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За стеной стонал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ране..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ый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молодой офицер.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Рифмова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строки не хотели складываться в стихи.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Копче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 колбасы на всех не хватило.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В этом году родители были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помолвле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А6 В каком ряду в обоих словах пропущена буква Е?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для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распустивш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йся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алле..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при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растущ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 организм..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из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преобладающ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й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численност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в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заросш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й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глухоман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А7 В каком варианте ответа НЕ со словом пишется раздельно?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смотреть (не)вооруженным глазом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(не)чего об этом говорить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только этого (не)доставало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(не)достает рукой до дна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А8 Укажите ряд слов, требующих дефисного написания.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(горько)сладкий вкус, (полу)обморочное состояние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(спец)одежда, (пол)яблока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(среди)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земноморский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делать (по)хозяйски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(кое)какие, (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торгово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)промышленный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А9 В каком варианте ответа правильно указаны все цифры, на месте которых пишется буква </w:t>
      </w:r>
      <w:proofErr w:type="gramStart"/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proofErr w:type="gramEnd"/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Кругом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н(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было н(2) души, и в лесу, как н(3) в чем н(4) бывало, продолжалась весенняя жизнь.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0"/>
        <w:gridCol w:w="2170"/>
        <w:gridCol w:w="1970"/>
        <w:gridCol w:w="2170"/>
      </w:tblGrid>
      <w:tr w:rsidR="00ED75E5" w:rsidRPr="00ED75E5" w:rsidTr="00126DA3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1, 2, 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2, 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1,2, 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1,2,4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А10 В каком варианте ответа правильно указаны все цифры, на месте которых в предложении должны стоять запятые?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Отдельные камни (1) лежащие в скверах и парках (2) и едва проступающие на газонах (3) украшают городские виды (4) не создавая в то же время никакой суеты.</w:t>
      </w:r>
    </w:p>
    <w:tbl>
      <w:tblPr>
        <w:tblW w:w="8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0"/>
        <w:gridCol w:w="2170"/>
        <w:gridCol w:w="1970"/>
        <w:gridCol w:w="2170"/>
      </w:tblGrid>
      <w:tr w:rsidR="00ED75E5" w:rsidRPr="00ED75E5" w:rsidTr="00126DA3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1, 2, 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1, 2, 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2, 3, 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1, 3, 4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А11 Укажите словосочетание, где выделенное слово является главным.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0"/>
        <w:gridCol w:w="3580"/>
      </w:tblGrid>
      <w:tr w:rsidR="00ED75E5" w:rsidRPr="00ED75E5" w:rsidTr="00126DA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сварить </w:t>
            </w:r>
            <w:r w:rsidRPr="00ED75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вкрутую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очень </w:t>
            </w:r>
            <w:r w:rsidRPr="00ED75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красивый</w:t>
            </w:r>
          </w:p>
        </w:tc>
      </w:tr>
      <w:tr w:rsidR="00ED75E5" w:rsidRPr="00ED75E5" w:rsidTr="00126DA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шапка </w:t>
            </w:r>
            <w:r w:rsidRPr="00ED75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набекрень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не видеть </w:t>
            </w:r>
            <w:r w:rsidRPr="00ED75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зверей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А12 Укажите грамматически правильное продолжение предложения.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Совершая огромные перелеты,</w:t>
      </w:r>
    </w:p>
    <w:p w:rsidR="00ED75E5" w:rsidRPr="00ED75E5" w:rsidRDefault="00ED75E5" w:rsidP="00ED75E5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непонятно, как птицы находят дорогу.</w:t>
      </w:r>
    </w:p>
    <w:p w:rsidR="00ED75E5" w:rsidRPr="00ED75E5" w:rsidRDefault="00ED75E5" w:rsidP="00ED75E5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поражает способность птиц безошибочно ориентироваться.</w:t>
      </w:r>
    </w:p>
    <w:p w:rsidR="00ED75E5" w:rsidRPr="00ED75E5" w:rsidRDefault="00ED75E5" w:rsidP="00ED75E5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птицы никогда не сбиваются с пути.</w:t>
      </w:r>
    </w:p>
    <w:p w:rsidR="00ED75E5" w:rsidRPr="00ED75E5" w:rsidRDefault="00ED75E5" w:rsidP="00ED75E5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путь птичьих стай оказывается весьма нелегким.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Прочитайте текст и выполните задания A12-A15; B1-В5; С1.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1)Однажды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когда падал первый, еще не зимний снег, а мальчишки во дворе уже лепили снежную бабу, я забрал из школы дочь, и мы шли с ней, взявшись за руки, и болтали о разных пустяках.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2)Тем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временем мальчишки затащили последний рыхлый ком наверх, на два других, – вот и голова на месте.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3)Пап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– спросила вдруг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Танюха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бы между прочим. 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4)Ты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смог бы слепить снежок и добросить его до нашего окна?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5)Мы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живем на шестом этаже.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6)Я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задумался.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7)Наверное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добросил бы, но кто его знает.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8)Бахвалиться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уж тем более врать не хотелось.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9)Я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пожал плечами.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10)А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вот Коржиков запросто добросит! – с какой-то непонятной гордостью сообщила мне дочь.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(11) Кто такой Коржиков?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12)Коржиков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это новенький в нашем классе, – объяснила Таня.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13)В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её классе все люди были просто замечательными, и потому я решил уточнить, чем же знаменит именно этот доселе неведомый мне Коржиков.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14)Выяснилось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вот что.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15)Когда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 один человек в школе не смог ответить, как кричит кенгуру, только отважный Коржиков не растерялся, и теперь вся школа умеет кричать, будто стадо перепуганных кенгуру.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16)Но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еще далеко не главное.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17)Выяснилось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вовсе даже не стоит пугаться, если из лесу вдруг выбегут дикие динозавры и все соберутся на школьном дворе.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18)Потому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навстречу динозаврам сразу же храбро выйдет кто?..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19)Коржиков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должно быть... – робко предположил я. – (20)Он разгонит всех динозавров хворостиной и восстановит порядок…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21)Вовсе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нет! – рассмеялась моя дочь. 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22)То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есть выйдет, конечно, Коржиков.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23)Только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 никаких динозавров палкой гонять не станет, он их приручит лаской!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24)Выяснилось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он уже подобрал в подъезде бездомного котёнка, принес его к себе и теперь воспитывает.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25)Чтобы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котенку было хорошо, Коржиков дома никогда не кричит.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26)Знаешь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папа, на кого он похож, этот Коржиков? - спросила дочь и сама же немедленно ответила. 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27)На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тебя, когда ты был маленьким!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28)Я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тебя таким как раз и представляю!...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29)Вечером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когда Танюшка уже уснула, я вышел прогулять нашего пса.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30)Снег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еще лежал, не успев за день окончательно растаять.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31)Я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слепил плотный снежок, оглянулся по сторонам – не видит ли кто – и со всей силой залепил снежком в окно нашей кухни на шестом этаже.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32)И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негромко крикнул бегемотом, когда попал.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33)Завтра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нам в гости должен прийти Коржиков,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Танюха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уже пригласила.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34)Как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важно не опростоволоситься перед ним!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 С. Георгиеву)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А12 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каком(-их) предложении(-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ях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содержится информация, необходимая для обоснования</w:t>
      </w: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ответа на вопрос: </w:t>
      </w: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«Что для Тани является наиболее привлекательным в </w:t>
      </w:r>
      <w:proofErr w:type="spellStart"/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Коржикове</w:t>
      </w:r>
      <w:proofErr w:type="spellEnd"/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?»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(12) Коржиков – это новенький в нашем классе, – объяснила Таня.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(20) Он разгонит всех динозавров хворостиной и восстановит порядок…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(26) Знаешь, папа, на кого он похож, этот Коржиков? – спросила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дочь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сама же немедленно ответила. – (27) На тебя, когда ты был маленьким!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(17) Выяснилось, что вовсе даже не стоит пугаться, если из лесу вдруг выбегут дикие динозавры и все соберутся на школьном дворе.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А14 Какой тип речи представлен в предложениях 1-4?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96"/>
        <w:gridCol w:w="5079"/>
      </w:tblGrid>
      <w:tr w:rsidR="00ED75E5" w:rsidRPr="00ED75E5" w:rsidTr="00126DA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</w:t>
            </w:r>
          </w:p>
          <w:p w:rsidR="00ED75E5" w:rsidRPr="00ED75E5" w:rsidRDefault="00ED75E5" w:rsidP="00ED75E5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рассуждение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numPr>
                <w:ilvl w:val="0"/>
                <w:numId w:val="7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повествование</w:t>
            </w:r>
          </w:p>
          <w:p w:rsidR="00ED75E5" w:rsidRPr="00ED75E5" w:rsidRDefault="00ED75E5" w:rsidP="00ED75E5">
            <w:pPr>
              <w:numPr>
                <w:ilvl w:val="0"/>
                <w:numId w:val="7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 и повествование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А15 Укажите правильную морфологическую характеристику слова ДОСЕЛЕ из 13 предложения текста.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6"/>
        <w:gridCol w:w="4749"/>
      </w:tblGrid>
      <w:tr w:rsidR="00ED75E5" w:rsidRPr="00ED75E5" w:rsidTr="00126DA3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междометие</w:t>
            </w:r>
          </w:p>
          <w:p w:rsidR="00ED75E5" w:rsidRPr="00ED75E5" w:rsidRDefault="00ED75E5" w:rsidP="00ED75E5">
            <w:pPr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наречие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существительное</w:t>
            </w:r>
          </w:p>
          <w:p w:rsidR="00ED75E5" w:rsidRPr="00ED75E5" w:rsidRDefault="00ED75E5" w:rsidP="00ED75E5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предлог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А16 Какое средство художественной выразительности использовано в предложении 15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(Когда ни один человек в школе не смог ответить, как кричит кенгуру, только отважный Коржиков не растерялся, и теперь вся школа умеет кричать, будто стадо перепуганных кенгуру)?</w:t>
      </w:r>
    </w:p>
    <w:p w:rsidR="00ED75E5" w:rsidRPr="00ED75E5" w:rsidRDefault="00ED75E5" w:rsidP="00ED75E5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</w:t>
      </w:r>
    </w:p>
    <w:p w:rsidR="00ED75E5" w:rsidRPr="00ED75E5" w:rsidRDefault="00ED75E5" w:rsidP="00ED75E5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метафора</w:t>
      </w:r>
    </w:p>
    <w:p w:rsidR="00ED75E5" w:rsidRPr="00ED75E5" w:rsidRDefault="00ED75E5" w:rsidP="00ED75E5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литота</w:t>
      </w:r>
    </w:p>
    <w:p w:rsidR="00ED75E5" w:rsidRPr="00ED75E5" w:rsidRDefault="00ED75E5" w:rsidP="00ED75E5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устаревшее слов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 выполнении заданий этой части (В1-В4) запишите ваш ответ сразу после каждого задания. Слова или числа </w:t>
      </w: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при перечислении</w:t>
      </w: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отделяйте запятыми.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0"/>
      </w:tblGrid>
      <w:tr w:rsidR="00ED75E5" w:rsidRPr="00ED75E5" w:rsidTr="00126DA3">
        <w:trPr>
          <w:trHeight w:val="120"/>
        </w:trPr>
        <w:tc>
          <w:tcPr>
            <w:tcW w:w="9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Ответы к заданиям B1-B3 запишите словами.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Укажите способ образования слова БЕЗДОМНОГО (предложение 24)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_________________________________________________________________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В2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предложения 26-28 выпишите </w:t>
      </w: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указательные местоимения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_________________________________________________________________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В3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предложений 16-18 выпишите слово с чередующейся гласной в корне слова.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_________________________________________________________________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Ответы к заданию B4 запишите цифрами.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В4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предложений 29-34 найдите предложение с </w:t>
      </w: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деепричастным оборотом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Напишите номер этого предложения.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_______________________________________________________________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2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Часть 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 Укажите пример с ошибкой в образовании формы слова.</w:t>
      </w:r>
    </w:p>
    <w:p w:rsidR="00ED75E5" w:rsidRPr="00ED75E5" w:rsidRDefault="00ED75E5" w:rsidP="00ED75E5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несколько ожерелий</w:t>
      </w:r>
    </w:p>
    <w:p w:rsidR="00ED75E5" w:rsidRPr="00ED75E5" w:rsidRDefault="00ED75E5" w:rsidP="00ED75E5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умный</w:t>
      </w:r>
    </w:p>
    <w:p w:rsidR="00ED75E5" w:rsidRPr="00ED75E5" w:rsidRDefault="00ED75E5" w:rsidP="00ED75E5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билеты без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местов</w:t>
      </w:r>
      <w:proofErr w:type="spellEnd"/>
    </w:p>
    <w:p w:rsidR="00ED75E5" w:rsidRPr="00ED75E5" w:rsidRDefault="00ED75E5" w:rsidP="00ED75E5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тремястами книгами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А2 В каком ряду во всех трёх словах пропущена одна и та же буква?</w:t>
      </w:r>
    </w:p>
    <w:p w:rsidR="00ED75E5" w:rsidRPr="00ED75E5" w:rsidRDefault="00ED75E5" w:rsidP="00ED75E5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сыпь,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..лив,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..суждение</w:t>
      </w:r>
    </w:p>
    <w:p w:rsidR="00ED75E5" w:rsidRPr="00ED75E5" w:rsidRDefault="00ED75E5" w:rsidP="00ED75E5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о..дача</w:t>
      </w:r>
      <w:proofErr w:type="spellEnd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по..тянуть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о..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пирать</w:t>
      </w:r>
      <w:proofErr w:type="spellEnd"/>
    </w:p>
    <w:p w:rsidR="00ED75E5" w:rsidRPr="00ED75E5" w:rsidRDefault="00ED75E5" w:rsidP="00ED75E5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чур,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..тревожить, ..жать</w:t>
      </w:r>
    </w:p>
    <w:p w:rsidR="00ED75E5" w:rsidRPr="00ED75E5" w:rsidRDefault="00ED75E5" w:rsidP="00ED75E5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пр..думать</w:t>
      </w:r>
      <w:proofErr w:type="spellEnd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творщик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пр..мудрости</w:t>
      </w:r>
      <w:proofErr w:type="spell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А3 В каком ряду в обоих случаях на месте пропуска пишется Ь?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выл..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бул..он</w:t>
      </w:r>
      <w:proofErr w:type="spell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лес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друмуч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волч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..и (следы)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пред..юбилейный</w:t>
      </w:r>
      <w:proofErr w:type="spellEnd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под..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езд</w:t>
      </w:r>
      <w:proofErr w:type="spell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в..ехал</w:t>
      </w:r>
      <w:proofErr w:type="spellEnd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компан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..он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А4 Укажите причастие с пропущенной в суффиксе буквой Ю.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огни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маяч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 на горизонте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гвозди еле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тся</w:t>
      </w:r>
      <w:proofErr w:type="spell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невод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тащ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 бурлаки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они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правил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А5 В каком предложении на месте пропуска пишется одна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буква Н?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Деревя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ый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настил не выдержал сто тысяч солдатских ног.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Антон твердил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зауче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строки.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Дети особенно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подверже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простуде.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Плете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дедом корзина до сих пор цела.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А6 В каком ряду в обоих словах пропущена буква </w:t>
      </w:r>
      <w:proofErr w:type="gramStart"/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proofErr w:type="gramEnd"/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по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змеящ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йся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дорог..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для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преуспевающ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 в этой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на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цветущ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й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лужайк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с </w:t>
      </w:r>
      <w:proofErr w:type="spellStart"/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опавш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 черемух..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А7 В каком варианте ответа НЕ со словом пишется слитно?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Пусть будет (не)моему.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Мы бредем по дорожкам, где (не)кошена трава.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Он (не)истощим на выдумки.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Его слушали (не)перебивая.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А8 Укажите ряд слов, требующих дефисного написания.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(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русско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)французский словарь, (город)порт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(кто)то стучится, (пол)дома уже продали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(по)летнему лугу, (светло)золотистый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жить(по)летнему, (все)равно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А9 В каком варианте ответа правильно указаны все цифры, на месте которых пишется буква Е?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Н(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1)кто из присутствующих н(2) о чем н(3) рассказывает и н(4) вспоминает.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0"/>
        <w:gridCol w:w="2170"/>
        <w:gridCol w:w="1970"/>
        <w:gridCol w:w="2170"/>
      </w:tblGrid>
      <w:tr w:rsidR="00ED75E5" w:rsidRPr="00ED75E5" w:rsidTr="00126DA3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1, 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2, 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3,4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1, 3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А10 В каком варианте ответа правильно указаны все цифры, на месте которых в предложении должны стоять запятые?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Запыхавшись (1) мокрый от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росы(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он выбрался на опушку и приостановился (3) переводя духи прислушиваясь.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0"/>
        <w:gridCol w:w="2170"/>
        <w:gridCol w:w="1970"/>
        <w:gridCol w:w="2170"/>
      </w:tblGrid>
      <w:tr w:rsidR="00ED75E5" w:rsidRPr="00ED75E5" w:rsidTr="00126DA3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1, 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1, 2, 3,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А11 Укажите словосочетание, где выделенное слово является главным.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0"/>
        <w:gridCol w:w="3580"/>
      </w:tblGrid>
      <w:tr w:rsidR="00ED75E5" w:rsidRPr="00ED75E5" w:rsidTr="00126DA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глаза </w:t>
            </w:r>
            <w:r w:rsidRPr="00ED75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навыкате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греметь </w:t>
            </w:r>
            <w:r w:rsidRPr="00ED75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посудой</w:t>
            </w:r>
          </w:p>
        </w:tc>
      </w:tr>
      <w:tr w:rsidR="00ED75E5" w:rsidRPr="00ED75E5" w:rsidTr="00126DA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 </w:t>
            </w:r>
            <w:r w:rsidRPr="00ED75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умно</w:t>
            </w: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рассуждая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довольно </w:t>
            </w:r>
            <w:r w:rsidRPr="00ED75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смело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А12 Укажите грамматически правильное продолжение предложения.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Готовясь к экзаменам,</w:t>
      </w:r>
    </w:p>
    <w:p w:rsidR="00ED75E5" w:rsidRPr="00ED75E5" w:rsidRDefault="00ED75E5" w:rsidP="00ED75E5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выучите сначала теорию.</w:t>
      </w:r>
    </w:p>
    <w:p w:rsidR="00ED75E5" w:rsidRPr="00ED75E5" w:rsidRDefault="00ED75E5" w:rsidP="00ED75E5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преподавателями была проведена консультация.</w:t>
      </w:r>
    </w:p>
    <w:p w:rsidR="00ED75E5" w:rsidRPr="00ED75E5" w:rsidRDefault="00ED75E5" w:rsidP="00ED75E5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требуется много времени.</w:t>
      </w:r>
    </w:p>
    <w:p w:rsidR="00ED75E5" w:rsidRPr="00ED75E5" w:rsidRDefault="00ED75E5" w:rsidP="00ED75E5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вас должны быть конспекты.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Прочитайте текст и выполните задания A12-A15; B1-В5; С1.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1)Бабушка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считала моего папу неудачником.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2)Она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заявляла об этом прямо, но время от времени ставила нас в известность о том, что все папины товарищи по институту стали, как назло, главными врачами, профессорами или, в крайнем случае, кандидатами медицинских наук.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(3) Мы понимали, что папа был «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отстающим»…</w:t>
      </w:r>
      <w:proofErr w:type="gramEnd"/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4)Хотя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они и сейчас приносят тебе свои диссертации, – с упреком сказала мама. 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5)А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 в обычный отпуск не можешь собраться: каждый день эта больница!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6)Операции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операции… (7)Хоть бы на недельку взял бюллетень: заболел бы, отдохнул, что ли…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8)Вскоре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мамино желание сбылось: папа заболел гриппом.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9)Телефон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нас стал звонить каждые две минуты.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10)Как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здоровье доктора?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11)Как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 себя чувствует? – спрашивали незнакомые голоса.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12)Вечером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сказала маме: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13)Звонили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наверно, раз сто!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14)Некоторые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чуть не плакали…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15)Сколько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– удивилась мама. 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16)Значит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они переживают?!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17)«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здорово, что папа заболел! »– подумал я.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18)Больше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всего мне хотелось, чтоб мама узнала, как о папе волнуются совершенно посторонние люди, потому что ни мама, ни бабушка не ожидали, что будет столько звонков!..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19)В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другие дни я говорил всем, кто интересовался папиным самочувствием: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20)Позвоните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вечером – как раз его жена будет дома!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21)Вернувшись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работы, мама усаживалась в коридоре возле столика с телефоном и беспрерывно разговаривала с папиными пациентами, сослуживцами и друзьями, которых я днем просил перезвонить, а иногда бабушка «подменяла» маму у телефона.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22)Однажды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сказал звонившим людям, что разбил градусник. (23) Вечером нам принесли целых три градусника!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–(24) Неужели вы думаете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– сказал я маме и бабушке, – что, если бы этот ваш… кандидат наук заболел гриппом, ему бы столько звонили?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25)И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купили бы столько градусников?..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26)И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тогда мама твердо и уверенно сказала: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27)Да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папа нужен людям!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28)Во всех газетах пишут, что с вирусным гриппом надо беспощадно бороться, а я думал об этих вирусах с нежностью и даже с любовью… (29) Что поделаешь? (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30)Если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они папе так помогли!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(По </w:t>
      </w:r>
      <w:proofErr w:type="spell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А.Алексину</w:t>
      </w:r>
      <w:proofErr w:type="spell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А13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Какое из высказываний, приведённых ниже, содержит ответ на вопрос: </w:t>
      </w: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«Почему бабушка считала папу героя рассказа неудачником?»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1) 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Папа получал маленькую зарплату, так как был рядовым врачом в больнице.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2) 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Папа постоянно помогал другим врачам в написании диссертаций.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3) 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Папа был простым врачом в больнице: он не занимал высокой должности и не имел ученых степеней.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4) 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Папа много работал, но его никто не ценил по достоинству.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А14 Какой тип речи представлен в предложениях 21-23?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8"/>
        <w:gridCol w:w="5057"/>
      </w:tblGrid>
      <w:tr w:rsidR="00ED75E5" w:rsidRPr="00ED75E5" w:rsidTr="00126DA3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numPr>
                <w:ilvl w:val="0"/>
                <w:numId w:val="8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</w:t>
            </w:r>
          </w:p>
          <w:p w:rsidR="00ED75E5" w:rsidRPr="00ED75E5" w:rsidRDefault="00ED75E5" w:rsidP="00ED75E5">
            <w:pPr>
              <w:numPr>
                <w:ilvl w:val="0"/>
                <w:numId w:val="8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рассуждение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3)повествование</w:t>
            </w:r>
          </w:p>
          <w:p w:rsidR="00ED75E5" w:rsidRPr="00ED75E5" w:rsidRDefault="00ED75E5" w:rsidP="00ED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4)описание и повествование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А15 Укажите правильную морфологическую характеристику слова КАЖДЫЕ из 9 предложения текста.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6"/>
        <w:gridCol w:w="4749"/>
      </w:tblGrid>
      <w:tr w:rsidR="00ED75E5" w:rsidRPr="00ED75E5" w:rsidTr="00126DA3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прилагательное</w:t>
            </w:r>
          </w:p>
          <w:p w:rsidR="00ED75E5" w:rsidRPr="00ED75E5" w:rsidRDefault="00ED75E5" w:rsidP="00ED75E5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причастие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5E5" w:rsidRPr="00ED75E5" w:rsidRDefault="00ED75E5" w:rsidP="00ED75E5">
            <w:pPr>
              <w:numPr>
                <w:ilvl w:val="0"/>
                <w:numId w:val="8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существительное</w:t>
            </w:r>
          </w:p>
          <w:p w:rsidR="00ED75E5" w:rsidRPr="00ED75E5" w:rsidRDefault="00ED75E5" w:rsidP="00ED75E5">
            <w:pPr>
              <w:numPr>
                <w:ilvl w:val="0"/>
                <w:numId w:val="8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местоимение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А16 Какое средство художественной выразительности использовано в предложениях 12-14 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(Вечером я сказала 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маме:–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Звонили, наверно, раз сто! Некоторые чуть не плакали…)?</w:t>
      </w:r>
    </w:p>
    <w:p w:rsidR="00ED75E5" w:rsidRPr="00ED75E5" w:rsidRDefault="00ED75E5" w:rsidP="00ED75E5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</w:t>
      </w:r>
    </w:p>
    <w:p w:rsidR="00ED75E5" w:rsidRPr="00ED75E5" w:rsidRDefault="00ED75E5" w:rsidP="00ED75E5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гипербола</w:t>
      </w:r>
    </w:p>
    <w:p w:rsidR="00ED75E5" w:rsidRPr="00ED75E5" w:rsidRDefault="00ED75E5" w:rsidP="00ED75E5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эпитет</w:t>
      </w:r>
    </w:p>
    <w:p w:rsidR="00ED75E5" w:rsidRPr="00ED75E5" w:rsidRDefault="00ED75E5" w:rsidP="00ED75E5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антитеза</w:t>
      </w: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 выполнении заданий этой части (В1-В4) запишите ваш ответ сразу после каждого задания. Слова или числа </w:t>
      </w: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при перечислении</w:t>
      </w: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отделяйте запятыми.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0"/>
      </w:tblGrid>
      <w:tr w:rsidR="00ED75E5" w:rsidRPr="00ED75E5" w:rsidTr="00126DA3">
        <w:trPr>
          <w:trHeight w:val="120"/>
        </w:trPr>
        <w:tc>
          <w:tcPr>
            <w:tcW w:w="9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5E5" w:rsidRPr="00ED75E5" w:rsidRDefault="00ED75E5" w:rsidP="00ED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75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Ответы к заданиям B1-B3 запишите словами.</w:t>
            </w:r>
          </w:p>
        </w:tc>
      </w:tr>
    </w:tbl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Укажите способ образования слова ПЕРЕЗВОНИТЬ (предложение 21)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_________________________________________________________________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В2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предложения 1-8 выпишите </w:t>
      </w: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притяжательные прилагательные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_________________________________________________________________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В3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предложений 1-2 выпишите слово с чередующейся гласной в корне слова.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_________________________________________________________________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Ответы к заданию B4 запишите цифрами.</w:t>
      </w: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В4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</w:t>
      </w:r>
      <w:proofErr w:type="gramEnd"/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предложений 19-23 найдите предложение с </w:t>
      </w:r>
      <w:r w:rsidRPr="00ED7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деепричастным оборотом</w:t>
      </w: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Напишите номер этого предложения.</w:t>
      </w:r>
    </w:p>
    <w:p w:rsidR="00ED75E5" w:rsidRPr="00ED75E5" w:rsidRDefault="00ED75E5" w:rsidP="00ED75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5E5" w:rsidRPr="00ED75E5" w:rsidRDefault="00ED75E5" w:rsidP="00ED75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_________________________________________________________________</w:t>
      </w:r>
    </w:p>
    <w:p w:rsidR="00ED75E5" w:rsidRPr="00ED75E5" w:rsidRDefault="00ED75E5" w:rsidP="00ED75E5"/>
    <w:p w:rsidR="001319BB" w:rsidRPr="001319BB" w:rsidRDefault="001319BB" w:rsidP="001319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19BB" w:rsidRPr="001319BB" w:rsidRDefault="001319BB" w:rsidP="001319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319BB" w:rsidRPr="001319BB" w:rsidRDefault="001319BB" w:rsidP="001319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319BB" w:rsidRPr="001319BB" w:rsidRDefault="001319BB" w:rsidP="001319BB">
      <w:pPr>
        <w:spacing w:after="22"/>
        <w:ind w:right="3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ИТОГОВАЯ КОНТРОЛЬНАЯ РАБОТА </w:t>
      </w:r>
    </w:p>
    <w:p w:rsidR="001319BB" w:rsidRPr="001319BB" w:rsidRDefault="001319BB" w:rsidP="001319BB">
      <w:pPr>
        <w:spacing w:after="22"/>
        <w:ind w:right="35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русскому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языку  ЗА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КУРС 7  КЛАССА </w:t>
      </w:r>
    </w:p>
    <w:p w:rsidR="001319BB" w:rsidRPr="001319BB" w:rsidRDefault="001319BB" w:rsidP="001319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Вариант 1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7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А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tabs>
          <w:tab w:val="center" w:pos="1683"/>
          <w:tab w:val="center" w:pos="4608"/>
        </w:tabs>
        <w:spacing w:after="44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color w:val="000000"/>
          <w:lang w:eastAsia="ru-RU"/>
        </w:rPr>
        <w:tab/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А1. В каком слове на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месте 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пропуска пишется буква Ю? </w:t>
      </w:r>
    </w:p>
    <w:p w:rsidR="001319BB" w:rsidRPr="001319BB" w:rsidRDefault="001319BB" w:rsidP="001319BB">
      <w:pPr>
        <w:numPr>
          <w:ilvl w:val="0"/>
          <w:numId w:val="1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снег </w:t>
      </w:r>
    </w:p>
    <w:p w:rsidR="001319BB" w:rsidRPr="001319BB" w:rsidRDefault="001319BB" w:rsidP="001319BB">
      <w:pPr>
        <w:numPr>
          <w:ilvl w:val="0"/>
          <w:numId w:val="1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карандаш </w:t>
      </w:r>
    </w:p>
    <w:p w:rsidR="001319BB" w:rsidRPr="001319BB" w:rsidRDefault="001319BB" w:rsidP="001319BB">
      <w:pPr>
        <w:numPr>
          <w:ilvl w:val="0"/>
          <w:numId w:val="1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хорошо вид…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1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плещ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щиеся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волны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А2. В каком ряду во всех словах пишется НН? </w:t>
      </w:r>
    </w:p>
    <w:p w:rsidR="001319BB" w:rsidRPr="001319BB" w:rsidRDefault="001319BB" w:rsidP="001319BB">
      <w:pPr>
        <w:numPr>
          <w:ilvl w:val="0"/>
          <w:numId w:val="2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моче…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яблоко, уроки не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выуче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…ы </w:t>
      </w:r>
    </w:p>
    <w:p w:rsidR="001319BB" w:rsidRPr="001319BB" w:rsidRDefault="001319BB" w:rsidP="001319BB">
      <w:pPr>
        <w:numPr>
          <w:ilvl w:val="0"/>
          <w:numId w:val="2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нескоше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трава,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медле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ход </w:t>
      </w:r>
    </w:p>
    <w:p w:rsidR="001319BB" w:rsidRPr="001319BB" w:rsidRDefault="001319BB" w:rsidP="001319BB">
      <w:pPr>
        <w:numPr>
          <w:ilvl w:val="0"/>
          <w:numId w:val="2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незва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гости, льня…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полотенце </w:t>
      </w:r>
    </w:p>
    <w:p w:rsidR="001319BB" w:rsidRPr="001319BB" w:rsidRDefault="001319BB" w:rsidP="001319BB">
      <w:pPr>
        <w:numPr>
          <w:ilvl w:val="0"/>
          <w:numId w:val="2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стекля…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посуда, были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разочарова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…ы </w:t>
      </w:r>
    </w:p>
    <w:p w:rsidR="001319BB" w:rsidRPr="001319BB" w:rsidRDefault="001319BB" w:rsidP="001319BB">
      <w:pPr>
        <w:spacing w:after="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40" w:line="270" w:lineRule="auto"/>
        <w:ind w:right="63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А3. В каком варианте ответа правильно указаны все цифры, на месте которых пишется НН?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Запряжё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беше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(2)о храпели и били о мостовую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кова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(3)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ыми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копытами; их пышные  гривы были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украше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(4)ы яркими лентами,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вплете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(5)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ыми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накануне конюх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ом Архипом.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1,5; 2) 3,5; 3) 1,3,5; 4) 2,4 </w:t>
      </w:r>
    </w:p>
    <w:p w:rsidR="001319BB" w:rsidRPr="001319BB" w:rsidRDefault="001319BB" w:rsidP="001319BB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А 4. В каком ряду НЕ пишется слитно? </w:t>
      </w:r>
    </w:p>
    <w:p w:rsidR="001319BB" w:rsidRPr="001319BB" w:rsidRDefault="001319BB" w:rsidP="001319BB">
      <w:pPr>
        <w:numPr>
          <w:ilvl w:val="0"/>
          <w:numId w:val="21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(не)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проглядная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вьюга, (не)законченная работа </w:t>
      </w:r>
    </w:p>
    <w:p w:rsidR="001319BB" w:rsidRPr="001319BB" w:rsidRDefault="001319BB" w:rsidP="001319BB">
      <w:pPr>
        <w:numPr>
          <w:ilvl w:val="0"/>
          <w:numId w:val="21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(не)видящий никого, (не)шерстяной </w:t>
      </w:r>
    </w:p>
    <w:p w:rsidR="001319BB" w:rsidRPr="001319BB" w:rsidRDefault="001319BB" w:rsidP="001319BB">
      <w:pPr>
        <w:numPr>
          <w:ilvl w:val="0"/>
          <w:numId w:val="21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(не)большой дом, но удобный, (не)легче, </w:t>
      </w:r>
    </w:p>
    <w:p w:rsidR="001319BB" w:rsidRPr="001319BB" w:rsidRDefault="001319BB" w:rsidP="001319BB">
      <w:pPr>
        <w:numPr>
          <w:ilvl w:val="0"/>
          <w:numId w:val="21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(не)чувствуя, (не)увидел </w:t>
      </w:r>
    </w:p>
    <w:p w:rsidR="001319BB" w:rsidRPr="001319BB" w:rsidRDefault="001319BB" w:rsidP="001319BB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А5. Укажите строку, в которой все наречия пишутся через дефис: </w:t>
      </w:r>
    </w:p>
    <w:p w:rsidR="001319BB" w:rsidRPr="001319BB" w:rsidRDefault="001319BB" w:rsidP="001319BB">
      <w:pPr>
        <w:numPr>
          <w:ilvl w:val="0"/>
          <w:numId w:val="22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(по)дружески, (в)миг, (в)низу </w:t>
      </w:r>
    </w:p>
    <w:p w:rsidR="001319BB" w:rsidRPr="001319BB" w:rsidRDefault="001319BB" w:rsidP="001319BB">
      <w:pPr>
        <w:numPr>
          <w:ilvl w:val="0"/>
          <w:numId w:val="22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(в)слепую, (в)ничью, (в)третьих </w:t>
      </w:r>
    </w:p>
    <w:p w:rsidR="001319BB" w:rsidRPr="001319BB" w:rsidRDefault="001319BB" w:rsidP="001319BB">
      <w:pPr>
        <w:numPr>
          <w:ilvl w:val="0"/>
          <w:numId w:val="22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(по)зимнему холодно, (волей)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неволей ,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точь(в)точь </w:t>
      </w:r>
    </w:p>
    <w:p w:rsidR="001319BB" w:rsidRPr="001319BB" w:rsidRDefault="001319BB" w:rsidP="001319BB">
      <w:pPr>
        <w:numPr>
          <w:ilvl w:val="0"/>
          <w:numId w:val="22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(в)пятых, (бок) о (бок), видимо(невидимо)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А6. Укажите, в каком ряду есть числительное: </w:t>
      </w:r>
    </w:p>
    <w:p w:rsidR="001319BB" w:rsidRPr="001319BB" w:rsidRDefault="001319BB" w:rsidP="001319BB">
      <w:pPr>
        <w:numPr>
          <w:ilvl w:val="0"/>
          <w:numId w:val="23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столетний (дуб), пятерка за ответ </w:t>
      </w:r>
    </w:p>
    <w:p w:rsidR="001319BB" w:rsidRPr="001319BB" w:rsidRDefault="001319BB" w:rsidP="001319BB">
      <w:pPr>
        <w:numPr>
          <w:ilvl w:val="0"/>
          <w:numId w:val="23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тройник, утроить </w:t>
      </w:r>
    </w:p>
    <w:p w:rsidR="001319BB" w:rsidRPr="001319BB" w:rsidRDefault="001319BB" w:rsidP="001319BB">
      <w:pPr>
        <w:numPr>
          <w:ilvl w:val="0"/>
          <w:numId w:val="23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 (лет), тройка (лошадей) </w:t>
      </w:r>
    </w:p>
    <w:p w:rsidR="001319BB" w:rsidRPr="001319BB" w:rsidRDefault="001319BB" w:rsidP="001319BB">
      <w:pPr>
        <w:numPr>
          <w:ilvl w:val="0"/>
          <w:numId w:val="23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работали вшестером, шестикратный чемпион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29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А7. Найдите строку, в которой на месте пропуска во всех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словах  пишется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буква А: </w:t>
      </w:r>
    </w:p>
    <w:p w:rsidR="001319BB" w:rsidRPr="001319BB" w:rsidRDefault="001319BB" w:rsidP="001319BB">
      <w:pPr>
        <w:numPr>
          <w:ilvl w:val="0"/>
          <w:numId w:val="24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…гать, р…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ризна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24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пол…гать,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ровательный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р…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скошный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24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сокр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ср…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нас…ждать </w:t>
      </w:r>
    </w:p>
    <w:p w:rsidR="001319BB" w:rsidRPr="001319BB" w:rsidRDefault="001319BB" w:rsidP="001319BB">
      <w:pPr>
        <w:numPr>
          <w:ilvl w:val="0"/>
          <w:numId w:val="24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ждение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вопл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щение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об…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ятельный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А8. В каком ряду во всех словах пропущена одна и та же буква? </w:t>
      </w:r>
    </w:p>
    <w:p w:rsidR="001319BB" w:rsidRPr="001319BB" w:rsidRDefault="001319BB" w:rsidP="001319BB">
      <w:pPr>
        <w:numPr>
          <w:ilvl w:val="0"/>
          <w:numId w:val="25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говорчивый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…мятежный, ни…ходящий </w:t>
      </w:r>
    </w:p>
    <w:p w:rsidR="001319BB" w:rsidRPr="001319BB" w:rsidRDefault="001319BB" w:rsidP="001319BB">
      <w:pPr>
        <w:numPr>
          <w:ilvl w:val="0"/>
          <w:numId w:val="25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пере…давать, и…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подтишка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…чур </w:t>
      </w:r>
    </w:p>
    <w:p w:rsidR="001319BB" w:rsidRPr="001319BB" w:rsidRDefault="001319BB" w:rsidP="001319BB">
      <w:pPr>
        <w:numPr>
          <w:ilvl w:val="0"/>
          <w:numId w:val="25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землиться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вышать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ём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25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…церемонный, во…пылал, в…рыхлить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А9. Какое слово пишется через дефис? </w:t>
      </w:r>
    </w:p>
    <w:p w:rsidR="001319BB" w:rsidRPr="001319BB" w:rsidRDefault="001319BB" w:rsidP="001319BB">
      <w:pPr>
        <w:numPr>
          <w:ilvl w:val="0"/>
          <w:numId w:val="26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(железно)дорожный </w:t>
      </w:r>
    </w:p>
    <w:p w:rsidR="001319BB" w:rsidRPr="001319BB" w:rsidRDefault="001319BB" w:rsidP="001319BB">
      <w:pPr>
        <w:numPr>
          <w:ilvl w:val="0"/>
          <w:numId w:val="26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(все)таки </w:t>
      </w:r>
    </w:p>
    <w:p w:rsidR="001319BB" w:rsidRPr="001319BB" w:rsidRDefault="001319BB" w:rsidP="001319BB">
      <w:pPr>
        <w:numPr>
          <w:ilvl w:val="0"/>
          <w:numId w:val="26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(пол)часа </w:t>
      </w:r>
    </w:p>
    <w:p w:rsidR="001319BB" w:rsidRPr="001319BB" w:rsidRDefault="001319BB" w:rsidP="001319BB">
      <w:pPr>
        <w:numPr>
          <w:ilvl w:val="0"/>
          <w:numId w:val="26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подтишка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В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tabs>
          <w:tab w:val="center" w:pos="1220"/>
          <w:tab w:val="center" w:pos="2158"/>
        </w:tabs>
        <w:spacing w:after="59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color w:val="000000"/>
          <w:lang w:eastAsia="ru-RU"/>
        </w:rPr>
        <w:tab/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Прочитайте текст.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1)Ночью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реку упал плотный туман, не развеявшийся до самого восхода солнца.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(2)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высокого холма от старой полуразрушенной церкви открылась удивительная картина.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3)Над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спящей рекой и сбегающей к ней улицей клубилось серое вспененное море.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(4) Блестящие крыши крайних изб усеяны серебряными каплями воды.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5)Рядом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дымясь,  показались печные трубы, словно корабли, выстроившиеся в походном порядке.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6)Полузатопленным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маяком торчала вершина старого развесистого тополя.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7)Первые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лучи  восходящего солнца, еще не выплывшего на небосвод, коснулись макушки тополя.  </w:t>
      </w:r>
    </w:p>
    <w:p w:rsidR="001319BB" w:rsidRPr="001319BB" w:rsidRDefault="001319BB" w:rsidP="001319BB">
      <w:pPr>
        <w:spacing w:after="9" w:line="270" w:lineRule="auto"/>
        <w:ind w:right="180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8)С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восходом солнца все это застывшее море начинает оживать, двигаясь и клубясь. 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9)Люди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пораженные этой картиной, благодарили прекрасную русскую природу  за нечаянную радость, подаренную им. </w:t>
      </w:r>
    </w:p>
    <w:p w:rsidR="001319BB" w:rsidRPr="001319BB" w:rsidRDefault="001319BB" w:rsidP="001319BB">
      <w:pPr>
        <w:spacing w:after="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tabs>
          <w:tab w:val="center" w:pos="3351"/>
          <w:tab w:val="center" w:pos="6424"/>
        </w:tabs>
        <w:spacing w:after="9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color w:val="000000"/>
          <w:lang w:eastAsia="ru-RU"/>
        </w:rPr>
        <w:tab/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В1. Напишите, чем выражено сказуемое в предложении (4).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 </w:t>
      </w:r>
    </w:p>
    <w:p w:rsidR="001319BB" w:rsidRPr="001319BB" w:rsidRDefault="001319BB" w:rsidP="001319BB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8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В2. Из предложения (7) выпишите действительное причастие прошедшего времени.  Укажите его вид. _________________________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В3. Выпишите причастия из предложения (3).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В4. Разберите слово ПОКАЗАЛИСЬ по составу.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В5. Выпишите из предложения (1) причастный оборот и подчеркните его как член предложения. __________________________________________________________________________________ </w:t>
      </w:r>
    </w:p>
    <w:p w:rsidR="001319BB" w:rsidRPr="001319BB" w:rsidRDefault="001319BB" w:rsidP="001319BB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В6. Выпишите из предложения (5) деепричастие и разберите его по составу.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В7. В предложении (7) найдите слово с чередующейся безударной гласной, выпишите его.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В8. В предложении (4) найдите прилагательное с суффиксом –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ян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-, выпишите его.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 </w:t>
      </w:r>
    </w:p>
    <w:p w:rsidR="001319BB" w:rsidRPr="001319BB" w:rsidRDefault="001319BB" w:rsidP="001319BB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С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8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Напишите развернутый ответ на вопрос: приходилось ли вам испытывать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нечаянную  радость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подаренную природой? </w:t>
      </w:r>
    </w:p>
    <w:p w:rsidR="001319BB" w:rsidRPr="001319BB" w:rsidRDefault="001319BB" w:rsidP="001319BB">
      <w:pPr>
        <w:spacing w:after="9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1319BB" w:rsidRPr="001319BB">
          <w:pgSz w:w="11909" w:h="16841"/>
          <w:pgMar w:top="1217" w:right="506" w:bottom="728" w:left="569" w:header="720" w:footer="720" w:gutter="0"/>
          <w:cols w:space="720"/>
        </w:sectPr>
      </w:pPr>
    </w:p>
    <w:p w:rsidR="001319BB" w:rsidRPr="001319BB" w:rsidRDefault="001319BB" w:rsidP="001319BB">
      <w:pPr>
        <w:spacing w:after="9" w:line="270" w:lineRule="auto"/>
        <w:ind w:right="188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А10. Укажите предложение, в котором нужно выделить причастный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оборот  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знаки препинания не расставлены). </w:t>
      </w:r>
    </w:p>
    <w:p w:rsidR="001319BB" w:rsidRPr="001319BB" w:rsidRDefault="001319BB" w:rsidP="001319BB">
      <w:pPr>
        <w:numPr>
          <w:ilvl w:val="0"/>
          <w:numId w:val="27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улице ехали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машины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заляпанные едкой грязью. </w:t>
      </w:r>
    </w:p>
    <w:p w:rsidR="001319BB" w:rsidRPr="001319BB" w:rsidRDefault="001319BB" w:rsidP="001319BB">
      <w:pPr>
        <w:numPr>
          <w:ilvl w:val="0"/>
          <w:numId w:val="27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Машины везли налитые соком сосновые стволы. </w:t>
      </w:r>
    </w:p>
    <w:p w:rsidR="001319BB" w:rsidRPr="001319BB" w:rsidRDefault="001319BB" w:rsidP="001319BB">
      <w:pPr>
        <w:numPr>
          <w:ilvl w:val="0"/>
          <w:numId w:val="27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Несколько скакавших рядом всадников вдруг свернули влево. </w:t>
      </w:r>
    </w:p>
    <w:p w:rsidR="001319BB" w:rsidRPr="001319BB" w:rsidRDefault="001319BB" w:rsidP="001319BB">
      <w:pPr>
        <w:numPr>
          <w:ilvl w:val="0"/>
          <w:numId w:val="27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Поблескивающее звездами небо казалось еще выше. </w:t>
      </w:r>
    </w:p>
    <w:p w:rsidR="001319BB" w:rsidRPr="001319BB" w:rsidRDefault="001319BB" w:rsidP="001319BB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А11.В каком предложении есть деепричастный оборот? </w:t>
      </w:r>
    </w:p>
    <w:p w:rsidR="001319BB" w:rsidRPr="001319BB" w:rsidRDefault="001319BB" w:rsidP="001319BB">
      <w:pPr>
        <w:numPr>
          <w:ilvl w:val="0"/>
          <w:numId w:val="28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Оглядевшись, он увидел, что в комнате царит ужасный беспорядок. </w:t>
      </w:r>
    </w:p>
    <w:p w:rsidR="001319BB" w:rsidRPr="001319BB" w:rsidRDefault="001319BB" w:rsidP="001319BB">
      <w:pPr>
        <w:numPr>
          <w:ilvl w:val="0"/>
          <w:numId w:val="28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Играя с котенком, Антошка забыл о своей беде. </w:t>
      </w:r>
    </w:p>
    <w:p w:rsidR="001319BB" w:rsidRPr="001319BB" w:rsidRDefault="001319BB" w:rsidP="001319BB">
      <w:pPr>
        <w:numPr>
          <w:ilvl w:val="0"/>
          <w:numId w:val="28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Благодаря стараниям бабушки он получил хорошее образование. </w:t>
      </w:r>
    </w:p>
    <w:p w:rsidR="001319BB" w:rsidRPr="001319BB" w:rsidRDefault="001319BB" w:rsidP="001319BB">
      <w:pPr>
        <w:numPr>
          <w:ilvl w:val="0"/>
          <w:numId w:val="28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Акробат медленно шел по канату и глядел только вперед.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А12. Где допущена ошибка в употреблении наречия? </w:t>
      </w:r>
    </w:p>
    <w:p w:rsidR="001319BB" w:rsidRPr="001319BB" w:rsidRDefault="001319BB" w:rsidP="001319BB">
      <w:pPr>
        <w:numPr>
          <w:ilvl w:val="0"/>
          <w:numId w:val="2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Говори немного медленнее. </w:t>
      </w:r>
    </w:p>
    <w:p w:rsidR="001319BB" w:rsidRPr="001319BB" w:rsidRDefault="001319BB" w:rsidP="001319BB">
      <w:pPr>
        <w:numPr>
          <w:ilvl w:val="0"/>
          <w:numId w:val="2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Пиши более разборчивее. </w:t>
      </w:r>
    </w:p>
    <w:p w:rsidR="001319BB" w:rsidRPr="001319BB" w:rsidRDefault="001319BB" w:rsidP="001319BB">
      <w:pPr>
        <w:numPr>
          <w:ilvl w:val="0"/>
          <w:numId w:val="2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Ты отвечал лучше всех. </w:t>
      </w:r>
    </w:p>
    <w:p w:rsidR="001319BB" w:rsidRPr="001319BB" w:rsidRDefault="001319BB" w:rsidP="001319BB">
      <w:pPr>
        <w:numPr>
          <w:ilvl w:val="0"/>
          <w:numId w:val="2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стал писать аккуратнее. </w:t>
      </w:r>
    </w:p>
    <w:p w:rsidR="001319BB" w:rsidRPr="001319BB" w:rsidRDefault="001319BB" w:rsidP="001319BB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Вариант 2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3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А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tabs>
          <w:tab w:val="center" w:pos="3133"/>
          <w:tab w:val="center" w:pos="5989"/>
        </w:tabs>
        <w:spacing w:after="42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color w:val="000000"/>
          <w:lang w:eastAsia="ru-RU"/>
        </w:rPr>
        <w:tab/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А1. В каком слове на месте пропуска пишется буква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?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numPr>
          <w:ilvl w:val="0"/>
          <w:numId w:val="3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хлопоч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 </w:t>
      </w:r>
    </w:p>
    <w:p w:rsidR="001319BB" w:rsidRPr="001319BB" w:rsidRDefault="001319BB" w:rsidP="001319BB">
      <w:pPr>
        <w:numPr>
          <w:ilvl w:val="0"/>
          <w:numId w:val="3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завис…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меня </w:t>
      </w:r>
    </w:p>
    <w:p w:rsidR="001319BB" w:rsidRPr="001319BB" w:rsidRDefault="001319BB" w:rsidP="001319BB">
      <w:pPr>
        <w:numPr>
          <w:ilvl w:val="0"/>
          <w:numId w:val="3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щийся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дождь </w:t>
      </w:r>
    </w:p>
    <w:p w:rsidR="001319BB" w:rsidRPr="001319BB" w:rsidRDefault="001319BB" w:rsidP="001319BB">
      <w:pPr>
        <w:numPr>
          <w:ilvl w:val="0"/>
          <w:numId w:val="3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стел…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щийся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туман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А2. В каком ряду во всех словах пишется Н? </w:t>
      </w:r>
    </w:p>
    <w:p w:rsidR="001319BB" w:rsidRPr="001319BB" w:rsidRDefault="001319BB" w:rsidP="001319BB">
      <w:pPr>
        <w:numPr>
          <w:ilvl w:val="0"/>
          <w:numId w:val="31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стекля…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посуда, следы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запута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…ы </w:t>
      </w:r>
    </w:p>
    <w:p w:rsidR="001319BB" w:rsidRPr="001319BB" w:rsidRDefault="001319BB" w:rsidP="001319BB">
      <w:pPr>
        <w:numPr>
          <w:ilvl w:val="0"/>
          <w:numId w:val="31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отчая…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шаг,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каша </w:t>
      </w:r>
    </w:p>
    <w:p w:rsidR="001319BB" w:rsidRPr="001319BB" w:rsidRDefault="001319BB" w:rsidP="001319BB">
      <w:pPr>
        <w:numPr>
          <w:ilvl w:val="0"/>
          <w:numId w:val="31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испуга…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шумом, ветре…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день </w:t>
      </w:r>
    </w:p>
    <w:p w:rsidR="001319BB" w:rsidRPr="001319BB" w:rsidRDefault="001319BB" w:rsidP="001319BB">
      <w:pPr>
        <w:numPr>
          <w:ilvl w:val="0"/>
          <w:numId w:val="31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кожа…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портфель, варе…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картофель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3" w:line="270" w:lineRule="auto"/>
        <w:ind w:right="23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А3. В каком варианте ответа правильно указаны все цифры, на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месте  которых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пишется две буквы Н?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9" w:line="270" w:lineRule="auto"/>
        <w:ind w:right="24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пустыре за садом валялись разбитые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глиня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кувшины,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жестя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(2)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банки,  рва(3)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обувь, полома(4)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мебель, какие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-то спиле(5)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деревья. 1)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1,5; 2) 2,3,4; 3) 2,3; 4) 4,5 </w:t>
      </w:r>
    </w:p>
    <w:p w:rsidR="001319BB" w:rsidRPr="001319BB" w:rsidRDefault="001319BB" w:rsidP="001319BB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А4. В каком ряду НЕ в обоих случаях пишется раздельно? </w:t>
      </w:r>
    </w:p>
    <w:p w:rsidR="001319BB" w:rsidRPr="001319BB" w:rsidRDefault="001319BB" w:rsidP="001319BB">
      <w:pPr>
        <w:numPr>
          <w:ilvl w:val="0"/>
          <w:numId w:val="32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(не)проверены до конца, (не)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взрачный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цветок </w:t>
      </w:r>
    </w:p>
    <w:p w:rsidR="001319BB" w:rsidRPr="001319BB" w:rsidRDefault="001319BB" w:rsidP="001319BB">
      <w:pPr>
        <w:numPr>
          <w:ilvl w:val="0"/>
          <w:numId w:val="32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(не)отыщешь на карте, (не)по-нашему </w:t>
      </w:r>
    </w:p>
    <w:p w:rsidR="001319BB" w:rsidRPr="001319BB" w:rsidRDefault="001319BB" w:rsidP="001319BB">
      <w:pPr>
        <w:numPr>
          <w:ilvl w:val="0"/>
          <w:numId w:val="32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ничего (не)зная, инженер (не)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годовал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32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читал (не) выразительно, (не) исследованная местность </w:t>
      </w:r>
    </w:p>
    <w:p w:rsidR="001319BB" w:rsidRPr="001319BB" w:rsidRDefault="001319BB" w:rsidP="001319BB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А5.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Уажите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строку, в которой все наречия пишутся через дефис: </w:t>
      </w:r>
    </w:p>
    <w:p w:rsidR="001319BB" w:rsidRPr="001319BB" w:rsidRDefault="001319BB" w:rsidP="001319BB">
      <w:pPr>
        <w:numPr>
          <w:ilvl w:val="0"/>
          <w:numId w:val="33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(по)птичьи, (на)бок, (в)верху </w:t>
      </w:r>
    </w:p>
    <w:p w:rsidR="001319BB" w:rsidRPr="001319BB" w:rsidRDefault="001319BB" w:rsidP="001319BB">
      <w:pPr>
        <w:numPr>
          <w:ilvl w:val="0"/>
          <w:numId w:val="33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(в)слепую, (в)ничью, (в)седьмых </w:t>
      </w:r>
    </w:p>
    <w:p w:rsidR="001319BB" w:rsidRPr="001319BB" w:rsidRDefault="001319BB" w:rsidP="001319BB">
      <w:pPr>
        <w:numPr>
          <w:ilvl w:val="0"/>
          <w:numId w:val="33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(по)дружески, (нежданно)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негаданно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(еле)еле </w:t>
      </w:r>
    </w:p>
    <w:p w:rsidR="001319BB" w:rsidRPr="001319BB" w:rsidRDefault="001319BB" w:rsidP="001319BB">
      <w:pPr>
        <w:numPr>
          <w:ilvl w:val="0"/>
          <w:numId w:val="33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(волей)неволей, (в)пятых, (бок) о (бок)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А6. Укажите строку, где есть числительное: </w:t>
      </w:r>
    </w:p>
    <w:p w:rsidR="001319BB" w:rsidRPr="001319BB" w:rsidRDefault="001319BB" w:rsidP="001319BB">
      <w:pPr>
        <w:numPr>
          <w:ilvl w:val="0"/>
          <w:numId w:val="34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тройка за ответ, мятая трехрублевка </w:t>
      </w:r>
    </w:p>
    <w:p w:rsidR="001319BB" w:rsidRPr="001319BB" w:rsidRDefault="001319BB" w:rsidP="001319BB">
      <w:pPr>
        <w:numPr>
          <w:ilvl w:val="0"/>
          <w:numId w:val="34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Семипалатинск, магазин «Седьмой континент» </w:t>
      </w:r>
    </w:p>
    <w:p w:rsidR="001319BB" w:rsidRPr="001319BB" w:rsidRDefault="001319BB" w:rsidP="001319BB">
      <w:pPr>
        <w:numPr>
          <w:ilvl w:val="0"/>
          <w:numId w:val="34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новая «девятка», школа-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девятилетка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34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двойная польза, пара серег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А7. Найдите строку, в которой на месте пропуска букв во всех словах пишется буква А: </w:t>
      </w:r>
    </w:p>
    <w:p w:rsidR="001319BB" w:rsidRPr="001319BB" w:rsidRDefault="001319BB" w:rsidP="001319BB">
      <w:pPr>
        <w:numPr>
          <w:ilvl w:val="0"/>
          <w:numId w:val="35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нав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ждение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пригл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заг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релый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35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влять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уг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35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препод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</w:p>
    <w:p w:rsidR="001319BB" w:rsidRPr="001319BB" w:rsidRDefault="001319BB" w:rsidP="001319BB">
      <w:pPr>
        <w:numPr>
          <w:ilvl w:val="0"/>
          <w:numId w:val="35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нтазия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пол…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гается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распростр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нять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А8. В каком ряду во всех словах пропущена одна и та же буква? </w:t>
      </w:r>
    </w:p>
    <w:p w:rsidR="001319BB" w:rsidRPr="001319BB" w:rsidRDefault="001319BB" w:rsidP="001319BB">
      <w:pPr>
        <w:numPr>
          <w:ilvl w:val="0"/>
          <w:numId w:val="36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коренить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…жалостный,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чре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…мерный </w:t>
      </w:r>
    </w:p>
    <w:p w:rsidR="001319BB" w:rsidRPr="001319BB" w:rsidRDefault="001319BB" w:rsidP="001319BB">
      <w:pPr>
        <w:numPr>
          <w:ilvl w:val="0"/>
          <w:numId w:val="36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ни…падать, ...делать,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…вкусный </w:t>
      </w:r>
    </w:p>
    <w:p w:rsidR="001319BB" w:rsidRPr="001319BB" w:rsidRDefault="001319BB" w:rsidP="001319BB">
      <w:pPr>
        <w:numPr>
          <w:ilvl w:val="0"/>
          <w:numId w:val="36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…небречь,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пятствие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старелый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36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дороваться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…писание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А9. Какое слово пишется через дефис? </w:t>
      </w:r>
    </w:p>
    <w:p w:rsidR="001319BB" w:rsidRPr="001319BB" w:rsidRDefault="001319BB" w:rsidP="001319BB">
      <w:pPr>
        <w:spacing w:after="9" w:line="270" w:lineRule="auto"/>
        <w:ind w:right="88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подлобья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2)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(пол) лимона </w:t>
      </w:r>
    </w:p>
    <w:p w:rsidR="001319BB" w:rsidRPr="001319BB" w:rsidRDefault="001319BB" w:rsidP="001319BB">
      <w:pPr>
        <w:numPr>
          <w:ilvl w:val="0"/>
          <w:numId w:val="37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(все) равно </w:t>
      </w:r>
    </w:p>
    <w:p w:rsidR="001319BB" w:rsidRPr="001319BB" w:rsidRDefault="001319BB" w:rsidP="001319BB">
      <w:pPr>
        <w:numPr>
          <w:ilvl w:val="0"/>
          <w:numId w:val="37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сельско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)хозяйственный </w:t>
      </w:r>
    </w:p>
    <w:p w:rsidR="001319BB" w:rsidRPr="001319BB" w:rsidRDefault="001319BB" w:rsidP="001319BB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120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А10. Укажите предложение, в котором причастный оборот не выделяется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запятой  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знаки препинания не расставлены). </w:t>
      </w:r>
    </w:p>
    <w:p w:rsidR="001319BB" w:rsidRPr="001319BB" w:rsidRDefault="001319BB" w:rsidP="001319BB">
      <w:pPr>
        <w:numPr>
          <w:ilvl w:val="0"/>
          <w:numId w:val="38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Партизаны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отрезанные от основных сил с честью выдержали осаду. </w:t>
      </w:r>
    </w:p>
    <w:p w:rsidR="001319BB" w:rsidRPr="001319BB" w:rsidRDefault="001319BB" w:rsidP="001319BB">
      <w:pPr>
        <w:numPr>
          <w:ilvl w:val="0"/>
          <w:numId w:val="38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Туча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нависшая над высокими вершинами тополей уже сыпала дождиком. </w:t>
      </w:r>
    </w:p>
    <w:p w:rsidR="001319BB" w:rsidRPr="001319BB" w:rsidRDefault="001319BB" w:rsidP="001319BB">
      <w:pPr>
        <w:numPr>
          <w:ilvl w:val="0"/>
          <w:numId w:val="38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Быстро высыхает согреваемая солнцем земля. </w:t>
      </w:r>
    </w:p>
    <w:p w:rsidR="001319BB" w:rsidRPr="001319BB" w:rsidRDefault="001319BB" w:rsidP="001319BB">
      <w:pPr>
        <w:numPr>
          <w:ilvl w:val="0"/>
          <w:numId w:val="38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Морская ширь играющая яркими красками живет и дышит могучей силой.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А11. В каком предложении есть деепричастный оборот? </w:t>
      </w:r>
    </w:p>
    <w:p w:rsidR="001319BB" w:rsidRPr="001319BB" w:rsidRDefault="001319BB" w:rsidP="001319BB">
      <w:pPr>
        <w:numPr>
          <w:ilvl w:val="0"/>
          <w:numId w:val="3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Несмотря на проливной дождь, мы вышли на улицу. </w:t>
      </w:r>
    </w:p>
    <w:p w:rsidR="001319BB" w:rsidRPr="001319BB" w:rsidRDefault="001319BB" w:rsidP="001319BB">
      <w:pPr>
        <w:numPr>
          <w:ilvl w:val="0"/>
          <w:numId w:val="3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Над рекою,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наклонясь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что-то шепчет камыш. </w:t>
      </w:r>
    </w:p>
    <w:p w:rsidR="001319BB" w:rsidRPr="001319BB" w:rsidRDefault="001319BB" w:rsidP="001319BB">
      <w:pPr>
        <w:numPr>
          <w:ilvl w:val="0"/>
          <w:numId w:val="3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Изучая прошлое, поймешь настоящее. </w:t>
      </w:r>
    </w:p>
    <w:p w:rsidR="001319BB" w:rsidRPr="001319BB" w:rsidRDefault="001319BB" w:rsidP="001319BB">
      <w:pPr>
        <w:numPr>
          <w:ilvl w:val="0"/>
          <w:numId w:val="39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Листва, радовавшая взгляд яркостью, теперь потускнела.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А12. Где допущена ошибка в употреблении наречия? </w:t>
      </w:r>
    </w:p>
    <w:p w:rsidR="001319BB" w:rsidRPr="001319BB" w:rsidRDefault="001319BB" w:rsidP="001319BB">
      <w:pPr>
        <w:numPr>
          <w:ilvl w:val="0"/>
          <w:numId w:val="4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слушал на уроке более внимательно. </w:t>
      </w:r>
    </w:p>
    <w:p w:rsidR="001319BB" w:rsidRPr="001319BB" w:rsidRDefault="001319BB" w:rsidP="001319BB">
      <w:pPr>
        <w:numPr>
          <w:ilvl w:val="0"/>
          <w:numId w:val="4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сделал работу лучше всех. </w:t>
      </w:r>
    </w:p>
    <w:p w:rsidR="001319BB" w:rsidRPr="001319BB" w:rsidRDefault="001319BB" w:rsidP="001319BB">
      <w:pPr>
        <w:numPr>
          <w:ilvl w:val="0"/>
          <w:numId w:val="4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стараюсь писать более красивее. </w:t>
      </w:r>
    </w:p>
    <w:p w:rsidR="001319BB" w:rsidRPr="001319BB" w:rsidRDefault="001319BB" w:rsidP="001319BB">
      <w:pPr>
        <w:numPr>
          <w:ilvl w:val="0"/>
          <w:numId w:val="40"/>
        </w:numPr>
        <w:spacing w:after="9" w:line="270" w:lineRule="auto"/>
        <w:ind w:right="58" w:hanging="2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Мой друг внимательнее всех в классе. </w:t>
      </w:r>
    </w:p>
    <w:p w:rsidR="001319BB" w:rsidRPr="001319BB" w:rsidRDefault="001319BB" w:rsidP="001319BB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В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Прочитайте текст.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1)Неожиданно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подул ветер всколыхнув зеркало озера и обломав сухие ветки.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2)Птицы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(не) успевшие улететь и…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чезли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следно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319BB" w:rsidRPr="001319BB" w:rsidRDefault="001319BB" w:rsidP="001319BB">
      <w:pPr>
        <w:spacing w:after="9" w:line="270" w:lineRule="auto"/>
        <w:ind w:right="110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3)Маленькие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кроты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вшие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подземные царства спрятались.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4)Солнце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послав  на землю последний луч зарылось в серую мглу.(5)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…рода затаившая дыхание  зам…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рла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ожидании чего-то и вот первая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серебр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снежинка к…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снулась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кленового листа. </w:t>
      </w:r>
    </w:p>
    <w:p w:rsidR="001319BB" w:rsidRPr="001319BB" w:rsidRDefault="001319BB" w:rsidP="001319BB">
      <w:pPr>
        <w:spacing w:after="9" w:line="270" w:lineRule="auto"/>
        <w:ind w:right="11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6)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…шумно пошел снег засыпая все неровности на земле.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7)Снежный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ковер  изменивший обычный наряд леса опушил инеем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кидистые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елочки од…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ноко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стущие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опушки.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8)Они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покорно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…гнулись к земле.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9)Ещё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(не )скован…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лед…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ым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панцирем лесная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нка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покрыта большим снегом.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10)Он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ост…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навливает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течение у берегов глуша шум на перекатах.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11)Снег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погл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 звуки и  создал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…конечные вереницы белых фигур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оч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ровав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 лесное царство. </w:t>
      </w:r>
    </w:p>
    <w:p w:rsidR="001319BB" w:rsidRPr="001319BB" w:rsidRDefault="001319BB" w:rsidP="001319BB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246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В1. Выпишите из предложения (5) причастный оборот и подчеркните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его  как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член предложения.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 </w:t>
      </w:r>
    </w:p>
    <w:p w:rsidR="001319BB" w:rsidRPr="001319BB" w:rsidRDefault="001319BB" w:rsidP="001319BB">
      <w:pPr>
        <w:spacing w:after="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В2. Выпишите из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предложения(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11) деепричастие и разберите его по составу.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_______________________________________________________________ </w:t>
      </w:r>
    </w:p>
    <w:p w:rsidR="001319BB" w:rsidRPr="001319BB" w:rsidRDefault="001319BB" w:rsidP="001319BB">
      <w:pPr>
        <w:spacing w:after="9" w:line="270" w:lineRule="auto"/>
        <w:ind w:right="8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В3. Из предложения (7) выпишите действительное причастие настоящего времени.  Укажите его вид.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3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В4. Напишите, чем выражено сказуемое в предложении (9).  ________________________________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28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В5. Выпишите из предложения (4) деепричастный оборот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 подчеркните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его как член предложения.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В6. Разберите слово СПРЯТАЛИСЬ по составу.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 </w:t>
      </w:r>
    </w:p>
    <w:p w:rsidR="001319BB" w:rsidRPr="001319BB" w:rsidRDefault="001319BB" w:rsidP="001319B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26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В7. В предложении (5) найдите слова с чередующейся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безударной  гласной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выпишите.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 </w:t>
      </w:r>
    </w:p>
    <w:p w:rsidR="001319BB" w:rsidRPr="001319BB" w:rsidRDefault="001319BB" w:rsidP="001319BB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2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В8. В предложении (9) найдите прилагательное с суффиксом –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ян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 выпишите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его.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 </w:t>
      </w:r>
    </w:p>
    <w:p w:rsidR="001319BB" w:rsidRPr="001319BB" w:rsidRDefault="001319BB" w:rsidP="001319BB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 С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158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Напишите развернутый ответ на вопрос: приходилось ли вам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испытывать  нечаянную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радость, подаренную природой?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Система </w:t>
      </w:r>
      <w:proofErr w:type="gram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оценивания  работы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верное выполнение каждого задания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части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 (А1-А12) выставляется 1 балл.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неверный ответ или его отсутствие выставляется 0 баллов.  </w:t>
      </w:r>
    </w:p>
    <w:p w:rsidR="001319BB" w:rsidRPr="001319BB" w:rsidRDefault="001319BB" w:rsidP="001319BB">
      <w:pPr>
        <w:spacing w:after="9" w:line="270" w:lineRule="auto"/>
        <w:ind w:right="78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Максимальное количество баллов, которое может набрать ученик,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правильно  выполнивший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12 тестовых заданий первой части работы, –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12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баллов.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14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верное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выполнение заданий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части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контрольной работы (В1-В8)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ученик  получает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1 баллу за каждое задание. За неверный ответ или его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отсутствие  выставляется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0 баллов. В заданиях, где в качестве ответа записывается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несколько  слов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или цифр, 1 балл выставляется, если верно указаны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все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слова или цифры.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78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Максимальное количество баллов, которое может набрать ученик,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правильно  выполнивший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8тестовых задания второй части работы, –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баллов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ответа на задание С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части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 осуществляется по специально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разработанным критериям.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178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Максимальное количество баллов, которое может получить ученик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 выполнение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третьей части работы,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– 19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баллов.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7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15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Максимальное количество баллов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которое может получить ученик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 выполнение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всей работы, –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39 баллов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оценки: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8649" w:type="dxa"/>
        <w:tblInd w:w="283" w:type="dxa"/>
        <w:tblCellMar>
          <w:top w:w="1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1630"/>
        <w:gridCol w:w="1102"/>
        <w:gridCol w:w="1512"/>
        <w:gridCol w:w="1493"/>
      </w:tblGrid>
      <w:tr w:rsidR="001319BB" w:rsidRPr="001319BB" w:rsidTr="001319BB">
        <w:trPr>
          <w:trHeight w:val="907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Отметка по </w:t>
            </w: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-балльной шкале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«2»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«3»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«4»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«5» </w:t>
            </w:r>
          </w:p>
        </w:tc>
      </w:tr>
      <w:tr w:rsidR="001319BB" w:rsidRPr="001319BB" w:rsidTr="001319BB">
        <w:trPr>
          <w:trHeight w:val="45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Первичный балл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0-15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16-29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30-35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36-39 </w:t>
            </w:r>
          </w:p>
        </w:tc>
      </w:tr>
    </w:tbl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Ключи к работе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А, 1 вариант.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1-1,2-2, 3-1,4-1,5-3,6-3,7-3,8-2,9-2,10-1,11-1,12-2.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688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Ответы. Часть В, 1 вариант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В1 усеяны – краткое причастие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В2 еще не выплывшего – сов. вид.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В3 спящей, сбегающей, вспененное море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В4 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по-каз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-а-л-и-сь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В5 не развеявшийся до самого восхода солнца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В6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дым-я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(все слово основа, без окончания)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В7 коснулись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В8 серебряными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3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Ответы. Часть А, 2 вариант.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1-2, 2-4, 3-4, 4-2, 5-3, 6-2, 7-4, 8-3, 9-2, 10-3, 11-3, 12-3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tabs>
          <w:tab w:val="center" w:pos="1680"/>
          <w:tab w:val="center" w:pos="3080"/>
        </w:tabs>
        <w:spacing w:after="9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Calibri" w:eastAsia="Calibri" w:hAnsi="Calibri" w:cs="Calibri"/>
          <w:color w:val="000000"/>
          <w:lang w:eastAsia="ru-RU"/>
        </w:rPr>
        <w:tab/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Ответы. Часть В, 2 вариант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В1 затаившая дыхание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В2 о-чар-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 (все слово основа, без окончания)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В3 Растущие – несов. вид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В4 Покрыта – краткое причастие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В5 послав на землю последний луч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В6 С-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прят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а-л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-и-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476BBE" w:rsidRDefault="001319BB" w:rsidP="001319BB">
      <w:pPr>
        <w:spacing w:after="9" w:line="270" w:lineRule="auto"/>
        <w:ind w:right="778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В7 замерла, коснулась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В8 ледяным</w:t>
      </w:r>
      <w:r w:rsidRPr="001319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</w:p>
    <w:p w:rsidR="00476BBE" w:rsidRDefault="00476BBE" w:rsidP="001319BB">
      <w:pPr>
        <w:spacing w:after="9" w:line="270" w:lineRule="auto"/>
        <w:ind w:right="778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476BBE" w:rsidRDefault="00476BBE" w:rsidP="001319BB">
      <w:pPr>
        <w:spacing w:after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</w:t>
      </w:r>
      <w:r w:rsidRPr="004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контрольная работа по русскому языку за курс 8 класса </w:t>
      </w:r>
    </w:p>
    <w:p w:rsidR="001319BB" w:rsidRPr="001319BB" w:rsidRDefault="001319BB" w:rsidP="001319BB">
      <w:pPr>
        <w:spacing w:after="73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Вариант 1 </w:t>
      </w:r>
    </w:p>
    <w:p w:rsidR="001319BB" w:rsidRPr="001319BB" w:rsidRDefault="001319BB" w:rsidP="001319BB">
      <w:pPr>
        <w:keepNext/>
        <w:keepLines/>
        <w:spacing w:after="47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Часть 1 (А)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А1. Укажите ОШИБОЧНОЕ суждение.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41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слове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РЮКЗАК  буква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имеет звук [г]. </w:t>
      </w:r>
    </w:p>
    <w:p w:rsidR="001319BB" w:rsidRPr="001319BB" w:rsidRDefault="001319BB" w:rsidP="001319BB">
      <w:pPr>
        <w:numPr>
          <w:ilvl w:val="0"/>
          <w:numId w:val="41"/>
        </w:numPr>
        <w:spacing w:after="5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слове  ЖИЗНЬ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второй гласный звук [и]. </w:t>
      </w:r>
    </w:p>
    <w:p w:rsidR="008A1342" w:rsidRDefault="001319BB" w:rsidP="001319BB">
      <w:pPr>
        <w:numPr>
          <w:ilvl w:val="0"/>
          <w:numId w:val="41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слове ПОДЪЕЗД одинаковое количество букв и звуков.</w:t>
      </w:r>
    </w:p>
    <w:p w:rsidR="001319BB" w:rsidRPr="001319BB" w:rsidRDefault="001319BB" w:rsidP="008A1342">
      <w:pPr>
        <w:spacing w:after="44" w:line="270" w:lineRule="auto"/>
        <w:ind w:left="268"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4) В слове НАШЁЛ ударный гласный звук [о]. </w:t>
      </w:r>
    </w:p>
    <w:p w:rsidR="001319BB" w:rsidRPr="001319BB" w:rsidRDefault="001319BB" w:rsidP="001319BB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 2. В каком ряду во всех словах пропущена гласная, правописание которой зависит от наличия в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слове суффикса -а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- ?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44" w:line="270" w:lineRule="auto"/>
        <w:ind w:right="4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рутся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заг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раться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к…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ммерсант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2) к…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рмить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зам…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рать  3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зад…рать, к…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снуться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…лить                              4)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…мание, од…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рённый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рательно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 3. В каком ряду во всех словах пропущена одна и та же буква?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44" w:line="270" w:lineRule="auto"/>
        <w:ind w:right="4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домный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…работный,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…чувственный         2)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…дать,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…жать,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задориться  3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и…дать, и…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вержение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и…черпать                             4) во…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во…звание, во…пылать  </w:t>
      </w:r>
    </w:p>
    <w:p w:rsidR="001319BB" w:rsidRPr="001319BB" w:rsidRDefault="001319BB" w:rsidP="001319BB">
      <w:pPr>
        <w:spacing w:after="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 4. Укажите номер предложения, в котором на месте пропуска ставится тире.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42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Озеро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)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блестящее зеркало.  </w:t>
      </w:r>
    </w:p>
    <w:p w:rsidR="001319BB" w:rsidRPr="001319BB" w:rsidRDefault="001319BB" w:rsidP="001319BB">
      <w:pPr>
        <w:numPr>
          <w:ilvl w:val="0"/>
          <w:numId w:val="42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Ласковое слово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)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что весенний день.  </w:t>
      </w:r>
    </w:p>
    <w:p w:rsidR="001319BB" w:rsidRPr="001319BB" w:rsidRDefault="001319BB" w:rsidP="001319BB">
      <w:pPr>
        <w:numPr>
          <w:ilvl w:val="0"/>
          <w:numId w:val="42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)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всем чужой.  </w:t>
      </w:r>
    </w:p>
    <w:p w:rsidR="001319BB" w:rsidRPr="001319BB" w:rsidRDefault="001319BB" w:rsidP="001319BB">
      <w:pPr>
        <w:numPr>
          <w:ilvl w:val="0"/>
          <w:numId w:val="42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Труд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)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самое лучшее лекарство.  </w:t>
      </w:r>
    </w:p>
    <w:p w:rsidR="001319BB" w:rsidRPr="001319BB" w:rsidRDefault="001319BB" w:rsidP="001319BB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А5. Обобщающего слова при однородных членах нет в предложении (знаки препинания не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расставлены):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43"/>
        </w:numPr>
        <w:spacing w:after="5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Вдруг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всё  ожило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леса и пруды и степи. </w:t>
      </w:r>
    </w:p>
    <w:p w:rsidR="001319BB" w:rsidRPr="001319BB" w:rsidRDefault="001319BB" w:rsidP="001319BB">
      <w:pPr>
        <w:numPr>
          <w:ilvl w:val="0"/>
          <w:numId w:val="43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корзине была дичь два тетерева и утка. </w:t>
      </w:r>
    </w:p>
    <w:p w:rsidR="001319BB" w:rsidRPr="001319BB" w:rsidRDefault="001319BB" w:rsidP="001319BB">
      <w:pPr>
        <w:numPr>
          <w:ilvl w:val="0"/>
          <w:numId w:val="43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Всюду и наверху и внизу кипела работа. 4) Теперь уже ни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гор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ни земли не было видно. </w:t>
      </w:r>
    </w:p>
    <w:p w:rsidR="001319BB" w:rsidRPr="001319BB" w:rsidRDefault="001319BB" w:rsidP="001319BB">
      <w:pPr>
        <w:spacing w:after="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 6. В каком из предложений выделенная конструкция обособляется?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44"/>
        </w:numPr>
        <w:spacing w:after="53" w:line="270" w:lineRule="auto"/>
        <w:ind w:right="58" w:hanging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Ещё не вошедшее в силу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солнце греет бережно и ласково.  </w:t>
      </w:r>
    </w:p>
    <w:p w:rsidR="001319BB" w:rsidRPr="001319BB" w:rsidRDefault="001319BB" w:rsidP="001319BB">
      <w:pPr>
        <w:numPr>
          <w:ilvl w:val="0"/>
          <w:numId w:val="44"/>
        </w:numPr>
        <w:spacing w:after="46" w:line="270" w:lineRule="auto"/>
        <w:ind w:right="58" w:hanging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Мальчик лет пятнадцати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кудрявый и краснощёкий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сидел кучером и с трудом удерживал сытого пегого жеребца.  </w:t>
      </w:r>
    </w:p>
    <w:p w:rsidR="001319BB" w:rsidRPr="001319BB" w:rsidRDefault="001319BB" w:rsidP="001319BB">
      <w:pPr>
        <w:numPr>
          <w:ilvl w:val="0"/>
          <w:numId w:val="44"/>
        </w:numPr>
        <w:spacing w:after="44" w:line="270" w:lineRule="auto"/>
        <w:ind w:right="58" w:hanging="2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Гости отправились в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отведенные для них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комнаты и на другой день поутру расстались с любезным хозяином, дав друг другу обещание вскоре снова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увидеться 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4) Как легкая тень, молодая красавица приблизилась к месту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назначенного свидания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319BB" w:rsidRPr="001319BB" w:rsidRDefault="001319BB" w:rsidP="001319BB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А7.  В каком варианте ответа правильно указаны все цифры, на месте которых в предложении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должны стоять запятые?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одно ясное, холодное утро (1) Иван Петрович Берестов выехал прогуляться (2) верхом (3) на всякий случай (4) взяв с собою три борзых (5) стремянного и несколько дворовых мальчишек с трещотками. </w:t>
      </w:r>
    </w:p>
    <w:p w:rsidR="001319BB" w:rsidRPr="001319BB" w:rsidRDefault="001319BB" w:rsidP="001319BB">
      <w:pPr>
        <w:numPr>
          <w:ilvl w:val="0"/>
          <w:numId w:val="45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3,5 </w:t>
      </w:r>
    </w:p>
    <w:p w:rsidR="001319BB" w:rsidRPr="001319BB" w:rsidRDefault="001319BB" w:rsidP="001319BB">
      <w:pPr>
        <w:numPr>
          <w:ilvl w:val="0"/>
          <w:numId w:val="45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1,4,5 </w:t>
      </w:r>
    </w:p>
    <w:p w:rsidR="001319BB" w:rsidRPr="001319BB" w:rsidRDefault="001319BB" w:rsidP="001319BB">
      <w:pPr>
        <w:numPr>
          <w:ilvl w:val="0"/>
          <w:numId w:val="45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1,3,4,5 </w:t>
      </w:r>
    </w:p>
    <w:p w:rsidR="001319BB" w:rsidRPr="001319BB" w:rsidRDefault="001319BB" w:rsidP="001319BB">
      <w:pPr>
        <w:numPr>
          <w:ilvl w:val="0"/>
          <w:numId w:val="45"/>
        </w:numPr>
        <w:spacing w:after="53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1,2,3,4,5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 8. Укажите номер предложения с простым глагольным сказуемым.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46"/>
        </w:numPr>
        <w:spacing w:after="53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Ещё в гимназии я начал зачитываться Буниным.  </w:t>
      </w:r>
    </w:p>
    <w:p w:rsidR="001319BB" w:rsidRPr="001319BB" w:rsidRDefault="001319BB" w:rsidP="001319BB">
      <w:pPr>
        <w:numPr>
          <w:ilvl w:val="0"/>
          <w:numId w:val="46"/>
        </w:numPr>
        <w:spacing w:after="5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Меняются поколения, а чудный собор недвижно и вечно стоит в центре города.  </w:t>
      </w:r>
    </w:p>
    <w:p w:rsidR="001319BB" w:rsidRPr="001319BB" w:rsidRDefault="001319BB" w:rsidP="001319BB">
      <w:pPr>
        <w:numPr>
          <w:ilvl w:val="0"/>
          <w:numId w:val="46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начал писать автобиографическую повесть и дошел в ней до середины жизни.  4) Незнакомка стояла у калитки и пыталась раскрыть маленький зонтик.  </w:t>
      </w:r>
    </w:p>
    <w:p w:rsidR="001319BB" w:rsidRPr="001319BB" w:rsidRDefault="001319BB" w:rsidP="001319BB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 9. Укажите номер определенно-личного предложения.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47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бы сделал уроки пораньше.  </w:t>
      </w:r>
    </w:p>
    <w:p w:rsidR="001319BB" w:rsidRPr="001319BB" w:rsidRDefault="001319BB" w:rsidP="001319BB">
      <w:pPr>
        <w:numPr>
          <w:ilvl w:val="0"/>
          <w:numId w:val="47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стоишь, качаясь, тонкая рябина?  </w:t>
      </w:r>
    </w:p>
    <w:p w:rsidR="001319BB" w:rsidRPr="001319BB" w:rsidRDefault="001319BB" w:rsidP="001319BB">
      <w:pPr>
        <w:numPr>
          <w:ilvl w:val="0"/>
          <w:numId w:val="47"/>
        </w:numPr>
        <w:spacing w:after="51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драки кулаками не машут.  </w:t>
      </w:r>
    </w:p>
    <w:p w:rsidR="001319BB" w:rsidRPr="001319BB" w:rsidRDefault="001319BB" w:rsidP="001319BB">
      <w:pPr>
        <w:numPr>
          <w:ilvl w:val="0"/>
          <w:numId w:val="47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Мне холодно. </w:t>
      </w:r>
    </w:p>
    <w:p w:rsidR="001319BB" w:rsidRPr="001319BB" w:rsidRDefault="001319BB" w:rsidP="001319BB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 10. Укажите номер неопределенно-личного предложения.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48"/>
        </w:numPr>
        <w:spacing w:after="51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Нужны песок, лопата.  </w:t>
      </w:r>
    </w:p>
    <w:p w:rsidR="001319BB" w:rsidRPr="001319BB" w:rsidRDefault="001319BB" w:rsidP="001319BB">
      <w:pPr>
        <w:numPr>
          <w:ilvl w:val="0"/>
          <w:numId w:val="48"/>
        </w:numPr>
        <w:spacing w:after="5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Смелому всюду почёт.  </w:t>
      </w:r>
    </w:p>
    <w:p w:rsidR="001319BB" w:rsidRPr="001319BB" w:rsidRDefault="001319BB" w:rsidP="001319BB">
      <w:pPr>
        <w:numPr>
          <w:ilvl w:val="0"/>
          <w:numId w:val="48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Любишь кататься – люби и саночки возить.  4) …И на обломках самовластья // Напишут наши имена!  </w:t>
      </w:r>
    </w:p>
    <w:p w:rsidR="001319BB" w:rsidRPr="001319BB" w:rsidRDefault="001319BB" w:rsidP="001319BB">
      <w:pPr>
        <w:spacing w:after="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47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Часть 2 (Б) </w:t>
      </w:r>
    </w:p>
    <w:p w:rsidR="001319BB" w:rsidRPr="001319BB" w:rsidRDefault="001319BB" w:rsidP="001319BB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Прочитайте текст и выполните задания В1-В9. </w:t>
      </w:r>
    </w:p>
    <w:p w:rsidR="001319BB" w:rsidRPr="001319BB" w:rsidRDefault="001319BB" w:rsidP="001319BB">
      <w:pPr>
        <w:spacing w:after="50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Как я воспитывал волю. </w:t>
      </w:r>
    </w:p>
    <w:p w:rsidR="001319BB" w:rsidRPr="001319BB" w:rsidRDefault="001319BB" w:rsidP="001319BB">
      <w:pPr>
        <w:numPr>
          <w:ilvl w:val="0"/>
          <w:numId w:val="49"/>
        </w:numPr>
        <w:spacing w:after="51" w:line="270" w:lineRule="auto"/>
        <w:ind w:left="606" w:right="58" w:hanging="3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Мне всегда нравились люди, у которых есть сильная воля.  </w:t>
      </w:r>
    </w:p>
    <w:p w:rsidR="001319BB" w:rsidRPr="001319BB" w:rsidRDefault="001319BB" w:rsidP="001319BB">
      <w:pPr>
        <w:numPr>
          <w:ilvl w:val="0"/>
          <w:numId w:val="49"/>
        </w:numPr>
        <w:spacing w:after="44" w:line="270" w:lineRule="auto"/>
        <w:ind w:left="606" w:right="58" w:hanging="3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вот с прошлого понедельника я решил воспитывать свою волю. (3) Надо сделать её железной.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(4) Во-первых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каждое утро я стал вставать в 6:00 (без будильника), во-вторых, я решил целый месяц не есть мороженого. (5) И в-третьих, мне удалось выполнить главную задачу: я десять дней не звонил Майке, с которой давно дружил. (6)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когда она мне звонила, я брал трубку и говорил, что меня нет дома.  </w:t>
      </w:r>
    </w:p>
    <w:p w:rsidR="001319BB" w:rsidRPr="001319BB" w:rsidRDefault="001319BB" w:rsidP="001319BB">
      <w:pPr>
        <w:spacing w:after="45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(7) На самом деле мне очень хотелось её увидеть, но я ведь воспитывал волю. (8) Я продолжал ставить перед собой все новые трудности. (9) Стал, например, в мороз ходить без шапки, на девятый этаж подниматься без лифта и стал заниматься по системе йогов.  </w:t>
      </w:r>
    </w:p>
    <w:p w:rsidR="001319BB" w:rsidRPr="001319BB" w:rsidRDefault="001319BB" w:rsidP="001319BB">
      <w:pPr>
        <w:spacing w:after="45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(10) На этом первый этап воспитания воли кончился. (11) Я решил сделать перерыв на три дня. (12) Теперь я мог встретиться с Майкой. (13) И когда у меня появилась свободная минута, я позвонил ей. (14) Майка обрадовалась моему звонку, но всё же удивлённо спросила:  </w:t>
      </w:r>
    </w:p>
    <w:p w:rsidR="001319BB" w:rsidRPr="001319BB" w:rsidRDefault="001319BB" w:rsidP="001319BB">
      <w:pPr>
        <w:spacing w:after="52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Вадим, где же ты был столько времени?  </w:t>
      </w:r>
    </w:p>
    <w:p w:rsidR="001319BB" w:rsidRPr="001319BB" w:rsidRDefault="001319BB" w:rsidP="001319BB">
      <w:pPr>
        <w:numPr>
          <w:ilvl w:val="0"/>
          <w:numId w:val="50"/>
        </w:numPr>
        <w:spacing w:after="49" w:line="270" w:lineRule="auto"/>
        <w:ind w:right="58" w:hanging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важно объяснил ей, что всё это время воспитывал волю.  </w:t>
      </w:r>
    </w:p>
    <w:p w:rsidR="001319BB" w:rsidRPr="001319BB" w:rsidRDefault="001319BB" w:rsidP="001319BB">
      <w:pPr>
        <w:numPr>
          <w:ilvl w:val="0"/>
          <w:numId w:val="50"/>
        </w:numPr>
        <w:spacing w:after="55" w:line="270" w:lineRule="auto"/>
        <w:ind w:right="58" w:hanging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И тебе совсем не хотелось меня увидеть в эти дни? – обиженно спросила Майка.  </w:t>
      </w:r>
    </w:p>
    <w:p w:rsidR="001319BB" w:rsidRPr="001319BB" w:rsidRDefault="001319BB" w:rsidP="001319BB">
      <w:pPr>
        <w:numPr>
          <w:ilvl w:val="0"/>
          <w:numId w:val="50"/>
        </w:numPr>
        <w:spacing w:after="53" w:line="270" w:lineRule="auto"/>
        <w:ind w:right="58" w:hanging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ответил, что в жизни всегда надо чем-то жертвовать, но зато теперь у меня железная воля.  </w:t>
      </w:r>
    </w:p>
    <w:p w:rsidR="001319BB" w:rsidRPr="001319BB" w:rsidRDefault="001319BB" w:rsidP="001319BB">
      <w:pPr>
        <w:numPr>
          <w:ilvl w:val="0"/>
          <w:numId w:val="50"/>
        </w:numPr>
        <w:spacing w:after="51" w:line="270" w:lineRule="auto"/>
        <w:ind w:right="58" w:hanging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Затем я стал договариваться о встрече. (19) Майка согласилась, но сказала: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Я, может быть, опоздаю, но ты подожди меня.  </w:t>
      </w:r>
    </w:p>
    <w:p w:rsidR="001319BB" w:rsidRPr="001319BB" w:rsidRDefault="001319BB" w:rsidP="001319BB">
      <w:pPr>
        <w:spacing w:after="44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(20)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семь часов вечера я уже стоял на месте, где мы должны были встретиться. (21) Прошло десять минут – Майки не было. (22) Прошло полчаса. (23) Её все не было. (24) Был сильный мороз. (25) Ноги очень замёрзли, уши тоже. (26) И неудивительно – я был без шапки. (27) Теперь я ругал себя.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(28) Часы показывали уже половину десятого, я пошел домой. (29) На следующий день я заболел.  </w:t>
      </w:r>
    </w:p>
    <w:p w:rsidR="001319BB" w:rsidRPr="001319BB" w:rsidRDefault="001319BB" w:rsidP="001319BB">
      <w:pPr>
        <w:spacing w:after="45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(30) Когда я выздоровел, позвонил Майке. (31) На мой вопрос, почему она не пришла на свидание, Майка сказала:  </w:t>
      </w:r>
    </w:p>
    <w:p w:rsidR="001319BB" w:rsidRPr="001319BB" w:rsidRDefault="001319BB" w:rsidP="001319BB">
      <w:pPr>
        <w:spacing w:after="42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А я как раз в тот день по твоему примеру начала воспитывать волю. (32) А при этом, как ты сам сказал, надо чем-то жертвовать.  </w:t>
      </w:r>
    </w:p>
    <w:p w:rsidR="001319BB" w:rsidRPr="001319BB" w:rsidRDefault="001319BB" w:rsidP="001319BB">
      <w:pPr>
        <w:spacing w:after="45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(33) Я больше не стал тренировать свою волю в надежде, что Майка по моему примеру сделает то же самое.                                                                                                                                     </w:t>
      </w:r>
    </w:p>
    <w:p w:rsidR="001319BB" w:rsidRPr="001319BB" w:rsidRDefault="001319BB" w:rsidP="001319BB">
      <w:pPr>
        <w:spacing w:after="20"/>
        <w:ind w:right="4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(По рассказу Л. Некрасова) </w:t>
      </w:r>
    </w:p>
    <w:p w:rsidR="001319BB" w:rsidRPr="001319BB" w:rsidRDefault="001319BB" w:rsidP="001319BB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В1. Определите тип речи и стиль текста.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51"/>
        </w:numPr>
        <w:spacing w:after="51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описание, разговорный стиль  </w:t>
      </w:r>
    </w:p>
    <w:p w:rsidR="001319BB" w:rsidRPr="001319BB" w:rsidRDefault="001319BB" w:rsidP="001319BB">
      <w:pPr>
        <w:numPr>
          <w:ilvl w:val="0"/>
          <w:numId w:val="51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рассуждение, официально-деловой стиль  </w:t>
      </w:r>
    </w:p>
    <w:p w:rsidR="001319BB" w:rsidRPr="001319BB" w:rsidRDefault="001319BB" w:rsidP="001319BB">
      <w:pPr>
        <w:numPr>
          <w:ilvl w:val="0"/>
          <w:numId w:val="51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повествование, публицистический стиль  </w:t>
      </w:r>
    </w:p>
    <w:p w:rsidR="001319BB" w:rsidRPr="001319BB" w:rsidRDefault="001319BB" w:rsidP="001319BB">
      <w:pPr>
        <w:numPr>
          <w:ilvl w:val="0"/>
          <w:numId w:val="51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рассуждение, художественный стиль  </w:t>
      </w:r>
    </w:p>
    <w:p w:rsidR="001319BB" w:rsidRPr="001319BB" w:rsidRDefault="001319BB" w:rsidP="001319BB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В2. Какое из высказываний отражает главную мысль текста?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52"/>
        </w:numPr>
        <w:spacing w:after="53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Нехорошо опаздывать на важные встречи  </w:t>
      </w:r>
    </w:p>
    <w:p w:rsidR="001319BB" w:rsidRPr="001319BB" w:rsidRDefault="001319BB" w:rsidP="001319BB">
      <w:pPr>
        <w:numPr>
          <w:ilvl w:val="0"/>
          <w:numId w:val="52"/>
        </w:numPr>
        <w:spacing w:after="5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любому делу, даже самовоспитанию, нужно относиться разумно.  </w:t>
      </w:r>
    </w:p>
    <w:p w:rsidR="001319BB" w:rsidRPr="001319BB" w:rsidRDefault="001319BB" w:rsidP="001319BB">
      <w:pPr>
        <w:numPr>
          <w:ilvl w:val="0"/>
          <w:numId w:val="52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жизни всегда надо жертвовать чем-то ради воспитания железной воли.  4)  Сильная воля – одна из самых важных черт характера настоящего человека.  </w:t>
      </w:r>
    </w:p>
    <w:p w:rsidR="001319BB" w:rsidRPr="001319BB" w:rsidRDefault="001319BB" w:rsidP="001319BB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1319BB" w:rsidRPr="001319BB" w:rsidRDefault="001319BB" w:rsidP="001319BB">
      <w:pPr>
        <w:spacing w:after="50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Ответы к заданиям В4 – В7запишите словами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В3.  Из предложения 17 выпишите подчинительное словосочетание со связью СОГЛАСОВАНИЕ.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В4. Из предложений 7-9 выпишите слово, образованное приставочным способом.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В5.  Из предложения 7 выпишите составное глагольное сказуемое.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В6. Из предложений 20-24 выпишите все обстоятельства времени.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1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В7. Из предложения 9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выпишите  вводное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слово.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47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Ответы к заданиям В8- В10 запишите цифрами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В8. Среди предложений 1-3 укажите номер простого односоставного безличного предложения.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В9. Среди предложений 4 – 11 найдите двусоставное неполное предложение. Напишите номер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этого предложения.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70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Вариант 2 </w:t>
      </w:r>
    </w:p>
    <w:p w:rsidR="001319BB" w:rsidRPr="001319BB" w:rsidRDefault="001319BB" w:rsidP="001319BB">
      <w:pPr>
        <w:keepNext/>
        <w:keepLines/>
        <w:spacing w:after="12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Часть 1 (А) </w:t>
      </w:r>
    </w:p>
    <w:p w:rsidR="001319BB" w:rsidRPr="001319BB" w:rsidRDefault="001319BB" w:rsidP="001319BB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А1. Укажите ОШИБОЧНОЕ суждение.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53"/>
        </w:numPr>
        <w:spacing w:after="56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слове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ДОРОЖКА  буква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 имеет звук [ш]. </w:t>
      </w:r>
    </w:p>
    <w:p w:rsidR="001319BB" w:rsidRPr="001319BB" w:rsidRDefault="001319BB" w:rsidP="001319BB">
      <w:pPr>
        <w:numPr>
          <w:ilvl w:val="0"/>
          <w:numId w:val="53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начале слова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СДЕЛАЛА  происходит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оглушение согласного. </w:t>
      </w:r>
    </w:p>
    <w:p w:rsidR="008A1342" w:rsidRDefault="001319BB" w:rsidP="001319BB">
      <w:pPr>
        <w:numPr>
          <w:ilvl w:val="0"/>
          <w:numId w:val="53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слове ИЗЪЯН одинаковое количество букв и звуков.</w:t>
      </w:r>
    </w:p>
    <w:p w:rsidR="001319BB" w:rsidRPr="001319BB" w:rsidRDefault="001319BB" w:rsidP="001319BB">
      <w:pPr>
        <w:numPr>
          <w:ilvl w:val="0"/>
          <w:numId w:val="53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слове КАУЧУК все согласные звуки глухие. </w:t>
      </w:r>
    </w:p>
    <w:p w:rsidR="001319BB" w:rsidRPr="001319BB" w:rsidRDefault="001319BB" w:rsidP="001319BB">
      <w:pPr>
        <w:spacing w:after="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А2. В каком ряду во всех словах пропущена одна и та же буква?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44" w:line="270" w:lineRule="auto"/>
        <w:ind w:right="7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б…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рлога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…рать,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прим….</w:t>
      </w:r>
      <w:proofErr w:type="spellStart"/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рять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(костюм)           2) в…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трушка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п…стух,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сновение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3) т…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лковать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жение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4)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уб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…гать,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…гать 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А3. В каком ряду во всех словах пропущена одна и та же буква?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54"/>
        </w:numPr>
        <w:spacing w:after="53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…бежать,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…лететь,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пятствие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54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…бой,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…мер,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…скучный  </w:t>
      </w:r>
    </w:p>
    <w:p w:rsidR="008A1342" w:rsidRDefault="001319BB" w:rsidP="001319BB">
      <w:pPr>
        <w:numPr>
          <w:ilvl w:val="0"/>
          <w:numId w:val="54"/>
        </w:numPr>
        <w:spacing w:after="4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морский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старелый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вокзальный  4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…красный,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кратить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ступник</w:t>
      </w:r>
      <w:proofErr w:type="spellEnd"/>
    </w:p>
    <w:p w:rsidR="001319BB" w:rsidRPr="001319BB" w:rsidRDefault="001319BB" w:rsidP="001319BB">
      <w:pPr>
        <w:numPr>
          <w:ilvl w:val="0"/>
          <w:numId w:val="54"/>
        </w:numPr>
        <w:spacing w:after="4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А4. В каком предложении ставится тире.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55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Твои радость 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горе__это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радость и горе для меня.  </w:t>
      </w:r>
    </w:p>
    <w:p w:rsidR="001319BB" w:rsidRPr="001319BB" w:rsidRDefault="001319BB" w:rsidP="001319BB">
      <w:pPr>
        <w:numPr>
          <w:ilvl w:val="0"/>
          <w:numId w:val="55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Этот яркий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свет__словно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ливень золотой. </w:t>
      </w:r>
    </w:p>
    <w:p w:rsidR="001319BB" w:rsidRPr="001319BB" w:rsidRDefault="001319BB" w:rsidP="001319BB">
      <w:pPr>
        <w:numPr>
          <w:ilvl w:val="0"/>
          <w:numId w:val="55"/>
        </w:numPr>
        <w:spacing w:after="4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Наш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край__богат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прекрасен. 4)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Снег__словно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шелк.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А5. Обобщающее слово при однородных членах есть в предложении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(знаки препинания не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расставлены):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numPr>
          <w:ilvl w:val="0"/>
          <w:numId w:val="56"/>
        </w:numPr>
        <w:spacing w:after="53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наших степях водятся как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зайцы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 и лисицы. </w:t>
      </w:r>
    </w:p>
    <w:p w:rsidR="001319BB" w:rsidRPr="001319BB" w:rsidRDefault="001319BB" w:rsidP="001319BB">
      <w:pPr>
        <w:numPr>
          <w:ilvl w:val="0"/>
          <w:numId w:val="56"/>
        </w:numPr>
        <w:spacing w:after="53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Нигде ничего не было видно ни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воды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ни деревьев. </w:t>
      </w:r>
    </w:p>
    <w:p w:rsidR="001319BB" w:rsidRPr="001319BB" w:rsidRDefault="001319BB" w:rsidP="001319BB">
      <w:pPr>
        <w:numPr>
          <w:ilvl w:val="0"/>
          <w:numId w:val="56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справа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то слева то позади слышался гул падающих деревьев. 4) И роща и красивый фасад дома отражались в заливном озере.  </w:t>
      </w:r>
    </w:p>
    <w:p w:rsidR="001319BB" w:rsidRPr="001319BB" w:rsidRDefault="001319BB" w:rsidP="001319BB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А6. В каком из предложений выделенная конструкция не обособляется?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57"/>
        </w:numPr>
        <w:spacing w:after="52" w:line="270" w:lineRule="auto"/>
        <w:ind w:right="5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Усталая и сонная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она не ответила.  </w:t>
      </w:r>
    </w:p>
    <w:p w:rsidR="001319BB" w:rsidRPr="001319BB" w:rsidRDefault="001319BB" w:rsidP="001319BB">
      <w:pPr>
        <w:numPr>
          <w:ilvl w:val="0"/>
          <w:numId w:val="57"/>
        </w:numPr>
        <w:spacing w:after="54" w:line="270" w:lineRule="auto"/>
        <w:ind w:right="5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Молодой парень скоро появился с большой белой кружкой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наполненной хорошим квасом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1319BB" w:rsidRPr="001319BB" w:rsidRDefault="001319BB" w:rsidP="001319BB">
      <w:pPr>
        <w:numPr>
          <w:ilvl w:val="0"/>
          <w:numId w:val="57"/>
        </w:numPr>
        <w:spacing w:after="43" w:line="270" w:lineRule="auto"/>
        <w:ind w:right="58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Лопахин вошел в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непролазно заросший бурьяном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двор.  4. Вот грянул гром, и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тучи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охваченные синим огнем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дрогнули.  </w:t>
      </w:r>
    </w:p>
    <w:p w:rsidR="001319BB" w:rsidRPr="001319BB" w:rsidRDefault="001319BB" w:rsidP="001319BB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А7. В каком варианте ответа правильно указаны все цифры, на месте которых в предложении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должны стоять запятые?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4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фабрикой (1) почти окружая её гнилым кольцом (2) тянулось обширное болото (3) поросшее ельником и березой.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1                                    2) 2,3                                      3) 1,2                                            4) 1,2,3 </w:t>
      </w:r>
    </w:p>
    <w:p w:rsidR="001319BB" w:rsidRPr="001319BB" w:rsidRDefault="001319BB" w:rsidP="001319BB">
      <w:pPr>
        <w:spacing w:after="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А8. Укажите номер предложения с составным именным сказуемым.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58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Сияют, переливаются его купола красным, голубым, оранжевым, синим, зеленым.  </w:t>
      </w:r>
    </w:p>
    <w:p w:rsidR="001319BB" w:rsidRPr="001319BB" w:rsidRDefault="001319BB" w:rsidP="001319BB">
      <w:pPr>
        <w:numPr>
          <w:ilvl w:val="0"/>
          <w:numId w:val="58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Мальчик не мог согласиться с другом.  </w:t>
      </w:r>
    </w:p>
    <w:p w:rsidR="001319BB" w:rsidRPr="001319BB" w:rsidRDefault="001319BB" w:rsidP="001319BB">
      <w:pPr>
        <w:numPr>
          <w:ilvl w:val="0"/>
          <w:numId w:val="58"/>
        </w:numPr>
        <w:spacing w:after="4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Она была не тороплива, не холодна, не говорлива.  4) Я готов с вами согласиться.  </w:t>
      </w:r>
    </w:p>
    <w:p w:rsidR="001319BB" w:rsidRPr="001319BB" w:rsidRDefault="001319BB" w:rsidP="001319BB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А9. Какое из предложений является односоставным?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59"/>
        </w:numPr>
        <w:spacing w:after="5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Всё это было чрезвычайно ново в той губернии.  </w:t>
      </w:r>
    </w:p>
    <w:p w:rsidR="001319BB" w:rsidRPr="001319BB" w:rsidRDefault="001319BB" w:rsidP="001319BB">
      <w:pPr>
        <w:numPr>
          <w:ilvl w:val="0"/>
          <w:numId w:val="59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Сырая земля упруга под ногами.  </w:t>
      </w:r>
    </w:p>
    <w:p w:rsidR="001319BB" w:rsidRPr="001319BB" w:rsidRDefault="001319BB" w:rsidP="001319BB">
      <w:pPr>
        <w:numPr>
          <w:ilvl w:val="0"/>
          <w:numId w:val="59"/>
        </w:numPr>
        <w:spacing w:after="44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Впрочем, нам и в голову не приходило подозревать в Сильвио что-нибудь похожее на робость.  4) Недостаток смелости менее всего извиняется молодыми людьми.  </w:t>
      </w:r>
    </w:p>
    <w:p w:rsidR="001319BB" w:rsidRPr="001319BB" w:rsidRDefault="001319BB" w:rsidP="001319BB">
      <w:pPr>
        <w:spacing w:after="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А10. Укажите номер назывного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предложения .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Не уходи, побудь со мною!                                             2) Недвижный камыш.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И сердцу так грустно.                                                      4) Вечер свеж. 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47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Часть 2 (Б) </w:t>
      </w:r>
    </w:p>
    <w:p w:rsidR="001319BB" w:rsidRPr="001319BB" w:rsidRDefault="001319BB" w:rsidP="001319BB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</w:t>
      </w:r>
      <w:r w:rsidRPr="001319B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Прочитайте текст и выполните задания В1-В9. </w:t>
      </w:r>
    </w:p>
    <w:p w:rsidR="001319BB" w:rsidRPr="001319BB" w:rsidRDefault="001319BB" w:rsidP="001319BB">
      <w:pPr>
        <w:spacing w:after="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Лебединая верность. </w:t>
      </w:r>
    </w:p>
    <w:p w:rsidR="001319BB" w:rsidRPr="001319BB" w:rsidRDefault="001319BB" w:rsidP="001319BB">
      <w:pPr>
        <w:spacing w:after="4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1)Белоснежный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лебедь упал в камыши, ещё не понимая, что с ним произошло, пытался взлететь в синее небо. 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(2) Его правое крыло безжизненно повисло. (3) Браконьер лишил птицу самого дорогого – полета.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4)Лебедь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неподвижно лежал в камышах. (5) Его подруга, белая лебёдушка, волновалась. (6) Птица издавала тревожный, гортанный крик.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7)Стая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уже снялась с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полуостровка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полетела дальше, на север. (8) Отстать не хотелось, но ведь и друга не бросишь в беде. (9) И тогда она приблизилась, стала заботливо обирать его пёрышки.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10)Я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приплыл в залив рано утром. </w:t>
      </w:r>
    </w:p>
    <w:p w:rsidR="001319BB" w:rsidRPr="001319BB" w:rsidRDefault="001319BB" w:rsidP="001319BB">
      <w:pPr>
        <w:spacing w:after="45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11)Лебёдушка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взлетела и стала тревожно кружиться.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12)Решил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обследовать камыши.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13)Тут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нашел подбитую птицу.  </w:t>
      </w:r>
    </w:p>
    <w:p w:rsidR="001319BB" w:rsidRPr="001319BB" w:rsidRDefault="001319BB" w:rsidP="001319BB">
      <w:pPr>
        <w:spacing w:after="44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14)Оставил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лебедя в безопасном месте, привез лекарство и перевязал раненое крыло.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15)На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другой день я снова появился на маленьком островке.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16)Обошёл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его, убедился – хищников нет. </w:t>
      </w:r>
    </w:p>
    <w:p w:rsidR="001319BB" w:rsidRPr="001319BB" w:rsidRDefault="001319BB" w:rsidP="001319BB">
      <w:pPr>
        <w:numPr>
          <w:ilvl w:val="0"/>
          <w:numId w:val="60"/>
        </w:numPr>
        <w:spacing w:after="53" w:line="270" w:lineRule="auto"/>
        <w:ind w:right="58" w:hanging="4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«Как же вас назвать? – подумал. – Лебедь отныне будет Лотос, а лебёдушка – Лилия».  </w:t>
      </w:r>
    </w:p>
    <w:p w:rsidR="001319BB" w:rsidRPr="001319BB" w:rsidRDefault="001319BB" w:rsidP="001319BB">
      <w:pPr>
        <w:numPr>
          <w:ilvl w:val="0"/>
          <w:numId w:val="60"/>
        </w:numPr>
        <w:spacing w:after="44" w:line="270" w:lineRule="auto"/>
        <w:ind w:right="58" w:hanging="4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Весь месяц плавал к лебединому острову.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19)Лотос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повеселел и гортанным криком приветствовал меня. (20) Однажды, придя к шалашу, увидел: в устроенном гнезде лежало яйцо. </w:t>
      </w:r>
    </w:p>
    <w:p w:rsidR="001319BB" w:rsidRPr="001319BB" w:rsidRDefault="001319BB" w:rsidP="001319BB">
      <w:pPr>
        <w:spacing w:after="45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21)Лебедь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подплыл к моей лодке и взял из рук пищу.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22)Я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знал, что Лотосу никогда не придется летать – крыло было перебито.  </w:t>
      </w:r>
    </w:p>
    <w:p w:rsidR="001319BB" w:rsidRPr="001319BB" w:rsidRDefault="001319BB" w:rsidP="001319BB">
      <w:pPr>
        <w:spacing w:after="46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23)Пришла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осень.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24)Вместе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Лотосом и Лилией плавали еще два молодых лебедя.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25)А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это время начался отлёт птиц. (26)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небе всю ночь слышались прощальные голоса. (27) Лилия тревожно прислушивалась к ним.  </w:t>
      </w:r>
    </w:p>
    <w:p w:rsidR="001319BB" w:rsidRPr="001319BB" w:rsidRDefault="001319BB" w:rsidP="001319BB">
      <w:pPr>
        <w:spacing w:after="47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28)На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моих глазах дети Лотоса и Лилии взлетели, присоединились к стае и полетели в далёкие края. (29) Лебёдушка волновалась, но вскоре приплыла к Лотосу и стала прихорашивать его перья.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30)Весь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 её говорил: «Пускай улетают наши дети зимовать в тёплые края. А нам и здесь неплохо».  </w:t>
      </w:r>
    </w:p>
    <w:p w:rsidR="001319BB" w:rsidRPr="001319BB" w:rsidRDefault="001319BB" w:rsidP="001319BB">
      <w:pPr>
        <w:spacing w:after="45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31)А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вскоре до меня донеслась лебединая песня.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32)Её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пел красавец Лотос.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33)Нет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это была не прощальная песня – гимн жизни!                                                             </w:t>
      </w:r>
    </w:p>
    <w:p w:rsidR="001319BB" w:rsidRPr="001319BB" w:rsidRDefault="001319BB" w:rsidP="001319BB">
      <w:pPr>
        <w:spacing w:after="20"/>
        <w:ind w:right="4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(К. Хромов)  </w:t>
      </w:r>
    </w:p>
    <w:p w:rsidR="001319BB" w:rsidRPr="001319BB" w:rsidRDefault="001319BB" w:rsidP="001319BB">
      <w:pPr>
        <w:spacing w:after="6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В1.  Определите тип речи и стиль текста.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numPr>
          <w:ilvl w:val="0"/>
          <w:numId w:val="61"/>
        </w:numPr>
        <w:spacing w:after="55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описание, разговорный стиль  </w:t>
      </w:r>
    </w:p>
    <w:p w:rsidR="001319BB" w:rsidRPr="001319BB" w:rsidRDefault="001319BB" w:rsidP="001319BB">
      <w:pPr>
        <w:numPr>
          <w:ilvl w:val="0"/>
          <w:numId w:val="61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рассуждение, публицистический стиль  </w:t>
      </w:r>
    </w:p>
    <w:p w:rsidR="001319BB" w:rsidRPr="001319BB" w:rsidRDefault="001319BB" w:rsidP="001319BB">
      <w:pPr>
        <w:numPr>
          <w:ilvl w:val="0"/>
          <w:numId w:val="61"/>
        </w:numPr>
        <w:spacing w:after="52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повествование, художественный стиль  </w:t>
      </w:r>
    </w:p>
    <w:p w:rsidR="001319BB" w:rsidRPr="001319BB" w:rsidRDefault="001319BB" w:rsidP="001319BB">
      <w:pPr>
        <w:numPr>
          <w:ilvl w:val="0"/>
          <w:numId w:val="61"/>
        </w:numPr>
        <w:spacing w:after="9" w:line="270" w:lineRule="auto"/>
        <w:ind w:right="58" w:hanging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описание, научный стиль  </w:t>
      </w:r>
    </w:p>
    <w:p w:rsidR="001319BB" w:rsidRPr="001319BB" w:rsidRDefault="001319BB" w:rsidP="001319BB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6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В2. В каком предложении наиболее ясно выражена основная мысль текста?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58" w:line="270" w:lineRule="auto"/>
        <w:ind w:right="26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1                                  2) 8                           3) 20                                      4) 31  </w:t>
      </w:r>
    </w:p>
    <w:p w:rsidR="001319BB" w:rsidRPr="001319BB" w:rsidRDefault="001319BB" w:rsidP="001319BB">
      <w:pPr>
        <w:spacing w:after="50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Ответы к заданиям В3 – В6 запишите словами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В3. Из предложений 3-4 выпишите словосочетание со связью ПРИМЫКАНИЕ.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В4. Из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предложения  1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 выпишите слово, образованное при помощи СЛОЖЕНИЯ.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В5. Из предложения 12 выпишите сказуемое.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В6. Из предложения 27 выпишите обстоятельство образа действия.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4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Ответы к заданиям В7 – В9 запишите цифрами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В7. Среди предложений 4-6 найдите предложение с обособленным приложением. Укажите его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номер.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В8. Среди предложений 1-8 найдите односоставное.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9"/>
        <w:ind w:right="1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В9. Среди предложений 18-20 найдите предложение, в котором есть обособленное обстоятельство,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выраженное деепричастием с зависимыми словами.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60"/>
        <w:ind w:right="144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Характеристика структуры и содержания контрольной работы </w:t>
      </w:r>
    </w:p>
    <w:p w:rsidR="001319BB" w:rsidRPr="001319BB" w:rsidRDefault="001319BB" w:rsidP="001319BB">
      <w:pPr>
        <w:spacing w:after="44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Структура работы соответствует разделам содержания, выделенным в примерной программе, и включает 19 заданий. Распределение заданий по разделам содержания представлено в таблице  </w:t>
      </w:r>
    </w:p>
    <w:p w:rsidR="001319BB" w:rsidRPr="001319BB" w:rsidRDefault="001319BB" w:rsidP="001319BB">
      <w:pPr>
        <w:spacing w:after="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3"/>
        <w:ind w:right="14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Распределение заданий по разделам содержания </w:t>
      </w:r>
    </w:p>
    <w:tbl>
      <w:tblPr>
        <w:tblStyle w:val="TableGrid"/>
        <w:tblW w:w="9602" w:type="dxa"/>
        <w:tblInd w:w="62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2160"/>
        <w:gridCol w:w="2761"/>
      </w:tblGrid>
      <w:tr w:rsidR="001319BB" w:rsidRPr="001319BB" w:rsidTr="001319BB">
        <w:trPr>
          <w:trHeight w:val="329"/>
        </w:trPr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Разделы содержания </w:t>
            </w:r>
          </w:p>
        </w:tc>
        <w:tc>
          <w:tcPr>
            <w:tcW w:w="4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заданий </w:t>
            </w:r>
          </w:p>
        </w:tc>
      </w:tr>
      <w:tr w:rsidR="001319BB" w:rsidRPr="001319BB" w:rsidTr="001319B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базового уровня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повышенного уровня </w:t>
            </w:r>
          </w:p>
        </w:tc>
      </w:tr>
      <w:tr w:rsidR="001319BB" w:rsidRPr="001319BB" w:rsidTr="001319BB">
        <w:trPr>
          <w:trHeight w:val="32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Фонетика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319BB" w:rsidRPr="001319BB" w:rsidTr="001319BB">
        <w:trPr>
          <w:trHeight w:val="32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Орфография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319BB" w:rsidRPr="001319BB" w:rsidTr="001319BB">
        <w:trPr>
          <w:trHeight w:val="32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Синтаксис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</w:t>
            </w:r>
          </w:p>
        </w:tc>
      </w:tr>
      <w:tr w:rsidR="001319BB" w:rsidRPr="001319BB" w:rsidTr="001319BB">
        <w:trPr>
          <w:trHeight w:val="28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Словообразование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32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Пунктуация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319BB" w:rsidRPr="001319BB" w:rsidTr="001319BB">
        <w:trPr>
          <w:trHeight w:val="32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Типы и стили речи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319BB" w:rsidRPr="001319BB" w:rsidTr="001319BB">
        <w:trPr>
          <w:trHeight w:val="32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32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8 </w:t>
            </w:r>
          </w:p>
        </w:tc>
      </w:tr>
    </w:tbl>
    <w:p w:rsidR="001319BB" w:rsidRPr="001319BB" w:rsidRDefault="001319BB" w:rsidP="001319BB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Заданий базового уровня сложности в работе 11, заданий повышенного уровня сложности – 8.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работе представлены разные типы заданий: с выбором ответа (ВО) –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7,  на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установление соответствия (УС) – 1, с кратким ответом (КО) – 10, с развёрнутым ответом (РО) – 1.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требования к процедуре проведения контрольной работы </w:t>
      </w:r>
    </w:p>
    <w:p w:rsidR="001319BB" w:rsidRPr="001319BB" w:rsidRDefault="001319BB" w:rsidP="001319BB">
      <w:pPr>
        <w:spacing w:after="137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проведение контрольной работы отводится 1 урок (40 минут). На инструктаж не более 5 минут, 35 минут на самостоятельное выполнение работы.  </w:t>
      </w:r>
    </w:p>
    <w:p w:rsidR="001319BB" w:rsidRPr="001319BB" w:rsidRDefault="001319BB" w:rsidP="001319BB">
      <w:pPr>
        <w:keepNext/>
        <w:keepLines/>
        <w:spacing w:after="3"/>
        <w:ind w:right="14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 контрольной работы </w:t>
      </w:r>
    </w:p>
    <w:tbl>
      <w:tblPr>
        <w:tblStyle w:val="TableGrid"/>
        <w:tblW w:w="10456" w:type="dxa"/>
        <w:tblInd w:w="175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16"/>
        <w:gridCol w:w="1690"/>
        <w:gridCol w:w="4265"/>
        <w:gridCol w:w="1133"/>
        <w:gridCol w:w="1419"/>
        <w:gridCol w:w="1133"/>
      </w:tblGrid>
      <w:tr w:rsidR="001319BB" w:rsidRPr="001319BB" w:rsidTr="001319BB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задан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ия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программы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Проверяемый результат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Уровен</w:t>
            </w:r>
            <w:proofErr w:type="spellEnd"/>
          </w:p>
          <w:p w:rsidR="001319BB" w:rsidRPr="001319BB" w:rsidRDefault="001319BB" w:rsidP="001319BB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ь </w:t>
            </w:r>
          </w:p>
          <w:p w:rsidR="001319BB" w:rsidRPr="001319BB" w:rsidRDefault="001319BB" w:rsidP="001319BB">
            <w:pPr>
              <w:spacing w:after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сложнос</w:t>
            </w:r>
            <w:proofErr w:type="spellEnd"/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ти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spacing w:line="275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Примерно е время </w:t>
            </w:r>
          </w:p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выполнен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ия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задания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Максим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альный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балл </w:t>
            </w:r>
          </w:p>
        </w:tc>
      </w:tr>
      <w:tr w:rsidR="001319BB" w:rsidRPr="001319BB" w:rsidTr="001319BB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Фонетика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Фонетический анализ слова.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Орфография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чередующихся гласных.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Орфография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приставок на з- и с-.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Пунктуация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Тире между подлежащим и сказуемым.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Синтаксис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Обобщающего слова при однородных членах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А6,7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Пунктуация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знаками препинания обособленных членов предложения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</w:tr>
      <w:tr w:rsidR="001319BB" w:rsidRPr="001319BB" w:rsidTr="001319BB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Синтаксис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Типы сказуемых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А9,10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Синтаксис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Односоставные предложения и их типы.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</w:tr>
      <w:tr w:rsidR="001319BB" w:rsidRPr="001319BB" w:rsidTr="001319BB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Типы и стили речи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текст, определять тип и стиль текста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текст, определять основную мысль текста.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нный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1319BB" w:rsidRPr="001319BB" w:rsidTr="001319BB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Синтаксис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Связь слов в словосочетании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нный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</w:tr>
      <w:tr w:rsidR="001319BB" w:rsidRPr="001319BB" w:rsidTr="001319BB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Словообразов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ание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Опознавать слова, образованные указанным способом.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нный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</w:tr>
      <w:tr w:rsidR="001319BB" w:rsidRPr="001319BB" w:rsidTr="001319BB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В5-9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Синтаксис 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Члены предложения. Типы </w:t>
            </w:r>
          </w:p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односоставных предложений. Вводные слова.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 </w:t>
            </w:r>
            <w:proofErr w:type="spellStart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нный</w:t>
            </w:r>
            <w:proofErr w:type="spellEnd"/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</w:tr>
      <w:tr w:rsidR="001319BB" w:rsidRPr="001319BB" w:rsidTr="001319BB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35 мин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баллов </w:t>
            </w:r>
          </w:p>
        </w:tc>
      </w:tr>
    </w:tbl>
    <w:p w:rsidR="001319BB" w:rsidRPr="001319BB" w:rsidRDefault="001319BB" w:rsidP="001319BB">
      <w:pPr>
        <w:spacing w:after="1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keepNext/>
        <w:keepLines/>
        <w:spacing w:after="3"/>
        <w:ind w:right="144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Определение итоговой оценки за работу  </w:t>
      </w:r>
    </w:p>
    <w:tbl>
      <w:tblPr>
        <w:tblStyle w:val="TableGrid"/>
        <w:tblW w:w="9122" w:type="dxa"/>
        <w:tblInd w:w="89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  <w:gridCol w:w="2626"/>
        <w:gridCol w:w="1682"/>
        <w:gridCol w:w="2473"/>
      </w:tblGrid>
      <w:tr w:rsidR="001319BB" w:rsidRPr="001319BB" w:rsidTr="001319BB">
        <w:trPr>
          <w:trHeight w:val="96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% выполнения от максимального балла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баллов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Цифровая отметка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Уровневая шкала </w:t>
            </w:r>
          </w:p>
        </w:tc>
      </w:tr>
      <w:tr w:rsidR="001319BB" w:rsidRPr="001319BB" w:rsidTr="001319BB">
        <w:trPr>
          <w:trHeight w:val="32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81,6 – 100 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25-26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Повышенный </w:t>
            </w:r>
          </w:p>
        </w:tc>
      </w:tr>
      <w:tr w:rsidR="001319BB" w:rsidRPr="001319BB" w:rsidTr="001319BB">
        <w:trPr>
          <w:trHeight w:val="32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63,2 – 81,5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– 24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</w:tr>
      <w:tr w:rsidR="001319BB" w:rsidRPr="001319BB" w:rsidTr="001319BB">
        <w:trPr>
          <w:trHeight w:val="32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44,7* – 63,1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– 19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9BB" w:rsidRPr="001319BB" w:rsidTr="001319BB">
        <w:trPr>
          <w:trHeight w:val="32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– 44,6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– 12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Недостаточный </w:t>
            </w:r>
          </w:p>
        </w:tc>
      </w:tr>
    </w:tbl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ИТОГОВАЯ КОНТРОЛЬНАЯ РАБОТА по русскому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языку  ЗА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КУРС 9  КЛАССА </w:t>
      </w:r>
    </w:p>
    <w:p w:rsidR="001319BB" w:rsidRPr="001319BB" w:rsidRDefault="001319BB" w:rsidP="001319BB">
      <w:pPr>
        <w:spacing w:after="3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6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Вариант 1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3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Прочитайте текст и выполните задания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74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долго шел по ельнику, пока не увидел единственного в безмолвном лесу музыканта.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2)Дятел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работал без устали.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3)На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заболевшей сосне виднелся узор его «долота».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бинокль было видно, как длинным языком дятел доставал засевших в древесине личинок.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спрятался за куст, любуясь работой.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6)Дятел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косился вниз, но продолжал работать.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7)В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эту минуту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случиласьпренеприятнаяистория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к сожалению, очень нередкая.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8)Из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кустов орешника грянул выстрел – дробью сорвало источенную червями кору, и вместе с ней на жёлтую траву упала птица.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9)Дятел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успел проглотить личинку – она так и осталась белеть в окровавленном клюве.(10)Из синего дыма на прогалину вышел лет семнадцати парень с новой двустволкой, со скрипящим поясом, полным патронов.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11)Я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ругался, но парень чувствовал: встреча не сулит ничего хорошего.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12)В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довершение всего он не знал, что делать с птицей. </w:t>
      </w:r>
    </w:p>
    <w:p w:rsidR="001319BB" w:rsidRPr="001319BB" w:rsidRDefault="001319BB" w:rsidP="001319BB">
      <w:pPr>
        <w:numPr>
          <w:ilvl w:val="0"/>
          <w:numId w:val="62"/>
        </w:numPr>
        <w:spacing w:after="281" w:line="270" w:lineRule="auto"/>
        <w:ind w:right="58" w:hanging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Зачем? </w:t>
      </w:r>
    </w:p>
    <w:p w:rsidR="001319BB" w:rsidRPr="001319BB" w:rsidRDefault="001319BB" w:rsidP="001319BB">
      <w:pPr>
        <w:numPr>
          <w:ilvl w:val="0"/>
          <w:numId w:val="62"/>
        </w:numPr>
        <w:spacing w:after="9" w:line="270" w:lineRule="auto"/>
        <w:ind w:right="58" w:hanging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А просто так… </w:t>
      </w:r>
    </w:p>
    <w:p w:rsidR="001319BB" w:rsidRPr="001319BB" w:rsidRDefault="001319BB" w:rsidP="001319BB">
      <w:pPr>
        <w:spacing w:after="247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15)Парень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неловко потоптался на месте, потом вытащил из второго ствола патрон и сунул его в карман.(16)Кто же должен научить мальчишек, с семи лет влюблённых в рогатки, в самодельные пистолеты и новые двустволки?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17)Кто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должен научить их беречь и любить природу?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18)Кто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должен разъяснить им, что лес без птиц скучен и неприветлив?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19)Кто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должен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научитьих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радоваться прилёту журавлей и беречь рощу, островком темнеющую в поле?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319BB" w:rsidRPr="001319BB" w:rsidRDefault="001319BB" w:rsidP="001319BB">
      <w:pPr>
        <w:spacing w:after="312"/>
        <w:ind w:right="4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 В.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Пескову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</w:p>
    <w:p w:rsidR="001319BB" w:rsidRPr="001319BB" w:rsidRDefault="001319BB" w:rsidP="001319BB">
      <w:pPr>
        <w:spacing w:after="28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В каком предложении наиболее точно отражена позиция автора текста?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2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Нужно жалеть лесных обитателей. </w:t>
      </w:r>
    </w:p>
    <w:p w:rsidR="001319BB" w:rsidRPr="001319BB" w:rsidRDefault="001319BB" w:rsidP="001319BB">
      <w:pPr>
        <w:spacing w:after="292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Человека нужно с детства учить любить природу. </w:t>
      </w:r>
    </w:p>
    <w:p w:rsidR="001319BB" w:rsidRPr="001319BB" w:rsidRDefault="001319BB" w:rsidP="001319BB">
      <w:pPr>
        <w:spacing w:after="290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Природу нужно беречь.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Уничтожение природы приведет человечество к гибели. </w:t>
      </w:r>
    </w:p>
    <w:p w:rsidR="001319BB" w:rsidRPr="001319BB" w:rsidRDefault="001319BB" w:rsidP="001319BB">
      <w:pPr>
        <w:spacing w:after="241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Укажите предложение, в котором средством выразительности является ЭПИТЕТ.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2) 2 3) 4 4) 7 </w:t>
      </w:r>
    </w:p>
    <w:p w:rsidR="001319BB" w:rsidRPr="001319BB" w:rsidRDefault="001319BB" w:rsidP="001319BB">
      <w:pPr>
        <w:spacing w:after="5" w:line="517" w:lineRule="auto"/>
        <w:ind w:right="8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Укажите слово, в котором приставка близка по значению приставке «пере»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прескучный 2) приехал 3) прибрежный 4) прервать </w:t>
      </w:r>
    </w:p>
    <w:p w:rsidR="001319BB" w:rsidRPr="001319BB" w:rsidRDefault="001319BB" w:rsidP="001319BB">
      <w:pPr>
        <w:spacing w:after="28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каком слове правописание суффикса является исключением из правила?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карманный 2) олений 3) ветреный 4) серебряный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Какое из следующих утверждений НЕВЕРНО?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0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Сложные предложения делятся на союзные и бессоюзные. </w:t>
      </w:r>
    </w:p>
    <w:p w:rsidR="001319BB" w:rsidRPr="001319BB" w:rsidRDefault="001319BB" w:rsidP="001319BB">
      <w:pPr>
        <w:spacing w:after="29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Сложносочиненные предложения относятся к союзным сложным предложениям. </w:t>
      </w:r>
    </w:p>
    <w:p w:rsidR="001319BB" w:rsidRPr="001319BB" w:rsidRDefault="001319BB" w:rsidP="001319BB">
      <w:pPr>
        <w:spacing w:after="245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Сложноподчиненные предложения бывают союзными и бессоюзными. </w:t>
      </w:r>
    </w:p>
    <w:p w:rsidR="001319BB" w:rsidRPr="001319BB" w:rsidRDefault="001319BB" w:rsidP="001319BB">
      <w:pPr>
        <w:spacing w:after="29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Простые предложения могут соединяться в сложные при помощи интонации, союзов и союзных слов.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Соотнесите орфограммы и слова.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3704" w:type="dxa"/>
        <w:tblInd w:w="161" w:type="dxa"/>
        <w:tblLook w:val="04A0" w:firstRow="1" w:lastRow="0" w:firstColumn="1" w:lastColumn="0" w:noHBand="0" w:noVBand="1"/>
      </w:tblPr>
      <w:tblGrid>
        <w:gridCol w:w="2037"/>
        <w:gridCol w:w="4575"/>
      </w:tblGrid>
      <w:tr w:rsidR="001319BB" w:rsidRPr="001319BB" w:rsidTr="001319BB">
        <w:trPr>
          <w:trHeight w:val="84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2021" w:type="dxa"/>
              <w:tblInd w:w="0" w:type="dxa"/>
              <w:tblCellMar>
                <w:top w:w="57" w:type="dxa"/>
                <w:left w:w="1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1319BB" w:rsidRPr="001319BB" w:rsidTr="001319BB">
              <w:trPr>
                <w:trHeight w:val="840"/>
              </w:trPr>
              <w:tc>
                <w:tcPr>
                  <w:tcW w:w="20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Название орфограммы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45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1640" w:type="dxa"/>
              <w:tblInd w:w="22" w:type="dxa"/>
              <w:tblCellMar>
                <w:top w:w="57" w:type="dxa"/>
                <w:left w:w="122" w:type="dxa"/>
                <w:right w:w="65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1319BB" w:rsidRPr="001319BB" w:rsidTr="001319BB">
              <w:trPr>
                <w:trHeight w:val="840"/>
              </w:trPr>
              <w:tc>
                <w:tcPr>
                  <w:tcW w:w="16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Пример слова орфограммой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9BB" w:rsidRPr="001319BB" w:rsidTr="001319BB">
        <w:trPr>
          <w:trHeight w:val="499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2021" w:type="dxa"/>
              <w:tblInd w:w="0" w:type="dxa"/>
              <w:tblCellMar>
                <w:top w:w="57" w:type="dxa"/>
                <w:left w:w="122" w:type="dxa"/>
                <w:right w:w="64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1319BB" w:rsidRPr="001319BB" w:rsidTr="001319BB">
              <w:trPr>
                <w:trHeight w:val="4995"/>
              </w:trPr>
              <w:tc>
                <w:tcPr>
                  <w:tcW w:w="20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spacing w:after="266" w:line="251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А) Проверяемые безударные гласные в корне слова </w:t>
                  </w:r>
                </w:p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Б) </w:t>
                  </w:r>
                </w:p>
                <w:p w:rsidR="001319BB" w:rsidRPr="001319BB" w:rsidRDefault="001319BB" w:rsidP="001319BB">
                  <w:pPr>
                    <w:spacing w:after="267" w:line="251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Непроверяемые безударные гласные в корне слова </w:t>
                  </w:r>
                </w:p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В) </w:t>
                  </w:r>
                </w:p>
                <w:p w:rsidR="001319BB" w:rsidRPr="001319BB" w:rsidRDefault="001319BB" w:rsidP="001319BB">
                  <w:pPr>
                    <w:spacing w:after="235" w:line="27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Чередующиеся гласные в корне </w:t>
                  </w:r>
                </w:p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Г) </w:t>
                  </w:r>
                </w:p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Непроизносимые согласные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45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1640" w:type="dxa"/>
              <w:tblInd w:w="22" w:type="dxa"/>
              <w:tblCellMar>
                <w:top w:w="44" w:type="dxa"/>
                <w:left w:w="1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1319BB" w:rsidRPr="001319BB" w:rsidTr="001319BB">
              <w:trPr>
                <w:trHeight w:val="4995"/>
              </w:trPr>
              <w:tc>
                <w:tcPr>
                  <w:tcW w:w="16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numPr>
                      <w:ilvl w:val="0"/>
                      <w:numId w:val="67"/>
                    </w:numPr>
                    <w:spacing w:after="302" w:line="270" w:lineRule="auto"/>
                    <w:ind w:hanging="2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честный </w:t>
                  </w:r>
                </w:p>
                <w:p w:rsidR="001319BB" w:rsidRPr="001319BB" w:rsidRDefault="001319BB" w:rsidP="001319BB">
                  <w:pPr>
                    <w:numPr>
                      <w:ilvl w:val="0"/>
                      <w:numId w:val="67"/>
                    </w:numPr>
                    <w:spacing w:after="256" w:line="270" w:lineRule="auto"/>
                    <w:ind w:hanging="2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грядки </w:t>
                  </w:r>
                </w:p>
                <w:p w:rsidR="001319BB" w:rsidRPr="001319BB" w:rsidRDefault="001319BB" w:rsidP="001319BB">
                  <w:pPr>
                    <w:spacing w:after="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3) </w:t>
                  </w:r>
                </w:p>
                <w:p w:rsidR="001319BB" w:rsidRPr="001319BB" w:rsidRDefault="001319BB" w:rsidP="001319BB">
                  <w:pPr>
                    <w:spacing w:after="3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посвящение </w:t>
                  </w:r>
                </w:p>
                <w:p w:rsidR="001319BB" w:rsidRPr="001319BB" w:rsidRDefault="001319BB" w:rsidP="001319BB">
                  <w:pPr>
                    <w:numPr>
                      <w:ilvl w:val="0"/>
                      <w:numId w:val="68"/>
                    </w:numPr>
                    <w:spacing w:after="302" w:line="270" w:lineRule="auto"/>
                    <w:ind w:hanging="2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багровый </w:t>
                  </w:r>
                </w:p>
                <w:p w:rsidR="001319BB" w:rsidRPr="001319BB" w:rsidRDefault="001319BB" w:rsidP="001319BB">
                  <w:pPr>
                    <w:numPr>
                      <w:ilvl w:val="0"/>
                      <w:numId w:val="68"/>
                    </w:numPr>
                    <w:spacing w:line="270" w:lineRule="auto"/>
                    <w:ind w:hanging="2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растение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1319BB" w:rsidRPr="001319BB" w:rsidRDefault="001319BB" w:rsidP="001319BB">
      <w:pPr>
        <w:spacing w:after="29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Ответ_____________________________________________________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Замените слово «СКУЧЕН» в предложении № 18 антонимом. Напишите этот антоним.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50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____________________________________________________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Замените словосочетание «деревянные игрушки», построенное на основе согласования, синонимичным словосочетанием со связью УПРАВЛЕНИЕ. Напишите получившееся словосочетание.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Ответ:_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Выпишите грамматическую основу предложения Море в темноте спокойно и величаво.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8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 </w:t>
      </w:r>
    </w:p>
    <w:p w:rsidR="001319BB" w:rsidRPr="001319BB" w:rsidRDefault="001319BB" w:rsidP="001319BB">
      <w:pPr>
        <w:spacing w:after="266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Среди предложений 1 - 8 найдите предложение с обособленным обстоятельством. Напишите номер этого предложения.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48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 </w:t>
      </w:r>
    </w:p>
    <w:p w:rsidR="001319BB" w:rsidRPr="001319BB" w:rsidRDefault="001319BB" w:rsidP="001319BB">
      <w:pPr>
        <w:spacing w:after="23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приведенных ниже предложениях пронумерованы все запятые. Выпишите цифры, обозначающие запятые при ВВОДНОЙ КОНСТРУКЦИИ.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Мышка усаживается на край Катиного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кресла,(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а Алина,(2) как всегда,(3) устраивается на подоконнике.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Динка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долго возит по комнате стул: ей обязательно надо видеть лицо дяди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Лёки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(4) когда он поёт. Наконец она усаживается, (5) обхватив руками колени. </w:t>
      </w:r>
    </w:p>
    <w:p w:rsidR="001319BB" w:rsidRPr="001319BB" w:rsidRDefault="001319BB" w:rsidP="001319BB">
      <w:pPr>
        <w:spacing w:after="248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___________________________________________________ </w:t>
      </w:r>
    </w:p>
    <w:p w:rsidR="001319BB" w:rsidRPr="001319BB" w:rsidRDefault="001319BB" w:rsidP="001319BB">
      <w:pPr>
        <w:spacing w:after="296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 _____________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Укажите количество грамматических основ в предложении № 11.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______________________________________________________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Перепишите предложение, вставьте пропущенные буквы и расставьте знаки препинания.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4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 первыми, еще нежными и осторожными лучами весе(н-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нн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)его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солнца капельки росы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др_жащие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кончиках травы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зажигают_ся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переливаются всеми цветами радуги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г_рят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блестят. Головки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ра_пустившихся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цветов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т_желые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пропитавш_й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их влаг_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ни_ко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склоняются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поч_тик_саясь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земли.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Ответ: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</w:t>
      </w:r>
      <w:proofErr w:type="gram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_______________________________________________________________________________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______________________________________________________________________________________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______________________________________________________________________________________ ______________________________________________________________________________________ __________________________________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Вариант 2 </w:t>
      </w:r>
    </w:p>
    <w:p w:rsidR="001319BB" w:rsidRPr="001319BB" w:rsidRDefault="001319BB" w:rsidP="001319BB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41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Прочитайте текст и выполните задания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4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долго шел по ельнику, пока не увидел единственного в безмолвном лесу музыканта.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2)Дятел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работал без устали.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3)На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заболевшей сосне виднелся узор его «долота».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бинокль было видно, как длинным языком дятел доставал засевших в древесине личинок.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спрятался за куст, любуясь работой.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6)Дятел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косился вниз, но продолжал работать.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7)В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эту минуту случилась пренеприятная история, к сожалению, очень нередкая.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8)Из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кустов орешника грянул выстрел – дробью сорвало источенную червями кору, и вместе с ней на жёлтую траву упала птица.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9)Дятел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успел проглотить личинку – она так и осталась белеть в окровавленном клюве. </w:t>
      </w:r>
    </w:p>
    <w:p w:rsidR="001319BB" w:rsidRPr="001319BB" w:rsidRDefault="001319BB" w:rsidP="001319BB">
      <w:pPr>
        <w:spacing w:after="274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10)Из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синего дыма на прогалину вышел лет семнадцати парень с новой двустволкой, со скрипящим поясом, полным патронов.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11)Я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ругался, но парень чувствовал: встреча не сулит ничего хорошего.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12)В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довершение всего он не знал, что делать с птицей. </w:t>
      </w:r>
    </w:p>
    <w:p w:rsidR="001319BB" w:rsidRPr="001319BB" w:rsidRDefault="001319BB" w:rsidP="001319BB">
      <w:pPr>
        <w:numPr>
          <w:ilvl w:val="0"/>
          <w:numId w:val="63"/>
        </w:numPr>
        <w:spacing w:after="278" w:line="270" w:lineRule="auto"/>
        <w:ind w:right="58" w:hanging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Зачем? </w:t>
      </w:r>
    </w:p>
    <w:p w:rsidR="001319BB" w:rsidRPr="001319BB" w:rsidRDefault="001319BB" w:rsidP="001319BB">
      <w:pPr>
        <w:numPr>
          <w:ilvl w:val="0"/>
          <w:numId w:val="63"/>
        </w:numPr>
        <w:spacing w:after="246" w:line="270" w:lineRule="auto"/>
        <w:ind w:right="58" w:hanging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А просто так… </w:t>
      </w:r>
    </w:p>
    <w:p w:rsidR="001319BB" w:rsidRPr="001319BB" w:rsidRDefault="001319BB" w:rsidP="001319BB">
      <w:pPr>
        <w:spacing w:after="24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15)Парень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неловко потоптался на месте, потом вытащил из второго ствола патрон и сунул его в карман. </w:t>
      </w:r>
    </w:p>
    <w:p w:rsidR="001319BB" w:rsidRPr="001319BB" w:rsidRDefault="001319BB" w:rsidP="001319BB">
      <w:pPr>
        <w:spacing w:after="29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16)Кто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же должен научить мальчишек, с семи лет влюблённых в рогатки, в самодельные пистолеты и новые двустволки?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17)Кто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должен научить их беречь и любить природу?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18)Кто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должен разъяснить им, что лес без птиц скучен и неприветлив? (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19)Кто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должен научить их радоваться прилёту журавлей и беречь рощу, островком темнеющую в поле? </w:t>
      </w:r>
    </w:p>
    <w:p w:rsidR="001319BB" w:rsidRPr="001319BB" w:rsidRDefault="001319BB" w:rsidP="001319BB">
      <w:pPr>
        <w:spacing w:after="312"/>
        <w:ind w:right="4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 В.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Пескову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</w:p>
    <w:p w:rsidR="001319BB" w:rsidRPr="001319BB" w:rsidRDefault="001319BB" w:rsidP="001319BB">
      <w:pPr>
        <w:spacing w:after="284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каком предложении наиболее точно отражена позиция автора текста?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2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Утраты в природе невосполнимы. </w:t>
      </w:r>
    </w:p>
    <w:p w:rsidR="001319BB" w:rsidRPr="001319BB" w:rsidRDefault="001319BB" w:rsidP="001319BB">
      <w:pPr>
        <w:spacing w:after="292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Каждый человек в ответе за сохранение природы.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Нужно с детства учить любить природу. </w:t>
      </w:r>
    </w:p>
    <w:p w:rsidR="001319BB" w:rsidRPr="001319BB" w:rsidRDefault="001319BB" w:rsidP="001319BB">
      <w:pPr>
        <w:spacing w:after="29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Люди должны любить природу. </w:t>
      </w:r>
    </w:p>
    <w:p w:rsidR="001319BB" w:rsidRPr="001319BB" w:rsidRDefault="001319BB" w:rsidP="001319BB">
      <w:pPr>
        <w:spacing w:after="241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Укажите предложение, в котором средством выразительности является МЕТАФОРА.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2) 33) 64) 8 </w:t>
      </w:r>
    </w:p>
    <w:p w:rsidR="001319BB" w:rsidRPr="001319BB" w:rsidRDefault="001319BB" w:rsidP="001319BB">
      <w:pPr>
        <w:spacing w:after="28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Укажите слово, в котором приставка имеет значение «приближение».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прервать 2) прекрасный 3) прилечь 4) пришел </w:t>
      </w:r>
    </w:p>
    <w:p w:rsidR="001319BB" w:rsidRPr="001319BB" w:rsidRDefault="001319BB" w:rsidP="001319BB">
      <w:pPr>
        <w:spacing w:after="287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каком слове правописание суффикса является исключением из правила?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карманный 2) осенний 3) ветреный 4) серебряный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Какое из следующих утверждений НЕВЕРНО?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2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Сложноподчиненные предложения относятся к союзным сложным предложениям. </w:t>
      </w:r>
    </w:p>
    <w:p w:rsidR="001319BB" w:rsidRPr="001319BB" w:rsidRDefault="001319BB" w:rsidP="001319BB">
      <w:pPr>
        <w:spacing w:after="24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Сложные предложения делятся на союзные и бессоюзные. </w:t>
      </w:r>
    </w:p>
    <w:p w:rsidR="001319BB" w:rsidRPr="001319BB" w:rsidRDefault="001319BB" w:rsidP="001319BB">
      <w:pPr>
        <w:spacing w:after="290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Простые предложения могут соединяться в сложные при помощи интонации, союзов и союзных слов.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Сложносочиненные предложения бывают союзными и бессоюзными.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Соотнесите орфограммы и слова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3704" w:type="dxa"/>
        <w:tblInd w:w="161" w:type="dxa"/>
        <w:tblLook w:val="04A0" w:firstRow="1" w:lastRow="0" w:firstColumn="1" w:lastColumn="0" w:noHBand="0" w:noVBand="1"/>
      </w:tblPr>
      <w:tblGrid>
        <w:gridCol w:w="2037"/>
        <w:gridCol w:w="4575"/>
      </w:tblGrid>
      <w:tr w:rsidR="001319BB" w:rsidRPr="001319BB" w:rsidTr="001319BB">
        <w:trPr>
          <w:trHeight w:val="842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2021" w:type="dxa"/>
              <w:tblInd w:w="0" w:type="dxa"/>
              <w:tblCellMar>
                <w:top w:w="57" w:type="dxa"/>
                <w:left w:w="1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1319BB" w:rsidRPr="001319BB" w:rsidTr="001319BB">
              <w:trPr>
                <w:trHeight w:val="842"/>
              </w:trPr>
              <w:tc>
                <w:tcPr>
                  <w:tcW w:w="20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Название орфограммы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45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1640" w:type="dxa"/>
              <w:tblInd w:w="22" w:type="dxa"/>
              <w:tblCellMar>
                <w:top w:w="57" w:type="dxa"/>
                <w:left w:w="122" w:type="dxa"/>
                <w:right w:w="65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1319BB" w:rsidRPr="001319BB" w:rsidTr="001319BB">
              <w:trPr>
                <w:trHeight w:val="842"/>
              </w:trPr>
              <w:tc>
                <w:tcPr>
                  <w:tcW w:w="16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Пример слова орфограммой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9BB" w:rsidRPr="001319BB" w:rsidTr="001319BB">
        <w:trPr>
          <w:trHeight w:val="4993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2021" w:type="dxa"/>
              <w:tblInd w:w="0" w:type="dxa"/>
              <w:tblCellMar>
                <w:top w:w="55" w:type="dxa"/>
                <w:left w:w="122" w:type="dxa"/>
                <w:right w:w="64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1319BB" w:rsidRPr="001319BB" w:rsidTr="001319BB">
              <w:trPr>
                <w:trHeight w:val="4993"/>
              </w:trPr>
              <w:tc>
                <w:tcPr>
                  <w:tcW w:w="20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spacing w:after="267" w:line="251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 xml:space="preserve">А) Проверяемые безударные гласные в корне слова </w:t>
                  </w:r>
                </w:p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Б) </w:t>
                  </w:r>
                </w:p>
                <w:p w:rsidR="001319BB" w:rsidRPr="001319BB" w:rsidRDefault="001319BB" w:rsidP="001319BB">
                  <w:pPr>
                    <w:spacing w:after="267" w:line="251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Непроверяемые безударные гласные в корне слова </w:t>
                  </w:r>
                </w:p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В) </w:t>
                  </w:r>
                </w:p>
                <w:p w:rsidR="001319BB" w:rsidRPr="001319BB" w:rsidRDefault="001319BB" w:rsidP="001319BB">
                  <w:pPr>
                    <w:spacing w:after="236" w:line="27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Чередующиеся гласные в корне </w:t>
                  </w:r>
                </w:p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Г) </w:t>
                  </w:r>
                </w:p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Непроизносимые согласные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45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1640" w:type="dxa"/>
              <w:tblInd w:w="22" w:type="dxa"/>
              <w:tblCellMar>
                <w:top w:w="7" w:type="dxa"/>
                <w:left w:w="122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1319BB" w:rsidRPr="001319BB" w:rsidTr="001319BB">
              <w:trPr>
                <w:trHeight w:val="4993"/>
              </w:trPr>
              <w:tc>
                <w:tcPr>
                  <w:tcW w:w="16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spacing w:after="2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 xml:space="preserve">1) </w:t>
                  </w:r>
                </w:p>
                <w:p w:rsidR="001319BB" w:rsidRPr="001319BB" w:rsidRDefault="001319BB" w:rsidP="001319BB">
                  <w:pPr>
                    <w:spacing w:after="3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очарование </w:t>
                  </w:r>
                </w:p>
                <w:p w:rsidR="001319BB" w:rsidRPr="001319BB" w:rsidRDefault="001319BB" w:rsidP="001319BB">
                  <w:pPr>
                    <w:spacing w:after="25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2) праздник </w:t>
                  </w:r>
                </w:p>
                <w:p w:rsidR="001319BB" w:rsidRPr="001319BB" w:rsidRDefault="001319BB" w:rsidP="001319BB">
                  <w:pPr>
                    <w:spacing w:after="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3) </w:t>
                  </w:r>
                </w:p>
                <w:p w:rsidR="001319BB" w:rsidRPr="001319BB" w:rsidRDefault="001319BB" w:rsidP="001319BB">
                  <w:pPr>
                    <w:spacing w:after="30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предложение </w:t>
                  </w:r>
                </w:p>
                <w:p w:rsidR="001319BB" w:rsidRPr="001319BB" w:rsidRDefault="001319BB" w:rsidP="001319BB">
                  <w:pPr>
                    <w:numPr>
                      <w:ilvl w:val="0"/>
                      <w:numId w:val="69"/>
                    </w:numPr>
                    <w:spacing w:after="301" w:line="270" w:lineRule="auto"/>
                    <w:ind w:hanging="2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кружка </w:t>
                  </w:r>
                </w:p>
                <w:p w:rsidR="001319BB" w:rsidRPr="001319BB" w:rsidRDefault="001319BB" w:rsidP="001319BB">
                  <w:pPr>
                    <w:numPr>
                      <w:ilvl w:val="0"/>
                      <w:numId w:val="69"/>
                    </w:numPr>
                    <w:spacing w:line="270" w:lineRule="auto"/>
                    <w:ind w:hanging="2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пальто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Ответ: ________________________________________________________ </w:t>
      </w:r>
    </w:p>
    <w:p w:rsidR="001319BB" w:rsidRPr="001319BB" w:rsidRDefault="001319BB" w:rsidP="001319BB">
      <w:pPr>
        <w:spacing w:after="299"/>
        <w:ind w:right="35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Замените слово «ГРЯНУЛ» в предложении № 8 синонимом. Напишите этот синоним.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___________________________________________________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1319B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Замените словосочетание «мраморные колонны», построенное на основе согласования, синонимичным словосочетанием со связью УПРАВЛЕНИЕ. Напишите получившееся словосочетание.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_____________________________________________________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Выпишите грамматическую основу </w:t>
      </w:r>
      <w:proofErr w:type="spell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предложенияВ</w:t>
      </w:r>
      <w:proofErr w:type="spell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этих местах поля широки и привольны.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8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____________________________________________________ </w:t>
      </w:r>
    </w:p>
    <w:p w:rsidR="001319BB" w:rsidRPr="001319BB" w:rsidRDefault="001319BB" w:rsidP="001319BB">
      <w:pPr>
        <w:spacing w:after="257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Среди предложений 10 - 15 найдите предложение с обособленным согласованным определением. Напишите номер этого предложения.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_____________________________________________________ </w:t>
      </w:r>
    </w:p>
    <w:p w:rsidR="001319BB" w:rsidRPr="001319BB" w:rsidRDefault="001319BB" w:rsidP="001319BB">
      <w:pPr>
        <w:spacing w:after="284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приведенных ниже предложениях пронумерованы все запятые. Выпишите цифру(-ы), обозначающую (-</w:t>
      </w:r>
      <w:proofErr w:type="spell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ие</w:t>
      </w:r>
      <w:proofErr w:type="spell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) запятую (-</w:t>
      </w:r>
      <w:proofErr w:type="spellStart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ые</w:t>
      </w:r>
      <w:proofErr w:type="spellEnd"/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) при ВВОДНОЙ КОНСТРУКЦИИ.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293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не нашла для Люси места в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зале,(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– рассказывала в тот вечер Оля. – А она обиделась… И на что?! Академик живописи рисует гораздо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лучше,(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чем говорит. Я сказала ей: «Ты знаешь его работы.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Значит,(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ты с ним знакома». </w:t>
      </w:r>
    </w:p>
    <w:p w:rsidR="001319BB" w:rsidRPr="001319BB" w:rsidRDefault="001319BB" w:rsidP="001319BB">
      <w:pPr>
        <w:spacing w:after="300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_____________________________________________________ </w:t>
      </w:r>
    </w:p>
    <w:p w:rsidR="001319BB" w:rsidRPr="001319BB" w:rsidRDefault="001319BB" w:rsidP="001319BB">
      <w:pPr>
        <w:spacing w:after="28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Укажите количество грамматических основ в предложении № 8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Ответ: ____________________________________________________ </w:t>
      </w:r>
    </w:p>
    <w:p w:rsidR="001319BB" w:rsidRPr="001319BB" w:rsidRDefault="001319BB" w:rsidP="001319BB">
      <w:pPr>
        <w:spacing w:after="288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Перепишите предложение, вставьте пропущенные буквы и расставьте знаки препинания.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38" w:line="270" w:lineRule="auto"/>
        <w:ind w:right="1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Ра(н-</w:t>
      </w:r>
      <w:proofErr w:type="spellStart"/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нн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)ее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утро самый волшебный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загадоч_ный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уд_вительныйм_мент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З_рямедленноразгорает_ся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востоке ширится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наб_рает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силу. Туман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ни_корасст_лающийся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равнин</w:t>
      </w:r>
      <w:proofErr w:type="gram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 собирается в (не)большие прозрачные сгустки и постепенно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ра_творяется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будто </w:t>
      </w:r>
      <w:proofErr w:type="spellStart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стр_шась</w:t>
      </w:r>
      <w:proofErr w:type="spellEnd"/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первых лучей восходящего солнца. Ответ: </w:t>
      </w:r>
    </w:p>
    <w:p w:rsidR="001319BB" w:rsidRPr="001319BB" w:rsidRDefault="001319BB" w:rsidP="001319B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 ______________________________________________________________________________________</w:t>
      </w:r>
    </w:p>
    <w:p w:rsidR="001319BB" w:rsidRPr="001319BB" w:rsidRDefault="001319BB" w:rsidP="001319BB">
      <w:pPr>
        <w:spacing w:after="14" w:line="26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 ______________________________________________________________________________________ ______________________________________________________________________________________</w:t>
      </w:r>
    </w:p>
    <w:p w:rsidR="001319BB" w:rsidRPr="001319BB" w:rsidRDefault="001319BB" w:rsidP="001319BB">
      <w:pPr>
        <w:spacing w:after="301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 </w:t>
      </w:r>
    </w:p>
    <w:p w:rsidR="001319BB" w:rsidRPr="001319BB" w:rsidRDefault="001319BB" w:rsidP="001319BB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ОТВЕТЫ И КРИТЕРИИ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828" w:type="dxa"/>
        <w:tblInd w:w="161" w:type="dxa"/>
        <w:tblLook w:val="04A0" w:firstRow="1" w:lastRow="0" w:firstColumn="1" w:lastColumn="0" w:noHBand="0" w:noVBand="1"/>
      </w:tblPr>
      <w:tblGrid>
        <w:gridCol w:w="191"/>
        <w:gridCol w:w="456"/>
        <w:gridCol w:w="172"/>
        <w:gridCol w:w="1767"/>
        <w:gridCol w:w="125"/>
        <w:gridCol w:w="1814"/>
        <w:gridCol w:w="133"/>
        <w:gridCol w:w="5873"/>
      </w:tblGrid>
      <w:tr w:rsidR="001319BB" w:rsidRPr="001319BB" w:rsidTr="001319BB">
        <w:trPr>
          <w:trHeight w:val="2462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797" w:type="dxa"/>
              <w:tblInd w:w="0" w:type="dxa"/>
              <w:tblCellMar>
                <w:top w:w="33" w:type="dxa"/>
                <w:left w:w="28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7"/>
            </w:tblGrid>
            <w:tr w:rsidR="001319BB" w:rsidRPr="001319BB" w:rsidTr="001319BB">
              <w:trPr>
                <w:trHeight w:val="1142"/>
              </w:trPr>
              <w:tc>
                <w:tcPr>
                  <w:tcW w:w="797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№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  <w:tr w:rsidR="001319BB" w:rsidRPr="001319BB" w:rsidTr="001319BB">
              <w:trPr>
                <w:trHeight w:val="312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3147" w:type="dxa"/>
              <w:tblInd w:w="23" w:type="dxa"/>
              <w:tblCellMar>
                <w:top w:w="3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47"/>
            </w:tblGrid>
            <w:tr w:rsidR="001319BB" w:rsidRPr="001319BB" w:rsidTr="001319BB">
              <w:trPr>
                <w:trHeight w:val="1142"/>
              </w:trPr>
              <w:tc>
                <w:tcPr>
                  <w:tcW w:w="3147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Вариант 1</w:t>
                  </w: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 </w:t>
                  </w:r>
                </w:p>
              </w:tc>
            </w:tr>
            <w:tr w:rsidR="001319BB" w:rsidRPr="001319BB" w:rsidTr="001319BB">
              <w:trPr>
                <w:trHeight w:val="312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3233" w:type="dxa"/>
              <w:tblInd w:w="22" w:type="dxa"/>
              <w:tblCellMar>
                <w:top w:w="3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33"/>
            </w:tblGrid>
            <w:tr w:rsidR="001319BB" w:rsidRPr="001319BB" w:rsidTr="001319BB">
              <w:trPr>
                <w:trHeight w:val="1142"/>
              </w:trPr>
              <w:tc>
                <w:tcPr>
                  <w:tcW w:w="3233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Вариант 2</w:t>
                  </w: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 </w:t>
                  </w:r>
                </w:p>
              </w:tc>
            </w:tr>
            <w:tr w:rsidR="001319BB" w:rsidRPr="001319BB" w:rsidTr="001319BB">
              <w:trPr>
                <w:trHeight w:val="312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1069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3543" w:type="dxa"/>
              <w:tblInd w:w="0" w:type="dxa"/>
              <w:tblCellMar>
                <w:top w:w="3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43"/>
            </w:tblGrid>
            <w:tr w:rsidR="001319BB" w:rsidRPr="001319BB" w:rsidTr="00476BBE">
              <w:trPr>
                <w:trHeight w:val="1142"/>
              </w:trPr>
              <w:tc>
                <w:tcPr>
                  <w:tcW w:w="3543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Баллы,</w:t>
                  </w: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1319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критерии оценивания</w:t>
                  </w: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54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54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54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12"/>
              </w:trPr>
              <w:tc>
                <w:tcPr>
                  <w:tcW w:w="3543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9BB" w:rsidRPr="001319BB" w:rsidTr="001319BB">
        <w:trPr>
          <w:trHeight w:val="264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797" w:type="dxa"/>
              <w:tblInd w:w="0" w:type="dxa"/>
              <w:tblCellMar>
                <w:top w:w="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7"/>
            </w:tblGrid>
            <w:tr w:rsidR="001319BB" w:rsidRPr="001319BB" w:rsidTr="001319BB">
              <w:trPr>
                <w:trHeight w:val="312"/>
              </w:trPr>
              <w:tc>
                <w:tcPr>
                  <w:tcW w:w="797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6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7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8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9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10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11 </w:t>
                  </w:r>
                </w:p>
              </w:tc>
            </w:tr>
            <w:tr w:rsidR="001319BB" w:rsidRPr="001319BB" w:rsidTr="001319BB">
              <w:trPr>
                <w:trHeight w:val="312"/>
              </w:trPr>
              <w:tc>
                <w:tcPr>
                  <w:tcW w:w="797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12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3147" w:type="dxa"/>
              <w:tblInd w:w="23" w:type="dxa"/>
              <w:tblCellMar>
                <w:top w:w="9" w:type="dxa"/>
                <w:left w:w="21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47"/>
            </w:tblGrid>
            <w:tr w:rsidR="001319BB" w:rsidRPr="001319BB" w:rsidTr="001319BB">
              <w:trPr>
                <w:trHeight w:val="312"/>
              </w:trPr>
              <w:tc>
                <w:tcPr>
                  <w:tcW w:w="3147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0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0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А3, Б4, В5, Г1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0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весел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0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игрушки из дерева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море спокойно и величаво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0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0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2, 3 </w:t>
                  </w:r>
                </w:p>
              </w:tc>
            </w:tr>
            <w:tr w:rsidR="001319BB" w:rsidRPr="001319BB" w:rsidTr="001319BB">
              <w:trPr>
                <w:trHeight w:val="312"/>
              </w:trPr>
              <w:tc>
                <w:tcPr>
                  <w:tcW w:w="3147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10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3233" w:type="dxa"/>
              <w:tblInd w:w="22" w:type="dxa"/>
              <w:tblCellMar>
                <w:top w:w="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33"/>
            </w:tblGrid>
            <w:tr w:rsidR="001319BB" w:rsidRPr="001319BB" w:rsidTr="001319BB">
              <w:trPr>
                <w:trHeight w:val="312"/>
              </w:trPr>
              <w:tc>
                <w:tcPr>
                  <w:tcW w:w="3233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А1, Б5, В3, Г2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раздался, прозвучал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колонны из мрамора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поля широки и привольны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10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  <w:tr w:rsidR="001319BB" w:rsidRPr="001319BB" w:rsidTr="001319BB">
              <w:trPr>
                <w:trHeight w:val="312"/>
              </w:trPr>
              <w:tc>
                <w:tcPr>
                  <w:tcW w:w="3233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1069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3402" w:type="dxa"/>
              <w:tblInd w:w="0" w:type="dxa"/>
              <w:tblCellMar>
                <w:top w:w="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02"/>
            </w:tblGrid>
            <w:tr w:rsidR="001319BB" w:rsidRPr="001319BB" w:rsidTr="00476BBE">
              <w:trPr>
                <w:trHeight w:val="312"/>
              </w:trPr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402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402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402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402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402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36"/>
              </w:trPr>
              <w:tc>
                <w:tcPr>
                  <w:tcW w:w="3402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1319BB" w:rsidRPr="001319BB" w:rsidTr="00476BBE">
              <w:trPr>
                <w:trHeight w:val="312"/>
              </w:trPr>
              <w:tc>
                <w:tcPr>
                  <w:tcW w:w="3402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9BB" w:rsidRPr="001319BB" w:rsidTr="001319BB">
        <w:trPr>
          <w:gridBefore w:val="1"/>
          <w:wBefore w:w="8" w:type="dxa"/>
          <w:trHeight w:val="3603"/>
        </w:trPr>
        <w:tc>
          <w:tcPr>
            <w:tcW w:w="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:rsidR="001319BB" w:rsidRPr="001319BB" w:rsidRDefault="001319BB" w:rsidP="001319BB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13 </w:t>
            </w:r>
          </w:p>
        </w:tc>
        <w:tc>
          <w:tcPr>
            <w:tcW w:w="3191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:rsidR="001319BB" w:rsidRPr="001319BB" w:rsidRDefault="001319BB" w:rsidP="001319BB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 первыми, еще нежными и осторожными лучами весеннего солнца капельки росы, дрожащие на кончиках травы, зажигаются, переливаются всеми цветами радуги, горят и блестят. Головки распустившихся цветов, тяжелые от пропитавшей их влаги низко склоняются, почти касаясь земли. </w:t>
            </w: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:rsidR="001319BB" w:rsidRPr="001319BB" w:rsidRDefault="001319BB" w:rsidP="001319BB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Раннее - утро самый волшебный, загадочный и удивительный момент. Заря медленно разгорается на востоке, ширится, набирает силу. Туман, низко расстилающийся по равнине, собирается в небольшие прозрачные сгустки и постепенно растворяется, как будто страшась первых лучей восходящего солнца. </w:t>
            </w:r>
          </w:p>
        </w:tc>
        <w:tc>
          <w:tcPr>
            <w:tcW w:w="254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:rsidR="001319BB" w:rsidRPr="001319BB" w:rsidRDefault="001319BB" w:rsidP="001319BB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балла – нет ошибок </w:t>
            </w:r>
          </w:p>
          <w:p w:rsidR="001319BB" w:rsidRPr="001319BB" w:rsidRDefault="001319BB" w:rsidP="001319BB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балла – 1-2 ошибки </w:t>
            </w:r>
          </w:p>
          <w:p w:rsidR="001319BB" w:rsidRPr="001319BB" w:rsidRDefault="001319BB" w:rsidP="001319BB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319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балл – 3-4 ошибки </w:t>
            </w:r>
          </w:p>
        </w:tc>
      </w:tr>
    </w:tbl>
    <w:p w:rsidR="001319BB" w:rsidRPr="001319BB" w:rsidRDefault="001319BB" w:rsidP="001319BB">
      <w:pPr>
        <w:spacing w:after="0"/>
        <w:ind w:right="413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Оценивание работы</w:t>
      </w: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2648" w:type="dxa"/>
        <w:tblInd w:w="161" w:type="dxa"/>
        <w:tblLook w:val="04A0" w:firstRow="1" w:lastRow="0" w:firstColumn="1" w:lastColumn="0" w:noHBand="0" w:noVBand="1"/>
      </w:tblPr>
      <w:tblGrid>
        <w:gridCol w:w="1545"/>
        <w:gridCol w:w="3519"/>
      </w:tblGrid>
      <w:tr w:rsidR="001319BB" w:rsidRPr="001319BB" w:rsidTr="001319BB">
        <w:trPr>
          <w:trHeight w:val="218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1529" w:type="dxa"/>
              <w:tblInd w:w="0" w:type="dxa"/>
              <w:tblCellMar>
                <w:top w:w="33" w:type="dxa"/>
                <w:left w:w="122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1529"/>
            </w:tblGrid>
            <w:tr w:rsidR="001319BB" w:rsidRPr="001319BB" w:rsidTr="001319BB">
              <w:trPr>
                <w:trHeight w:val="864"/>
              </w:trPr>
              <w:tc>
                <w:tcPr>
                  <w:tcW w:w="1529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Количество набранных баллов</w:t>
                  </w: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1529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13 - 15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1529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11 - 12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1529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5 - 10 </w:t>
                  </w:r>
                </w:p>
              </w:tc>
            </w:tr>
            <w:tr w:rsidR="001319BB" w:rsidRPr="001319BB" w:rsidTr="001319BB">
              <w:trPr>
                <w:trHeight w:val="314"/>
              </w:trPr>
              <w:tc>
                <w:tcPr>
                  <w:tcW w:w="1529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менее 5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1319BB" w:rsidRPr="001319BB" w:rsidRDefault="001319BB" w:rsidP="001319BB">
            <w:pPr>
              <w:ind w:right="35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W w:w="1075" w:type="dxa"/>
              <w:tblInd w:w="22" w:type="dxa"/>
              <w:tblCellMar>
                <w:top w:w="33" w:type="dxa"/>
                <w:left w:w="122" w:type="dxa"/>
                <w:right w:w="65" w:type="dxa"/>
              </w:tblCellMar>
              <w:tblLook w:val="04A0" w:firstRow="1" w:lastRow="0" w:firstColumn="1" w:lastColumn="0" w:noHBand="0" w:noVBand="1"/>
            </w:tblPr>
            <w:tblGrid>
              <w:gridCol w:w="1075"/>
            </w:tblGrid>
            <w:tr w:rsidR="001319BB" w:rsidRPr="001319BB" w:rsidTr="001319BB">
              <w:trPr>
                <w:trHeight w:val="864"/>
              </w:trPr>
              <w:tc>
                <w:tcPr>
                  <w:tcW w:w="1075" w:type="dxa"/>
                  <w:tcBorders>
                    <w:top w:val="sing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Оценка</w:t>
                  </w: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1075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1075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 </w:t>
                  </w:r>
                </w:p>
              </w:tc>
            </w:tr>
            <w:tr w:rsidR="001319BB" w:rsidRPr="001319BB" w:rsidTr="001319BB">
              <w:trPr>
                <w:trHeight w:val="336"/>
              </w:trPr>
              <w:tc>
                <w:tcPr>
                  <w:tcW w:w="1075" w:type="dxa"/>
                  <w:tcBorders>
                    <w:top w:val="double" w:sz="6" w:space="0" w:color="00000A"/>
                    <w:left w:val="single" w:sz="6" w:space="0" w:color="00000A"/>
                    <w:bottom w:val="doub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 </w:t>
                  </w:r>
                </w:p>
              </w:tc>
            </w:tr>
            <w:tr w:rsidR="001319BB" w:rsidRPr="001319BB" w:rsidTr="001319BB">
              <w:trPr>
                <w:trHeight w:val="314"/>
              </w:trPr>
              <w:tc>
                <w:tcPr>
                  <w:tcW w:w="1075" w:type="dxa"/>
                  <w:tcBorders>
                    <w:top w:val="doub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1319BB" w:rsidRPr="001319BB" w:rsidRDefault="001319BB" w:rsidP="001319BB">
                  <w:pPr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319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</w:tbl>
          <w:p w:rsidR="001319BB" w:rsidRPr="001319BB" w:rsidRDefault="001319BB" w:rsidP="001319B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ind w:right="482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9BB" w:rsidRPr="001319BB" w:rsidRDefault="001319BB" w:rsidP="001319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9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7607D" w:rsidRDefault="0077607D"/>
    <w:p w:rsidR="006A3163" w:rsidRDefault="006A3163"/>
    <w:p w:rsidR="006A3163" w:rsidRDefault="006A3163"/>
    <w:p w:rsidR="006A3163" w:rsidRDefault="006A3163"/>
    <w:p w:rsidR="006A3163" w:rsidRDefault="006A3163"/>
    <w:p w:rsidR="006A3163" w:rsidRDefault="006A3163"/>
    <w:p w:rsidR="006A3163" w:rsidRDefault="006A3163"/>
    <w:p w:rsidR="006A3163" w:rsidRDefault="006A3163"/>
    <w:p w:rsidR="006A3163" w:rsidRDefault="006A3163"/>
    <w:p w:rsidR="006A3163" w:rsidRDefault="006A3163"/>
    <w:p w:rsidR="006A3163" w:rsidRDefault="006A3163"/>
    <w:p w:rsidR="006A3163" w:rsidRDefault="006A3163"/>
    <w:p w:rsidR="006A3163" w:rsidRDefault="006A3163"/>
    <w:sectPr w:rsidR="006A3163">
      <w:pgSz w:w="11906" w:h="16838"/>
      <w:pgMar w:top="1137" w:right="504" w:bottom="861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8C5"/>
    <w:multiLevelType w:val="hybridMultilevel"/>
    <w:tmpl w:val="D8B67870"/>
    <w:lvl w:ilvl="0" w:tplc="FEAA49CE">
      <w:start w:val="1"/>
      <w:numFmt w:val="decimal"/>
      <w:lvlText w:val="(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00E3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8EC4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2716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8364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6947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00BC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439D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AC04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F6989"/>
    <w:multiLevelType w:val="hybridMultilevel"/>
    <w:tmpl w:val="D090B0D6"/>
    <w:lvl w:ilvl="0" w:tplc="9CE8F36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C271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4FC2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2E74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6F20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6E3E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033D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09F6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45F0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A04BD"/>
    <w:multiLevelType w:val="hybridMultilevel"/>
    <w:tmpl w:val="5CE2E48C"/>
    <w:lvl w:ilvl="0" w:tplc="D438188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2E00051"/>
    <w:multiLevelType w:val="hybridMultilevel"/>
    <w:tmpl w:val="AE7AF5C4"/>
    <w:lvl w:ilvl="0" w:tplc="E4D084F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561BEE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3E1980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C44A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A64FC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703EFC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4E23D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B64DE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9E588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3EB02D1"/>
    <w:multiLevelType w:val="hybridMultilevel"/>
    <w:tmpl w:val="913E8FB4"/>
    <w:lvl w:ilvl="0" w:tplc="8E92E6C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E8393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94546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EE6D1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30863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C1C8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C2C73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70E8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6C2A6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44D3576"/>
    <w:multiLevelType w:val="hybridMultilevel"/>
    <w:tmpl w:val="4588E56A"/>
    <w:lvl w:ilvl="0" w:tplc="A314B85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6C09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2454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282B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60C3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28D8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4405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EEF7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8527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D9202D"/>
    <w:multiLevelType w:val="hybridMultilevel"/>
    <w:tmpl w:val="2BC6B0E2"/>
    <w:lvl w:ilvl="0" w:tplc="758C05B8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65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05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8F2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4A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B6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CD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82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6D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B34336"/>
    <w:multiLevelType w:val="hybridMultilevel"/>
    <w:tmpl w:val="4D30B3A6"/>
    <w:lvl w:ilvl="0" w:tplc="56C8AAD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CBB3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A90A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4C81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2FBD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4D34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EE63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CC37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867A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8721E6"/>
    <w:multiLevelType w:val="hybridMultilevel"/>
    <w:tmpl w:val="6346D982"/>
    <w:lvl w:ilvl="0" w:tplc="0794357A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18D9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F483F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4ACC8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96E78A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6824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B8A89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7C82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F66A2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7613E89"/>
    <w:multiLevelType w:val="hybridMultilevel"/>
    <w:tmpl w:val="B73273D0"/>
    <w:lvl w:ilvl="0" w:tplc="7DA467D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69F20">
      <w:start w:val="2"/>
      <w:numFmt w:val="decimal"/>
      <w:lvlText w:val="%2)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6ED7C">
      <w:start w:val="1"/>
      <w:numFmt w:val="decimal"/>
      <w:lvlText w:val="%3)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EF2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A9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EC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6DD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2EC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05F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8E0B93"/>
    <w:multiLevelType w:val="multilevel"/>
    <w:tmpl w:val="4DB2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420B7E"/>
    <w:multiLevelType w:val="multilevel"/>
    <w:tmpl w:val="458E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310E8E"/>
    <w:multiLevelType w:val="hybridMultilevel"/>
    <w:tmpl w:val="2AF2E844"/>
    <w:lvl w:ilvl="0" w:tplc="141026AE">
      <w:start w:val="1"/>
      <w:numFmt w:val="decimal"/>
      <w:lvlText w:val="%1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2C5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CA730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A9680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CC45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AE5E8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E77D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8BB6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27B8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794160"/>
    <w:multiLevelType w:val="hybridMultilevel"/>
    <w:tmpl w:val="6150D912"/>
    <w:lvl w:ilvl="0" w:tplc="2A44CF7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442B2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ADC44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02896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2AC5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C0084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6084A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66DC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C380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5F5B59"/>
    <w:multiLevelType w:val="hybridMultilevel"/>
    <w:tmpl w:val="7AAEE6B8"/>
    <w:lvl w:ilvl="0" w:tplc="B792F29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C8348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5441D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7CFAB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E22D0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50AFE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088A9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74B42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C8757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0CCF0CEC"/>
    <w:multiLevelType w:val="hybridMultilevel"/>
    <w:tmpl w:val="F682627E"/>
    <w:lvl w:ilvl="0" w:tplc="D9645474">
      <w:start w:val="13"/>
      <w:numFmt w:val="decimal"/>
      <w:lvlText w:val="(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A0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6D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6A0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A6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03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20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E2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2A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DB21561"/>
    <w:multiLevelType w:val="hybridMultilevel"/>
    <w:tmpl w:val="CBF61F52"/>
    <w:lvl w:ilvl="0" w:tplc="EB7C86D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3C1B8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A0F6A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CECF9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1CED0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3ED7F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E4748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F0D40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6CAE9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0F195FE5"/>
    <w:multiLevelType w:val="hybridMultilevel"/>
    <w:tmpl w:val="1B304CEC"/>
    <w:lvl w:ilvl="0" w:tplc="696CDE0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4BD8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4356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C0B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ED5A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8C77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4E03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4FEF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607E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0E28CE"/>
    <w:multiLevelType w:val="hybridMultilevel"/>
    <w:tmpl w:val="3F60A0B8"/>
    <w:lvl w:ilvl="0" w:tplc="55BA2B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0E35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21D7C">
      <w:start w:val="1"/>
      <w:numFmt w:val="decimal"/>
      <w:lvlRestart w:val="0"/>
      <w:lvlText w:val="%3)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48206">
      <w:start w:val="1"/>
      <w:numFmt w:val="decimal"/>
      <w:lvlText w:val="%4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CFC8">
      <w:start w:val="1"/>
      <w:numFmt w:val="lowerLetter"/>
      <w:lvlText w:val="%5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BA28">
      <w:start w:val="1"/>
      <w:numFmt w:val="lowerRoman"/>
      <w:lvlText w:val="%6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63CC">
      <w:start w:val="1"/>
      <w:numFmt w:val="decimal"/>
      <w:lvlText w:val="%7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C82">
      <w:start w:val="1"/>
      <w:numFmt w:val="lowerLetter"/>
      <w:lvlText w:val="%8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0F424">
      <w:start w:val="1"/>
      <w:numFmt w:val="lowerRoman"/>
      <w:lvlText w:val="%9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1226A93"/>
    <w:multiLevelType w:val="hybridMultilevel"/>
    <w:tmpl w:val="A82A0458"/>
    <w:lvl w:ilvl="0" w:tplc="0324D45C">
      <w:start w:val="17"/>
      <w:numFmt w:val="decimal"/>
      <w:lvlText w:val="(%1)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26760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07932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4BDCC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0C4A2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E5C7A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89360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6A1CA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15A2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301C7D"/>
    <w:multiLevelType w:val="hybridMultilevel"/>
    <w:tmpl w:val="3084B804"/>
    <w:lvl w:ilvl="0" w:tplc="E2A2F99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6A6B10">
      <w:start w:val="1"/>
      <w:numFmt w:val="lowerLetter"/>
      <w:lvlText w:val="%2"/>
      <w:lvlJc w:val="left"/>
      <w:pPr>
        <w:ind w:left="1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424F9E">
      <w:start w:val="1"/>
      <w:numFmt w:val="lowerRoman"/>
      <w:lvlText w:val="%3"/>
      <w:lvlJc w:val="left"/>
      <w:pPr>
        <w:ind w:left="2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FA00F2">
      <w:start w:val="1"/>
      <w:numFmt w:val="decimal"/>
      <w:lvlText w:val="%4"/>
      <w:lvlJc w:val="left"/>
      <w:pPr>
        <w:ind w:left="2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36AC24">
      <w:start w:val="1"/>
      <w:numFmt w:val="lowerLetter"/>
      <w:lvlText w:val="%5"/>
      <w:lvlJc w:val="left"/>
      <w:pPr>
        <w:ind w:left="3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082F3C">
      <w:start w:val="1"/>
      <w:numFmt w:val="lowerRoman"/>
      <w:lvlText w:val="%6"/>
      <w:lvlJc w:val="left"/>
      <w:pPr>
        <w:ind w:left="4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DA7144">
      <w:start w:val="1"/>
      <w:numFmt w:val="decimal"/>
      <w:lvlText w:val="%7"/>
      <w:lvlJc w:val="left"/>
      <w:pPr>
        <w:ind w:left="5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0A6C4A">
      <w:start w:val="1"/>
      <w:numFmt w:val="lowerLetter"/>
      <w:lvlText w:val="%8"/>
      <w:lvlJc w:val="left"/>
      <w:pPr>
        <w:ind w:left="5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A06AF6">
      <w:start w:val="1"/>
      <w:numFmt w:val="lowerRoman"/>
      <w:lvlText w:val="%9"/>
      <w:lvlJc w:val="left"/>
      <w:pPr>
        <w:ind w:left="6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11442415"/>
    <w:multiLevelType w:val="hybridMultilevel"/>
    <w:tmpl w:val="FB382BBE"/>
    <w:lvl w:ilvl="0" w:tplc="64F6978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2575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EE99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0F35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054E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A2AD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55F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FD8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F0D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E3481E"/>
    <w:multiLevelType w:val="hybridMultilevel"/>
    <w:tmpl w:val="C42C693C"/>
    <w:lvl w:ilvl="0" w:tplc="BB02E22E">
      <w:start w:val="2"/>
      <w:numFmt w:val="decimal"/>
      <w:lvlText w:val="%1)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89BE6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481B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6EBF4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8830E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7AB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0871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09DDA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A3E22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4CD35F3"/>
    <w:multiLevelType w:val="hybridMultilevel"/>
    <w:tmpl w:val="C254C380"/>
    <w:lvl w:ilvl="0" w:tplc="7C181E18">
      <w:start w:val="6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236DD38">
      <w:start w:val="1"/>
      <w:numFmt w:val="decimal"/>
      <w:lvlText w:val="%2)"/>
      <w:lvlJc w:val="left"/>
      <w:pPr>
        <w:ind w:left="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A01D40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D8A4D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D8DD5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14EB9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D066D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6AD59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ECB52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15300DE1"/>
    <w:multiLevelType w:val="hybridMultilevel"/>
    <w:tmpl w:val="3C02A274"/>
    <w:lvl w:ilvl="0" w:tplc="D53CFB1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AF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C1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47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A3C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E8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E8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CD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2A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5B14FB1"/>
    <w:multiLevelType w:val="hybridMultilevel"/>
    <w:tmpl w:val="E1FE5D84"/>
    <w:lvl w:ilvl="0" w:tplc="1C50AEA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3B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4FFF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21D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CF1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8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6550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2160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E291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E23648"/>
    <w:multiLevelType w:val="hybridMultilevel"/>
    <w:tmpl w:val="394A1B00"/>
    <w:lvl w:ilvl="0" w:tplc="3E247CA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B6A78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F0B3B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CE7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14D17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0CAA7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3E04D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BAFA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A4047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160A3D61"/>
    <w:multiLevelType w:val="hybridMultilevel"/>
    <w:tmpl w:val="F9F0393C"/>
    <w:lvl w:ilvl="0" w:tplc="299A51B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62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00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E1D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AF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E2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AF8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E1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8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6E86D1C"/>
    <w:multiLevelType w:val="hybridMultilevel"/>
    <w:tmpl w:val="4272952A"/>
    <w:lvl w:ilvl="0" w:tplc="E67CD0A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52F4D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4466D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0A0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46D4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05E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6E19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8E7AC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73E34E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195D4291"/>
    <w:multiLevelType w:val="hybridMultilevel"/>
    <w:tmpl w:val="EBAA57AA"/>
    <w:lvl w:ilvl="0" w:tplc="8F30B2D4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4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D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CB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69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2D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0F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66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C9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AE453EF"/>
    <w:multiLevelType w:val="hybridMultilevel"/>
    <w:tmpl w:val="5CCED93A"/>
    <w:lvl w:ilvl="0" w:tplc="3222CDB0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080EEA">
      <w:start w:val="3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08D30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DAB6F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E1A8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3ABAE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AA120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CC22E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667F6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1BE3097E"/>
    <w:multiLevelType w:val="hybridMultilevel"/>
    <w:tmpl w:val="95D813EA"/>
    <w:lvl w:ilvl="0" w:tplc="7C8A4E8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9CE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36BA8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8D4B08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A2F5B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F40D6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DC873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CC98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20D70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1C6C1213"/>
    <w:multiLevelType w:val="hybridMultilevel"/>
    <w:tmpl w:val="17C420AA"/>
    <w:lvl w:ilvl="0" w:tplc="A636DF8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26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CCA7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0C1E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4A60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87F6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6C49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6B46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ED4E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CA112BF"/>
    <w:multiLevelType w:val="multilevel"/>
    <w:tmpl w:val="D8F4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364B6E"/>
    <w:multiLevelType w:val="hybridMultilevel"/>
    <w:tmpl w:val="E5B03452"/>
    <w:lvl w:ilvl="0" w:tplc="9A345FD6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489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03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87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61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E3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61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C0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05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D656B76"/>
    <w:multiLevelType w:val="hybridMultilevel"/>
    <w:tmpl w:val="AFBA13AA"/>
    <w:lvl w:ilvl="0" w:tplc="E8E2BD00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23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0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5B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249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05F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6F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0DB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8D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D6616BA"/>
    <w:multiLevelType w:val="hybridMultilevel"/>
    <w:tmpl w:val="0D82AD36"/>
    <w:lvl w:ilvl="0" w:tplc="7026D858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EF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EA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8E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C5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27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08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64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E9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E8B0074"/>
    <w:multiLevelType w:val="hybridMultilevel"/>
    <w:tmpl w:val="2702F2F8"/>
    <w:lvl w:ilvl="0" w:tplc="DDA6DE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43AE5F8">
      <w:start w:val="1"/>
      <w:numFmt w:val="decimal"/>
      <w:lvlText w:val="%2.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DE8D14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889FDE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466A2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00879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28DDF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9E430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FDC1D3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1F913277"/>
    <w:multiLevelType w:val="hybridMultilevel"/>
    <w:tmpl w:val="9E70BCDA"/>
    <w:lvl w:ilvl="0" w:tplc="7F401E6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E1B5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659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A985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F5D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6360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2780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43B8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CC1C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09A6374"/>
    <w:multiLevelType w:val="hybridMultilevel"/>
    <w:tmpl w:val="2FA07AAA"/>
    <w:lvl w:ilvl="0" w:tplc="6C72D83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3422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47EBD7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C6146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B6197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A6F41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FEB06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08FF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CA1B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21F86BD5"/>
    <w:multiLevelType w:val="hybridMultilevel"/>
    <w:tmpl w:val="396E7E58"/>
    <w:lvl w:ilvl="0" w:tplc="6200F15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4A06C4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F82B1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22918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F6CE9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0EA3C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66C7F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8AA33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CAC42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220712E3"/>
    <w:multiLevelType w:val="hybridMultilevel"/>
    <w:tmpl w:val="85B01660"/>
    <w:lvl w:ilvl="0" w:tplc="B9101724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BABB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DE2AD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4666B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42D31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E61AD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4C0B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78061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F40AE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23134FEF"/>
    <w:multiLevelType w:val="hybridMultilevel"/>
    <w:tmpl w:val="A04AA852"/>
    <w:lvl w:ilvl="0" w:tplc="C53065D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34AB98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2E8E26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C63D14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80118E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D87DFC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90FC9E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5EF176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42921C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23B75268"/>
    <w:multiLevelType w:val="hybridMultilevel"/>
    <w:tmpl w:val="6E64514E"/>
    <w:lvl w:ilvl="0" w:tplc="A120B50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E62C4A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481C64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4E769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02E36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3C8B8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22C57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E6EEBC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1EE0E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24517149"/>
    <w:multiLevelType w:val="hybridMultilevel"/>
    <w:tmpl w:val="9856BA28"/>
    <w:lvl w:ilvl="0" w:tplc="235622C2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81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6E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C2C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454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29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C4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0D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CD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6AA088E"/>
    <w:multiLevelType w:val="hybridMultilevel"/>
    <w:tmpl w:val="D22EB746"/>
    <w:lvl w:ilvl="0" w:tplc="86A00E38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9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6F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01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4F5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60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42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410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8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7D84DCE"/>
    <w:multiLevelType w:val="hybridMultilevel"/>
    <w:tmpl w:val="38C2E992"/>
    <w:lvl w:ilvl="0" w:tplc="21AE618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02AF7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628F8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94F4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A0A33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60DB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78DD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1E153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962F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280174F4"/>
    <w:multiLevelType w:val="hybridMultilevel"/>
    <w:tmpl w:val="18ACF074"/>
    <w:lvl w:ilvl="0" w:tplc="2376D62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60976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B2158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6E1A3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FAA77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3ABEC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64C59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1E771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3C666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 w15:restartNumberingAfterBreak="0">
    <w:nsid w:val="291D7674"/>
    <w:multiLevelType w:val="hybridMultilevel"/>
    <w:tmpl w:val="24F2A44C"/>
    <w:lvl w:ilvl="0" w:tplc="804430FE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18CF82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304B0C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6C5C16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D01D9C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FADBA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1E99A6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2A4264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10757C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 w15:restartNumberingAfterBreak="0">
    <w:nsid w:val="2A664CCA"/>
    <w:multiLevelType w:val="hybridMultilevel"/>
    <w:tmpl w:val="29B8BFC2"/>
    <w:lvl w:ilvl="0" w:tplc="19ECEAE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67BC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2530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EE92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4BEE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4A95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2F80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6BC6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DA8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A860D29"/>
    <w:multiLevelType w:val="hybridMultilevel"/>
    <w:tmpl w:val="39084068"/>
    <w:lvl w:ilvl="0" w:tplc="2C8A0270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0CE6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EE7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A738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AD4E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8DEB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240F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EEC3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2806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A9B2430"/>
    <w:multiLevelType w:val="hybridMultilevel"/>
    <w:tmpl w:val="008E7EC2"/>
    <w:lvl w:ilvl="0" w:tplc="60309948">
      <w:start w:val="7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1EACE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F657A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0C6AF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66745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74CD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546F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E52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46CA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 w15:restartNumberingAfterBreak="0">
    <w:nsid w:val="2ADC68D5"/>
    <w:multiLevelType w:val="hybridMultilevel"/>
    <w:tmpl w:val="F962C00E"/>
    <w:lvl w:ilvl="0" w:tplc="951490F8">
      <w:start w:val="1"/>
      <w:numFmt w:val="decimal"/>
      <w:lvlText w:val="%1)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EA5E4">
      <w:start w:val="1"/>
      <w:numFmt w:val="lowerLetter"/>
      <w:lvlText w:val="%2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A6978">
      <w:start w:val="1"/>
      <w:numFmt w:val="lowerRoman"/>
      <w:lvlText w:val="%3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C06CE">
      <w:start w:val="1"/>
      <w:numFmt w:val="decimal"/>
      <w:lvlText w:val="%4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2B69C">
      <w:start w:val="1"/>
      <w:numFmt w:val="lowerLetter"/>
      <w:lvlText w:val="%5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4994A">
      <w:start w:val="1"/>
      <w:numFmt w:val="lowerRoman"/>
      <w:lvlText w:val="%6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0CB42">
      <w:start w:val="1"/>
      <w:numFmt w:val="decimal"/>
      <w:lvlText w:val="%7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6875A">
      <w:start w:val="1"/>
      <w:numFmt w:val="lowerLetter"/>
      <w:lvlText w:val="%8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AEB54">
      <w:start w:val="1"/>
      <w:numFmt w:val="lowerRoman"/>
      <w:lvlText w:val="%9"/>
      <w:lvlJc w:val="left"/>
      <w:pPr>
        <w:ind w:left="7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AF94E89"/>
    <w:multiLevelType w:val="hybridMultilevel"/>
    <w:tmpl w:val="6018EF14"/>
    <w:lvl w:ilvl="0" w:tplc="8884BFB2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A7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62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4F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EE3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21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64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4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4B3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B17597A"/>
    <w:multiLevelType w:val="multilevel"/>
    <w:tmpl w:val="EC82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B546E83"/>
    <w:multiLevelType w:val="hybridMultilevel"/>
    <w:tmpl w:val="C7B03AB8"/>
    <w:lvl w:ilvl="0" w:tplc="1AE2AA96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EE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0C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A1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8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8F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A4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A9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01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CF8514A"/>
    <w:multiLevelType w:val="hybridMultilevel"/>
    <w:tmpl w:val="A290126C"/>
    <w:lvl w:ilvl="0" w:tplc="185837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00DE8">
      <w:start w:val="2"/>
      <w:numFmt w:val="decimal"/>
      <w:lvlText w:val="%2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464E6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C053E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EAA4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897C4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67916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2021C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678EC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D084E3C"/>
    <w:multiLevelType w:val="hybridMultilevel"/>
    <w:tmpl w:val="48403ED6"/>
    <w:lvl w:ilvl="0" w:tplc="0FCA2B4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02F28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DCC7D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A269E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481A5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C60E7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0CD45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581EA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CC496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 w15:restartNumberingAfterBreak="0">
    <w:nsid w:val="2DAB46B3"/>
    <w:multiLevelType w:val="hybridMultilevel"/>
    <w:tmpl w:val="24BCA9DC"/>
    <w:lvl w:ilvl="0" w:tplc="020C07F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CB8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E710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E9CF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A2F4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649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431B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688D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0665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E08359B"/>
    <w:multiLevelType w:val="hybridMultilevel"/>
    <w:tmpl w:val="8F02DF68"/>
    <w:lvl w:ilvl="0" w:tplc="1AE2CD58">
      <w:start w:val="1"/>
      <w:numFmt w:val="decimal"/>
      <w:lvlText w:val="%1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9E54">
      <w:start w:val="1"/>
      <w:numFmt w:val="lowerLetter"/>
      <w:lvlText w:val="%2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2BCB8">
      <w:start w:val="1"/>
      <w:numFmt w:val="lowerRoman"/>
      <w:lvlText w:val="%3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26542">
      <w:start w:val="1"/>
      <w:numFmt w:val="decimal"/>
      <w:lvlText w:val="%4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69C8C">
      <w:start w:val="1"/>
      <w:numFmt w:val="lowerLetter"/>
      <w:lvlText w:val="%5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6D198">
      <w:start w:val="1"/>
      <w:numFmt w:val="lowerRoman"/>
      <w:lvlText w:val="%6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1544">
      <w:start w:val="1"/>
      <w:numFmt w:val="decimal"/>
      <w:lvlText w:val="%7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8371A">
      <w:start w:val="1"/>
      <w:numFmt w:val="lowerLetter"/>
      <w:lvlText w:val="%8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ACF16">
      <w:start w:val="1"/>
      <w:numFmt w:val="lowerRoman"/>
      <w:lvlText w:val="%9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F685A17"/>
    <w:multiLevelType w:val="hybridMultilevel"/>
    <w:tmpl w:val="E0AA9186"/>
    <w:lvl w:ilvl="0" w:tplc="561CEB12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A1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28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AD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62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CC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EB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07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8F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0794ABA"/>
    <w:multiLevelType w:val="hybridMultilevel"/>
    <w:tmpl w:val="0E0A020A"/>
    <w:lvl w:ilvl="0" w:tplc="B7B2956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F22568">
      <w:start w:val="1"/>
      <w:numFmt w:val="decimal"/>
      <w:lvlText w:val="%2.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1802FC">
      <w:start w:val="1"/>
      <w:numFmt w:val="lowerRoman"/>
      <w:lvlText w:val="%3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A63E0">
      <w:start w:val="1"/>
      <w:numFmt w:val="decimal"/>
      <w:lvlText w:val="%4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90EACA">
      <w:start w:val="1"/>
      <w:numFmt w:val="lowerLetter"/>
      <w:lvlText w:val="%5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764808">
      <w:start w:val="1"/>
      <w:numFmt w:val="lowerRoman"/>
      <w:lvlText w:val="%6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485A14">
      <w:start w:val="1"/>
      <w:numFmt w:val="decimal"/>
      <w:lvlText w:val="%7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F8B2EC">
      <w:start w:val="1"/>
      <w:numFmt w:val="lowerLetter"/>
      <w:lvlText w:val="%8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B88150">
      <w:start w:val="1"/>
      <w:numFmt w:val="lowerRoman"/>
      <w:lvlText w:val="%9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2" w15:restartNumberingAfterBreak="0">
    <w:nsid w:val="3089332D"/>
    <w:multiLevelType w:val="hybridMultilevel"/>
    <w:tmpl w:val="12A0E878"/>
    <w:lvl w:ilvl="0" w:tplc="E2FEB30E">
      <w:start w:val="1"/>
      <w:numFmt w:val="upperRoman"/>
      <w:lvlText w:val="%1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A01AA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52B0A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98F4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0439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96763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1280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B4EC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49A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3" w15:restartNumberingAfterBreak="0">
    <w:nsid w:val="30E8738F"/>
    <w:multiLevelType w:val="multilevel"/>
    <w:tmpl w:val="2C16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3EE666B"/>
    <w:multiLevelType w:val="hybridMultilevel"/>
    <w:tmpl w:val="C9D22DD4"/>
    <w:lvl w:ilvl="0" w:tplc="892C05D4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4CEB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D246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D86A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745AD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66B2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20B7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E4F8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724B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375D32A5"/>
    <w:multiLevelType w:val="hybridMultilevel"/>
    <w:tmpl w:val="30AA6928"/>
    <w:lvl w:ilvl="0" w:tplc="A128F220">
      <w:start w:val="1"/>
      <w:numFmt w:val="decimal"/>
      <w:lvlText w:val="%1.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4A7E0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8023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02340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08DB6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CBBBE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254E2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ABB60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2DC24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810737E"/>
    <w:multiLevelType w:val="hybridMultilevel"/>
    <w:tmpl w:val="1332B728"/>
    <w:lvl w:ilvl="0" w:tplc="F356E964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A3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65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EE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299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E88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DF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EC2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8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85257F1"/>
    <w:multiLevelType w:val="multilevel"/>
    <w:tmpl w:val="1BEA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95706CD"/>
    <w:multiLevelType w:val="hybridMultilevel"/>
    <w:tmpl w:val="3DBCA576"/>
    <w:lvl w:ilvl="0" w:tplc="1728AA8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4024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077A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8B4B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C843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A960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8FCF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8AAF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1C8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B7526C0"/>
    <w:multiLevelType w:val="hybridMultilevel"/>
    <w:tmpl w:val="9320D334"/>
    <w:lvl w:ilvl="0" w:tplc="EED881C4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CF07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0E2E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ADED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87078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4DE54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C785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0648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4F9E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159223B"/>
    <w:multiLevelType w:val="hybridMultilevel"/>
    <w:tmpl w:val="F6B4D80E"/>
    <w:lvl w:ilvl="0" w:tplc="2C5AD066">
      <w:start w:val="1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EC2C0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D634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8CD8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6C8BB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1C98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38A4A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504B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8473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1" w15:restartNumberingAfterBreak="0">
    <w:nsid w:val="41633A4B"/>
    <w:multiLevelType w:val="hybridMultilevel"/>
    <w:tmpl w:val="182EF438"/>
    <w:lvl w:ilvl="0" w:tplc="A9E8B2F4">
      <w:start w:val="6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0E85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54B2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FA27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2EFB1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78D4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5446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6C1F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F27A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2" w15:restartNumberingAfterBreak="0">
    <w:nsid w:val="41BD3C1F"/>
    <w:multiLevelType w:val="hybridMultilevel"/>
    <w:tmpl w:val="87706A16"/>
    <w:lvl w:ilvl="0" w:tplc="41C6AD9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1E694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DEC8C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3ED79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02606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742FE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B5C602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B0D09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4E797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3" w15:restartNumberingAfterBreak="0">
    <w:nsid w:val="44650FB1"/>
    <w:multiLevelType w:val="hybridMultilevel"/>
    <w:tmpl w:val="5184CA12"/>
    <w:lvl w:ilvl="0" w:tplc="AA982AAA">
      <w:start w:val="1"/>
      <w:numFmt w:val="decimal"/>
      <w:lvlText w:val="%1."/>
      <w:lvlJc w:val="left"/>
      <w:pPr>
        <w:ind w:left="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9EC60E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4AA3B6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0AF1F8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3E062C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F4E852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166DEE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17AB05A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9E8C06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4" w15:restartNumberingAfterBreak="0">
    <w:nsid w:val="44ED7552"/>
    <w:multiLevelType w:val="hybridMultilevel"/>
    <w:tmpl w:val="511C0D38"/>
    <w:lvl w:ilvl="0" w:tplc="6CCE990A">
      <w:start w:val="9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E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0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40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E6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2C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1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8E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09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63C2F18"/>
    <w:multiLevelType w:val="hybridMultilevel"/>
    <w:tmpl w:val="B61844B8"/>
    <w:lvl w:ilvl="0" w:tplc="A2D40BC4">
      <w:start w:val="9"/>
      <w:numFmt w:val="decimal"/>
      <w:lvlText w:val="%1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25EA6">
      <w:start w:val="1"/>
      <w:numFmt w:val="decimal"/>
      <w:lvlText w:val="%2)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2D6CC">
      <w:start w:val="1"/>
      <w:numFmt w:val="decimal"/>
      <w:lvlText w:val="%3)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E9FC8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8FC78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6CBBA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88E3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A430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4180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67419F7"/>
    <w:multiLevelType w:val="hybridMultilevel"/>
    <w:tmpl w:val="B46291F2"/>
    <w:lvl w:ilvl="0" w:tplc="9C0E741C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40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2FA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E2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81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CD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81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04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4E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6D80876"/>
    <w:multiLevelType w:val="hybridMultilevel"/>
    <w:tmpl w:val="97D09C90"/>
    <w:lvl w:ilvl="0" w:tplc="A8F2BC3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244E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EFE5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4207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6E60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C769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AD85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0B32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6577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715404B"/>
    <w:multiLevelType w:val="hybridMultilevel"/>
    <w:tmpl w:val="2BCC88DC"/>
    <w:lvl w:ilvl="0" w:tplc="5B5C36B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9" w15:restartNumberingAfterBreak="0">
    <w:nsid w:val="48036219"/>
    <w:multiLevelType w:val="hybridMultilevel"/>
    <w:tmpl w:val="4ECC5C0C"/>
    <w:lvl w:ilvl="0" w:tplc="9586D3D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16EFC6">
      <w:start w:val="1"/>
      <w:numFmt w:val="decimal"/>
      <w:lvlText w:val="%2)"/>
      <w:lvlJc w:val="left"/>
      <w:pPr>
        <w:ind w:left="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4EE19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709DD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41FB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7C34A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8AF08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8092E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22EFC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0" w15:restartNumberingAfterBreak="0">
    <w:nsid w:val="484F4346"/>
    <w:multiLevelType w:val="hybridMultilevel"/>
    <w:tmpl w:val="231C6BF4"/>
    <w:lvl w:ilvl="0" w:tplc="EB38654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6FB6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4FA8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A97D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DAA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26ED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EE24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C7AB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6529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89F4E71"/>
    <w:multiLevelType w:val="hybridMultilevel"/>
    <w:tmpl w:val="0A6C3110"/>
    <w:lvl w:ilvl="0" w:tplc="A9A2246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6419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8283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405C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19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00A9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2229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4048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41F8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89F5297"/>
    <w:multiLevelType w:val="hybridMultilevel"/>
    <w:tmpl w:val="4252C518"/>
    <w:lvl w:ilvl="0" w:tplc="9B686E9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62ED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44ED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6327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61D0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3B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0EB5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C695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8A1C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A3E7889"/>
    <w:multiLevelType w:val="hybridMultilevel"/>
    <w:tmpl w:val="DE48EA0A"/>
    <w:lvl w:ilvl="0" w:tplc="030E7442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212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00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C6C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04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6C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E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45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43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B4017C3"/>
    <w:multiLevelType w:val="hybridMultilevel"/>
    <w:tmpl w:val="A90A7C28"/>
    <w:lvl w:ilvl="0" w:tplc="8FE833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2B1A">
      <w:start w:val="1"/>
      <w:numFmt w:val="decimal"/>
      <w:lvlText w:val="%2)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622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2D4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252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477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4384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C1C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E43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CBE61F9"/>
    <w:multiLevelType w:val="hybridMultilevel"/>
    <w:tmpl w:val="D48EE49E"/>
    <w:lvl w:ilvl="0" w:tplc="FEC6BFF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1C31F2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50BF6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E4EDB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6A239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189EB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F4117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F6DBC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9A986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6" w15:restartNumberingAfterBreak="0">
    <w:nsid w:val="4D8117FC"/>
    <w:multiLevelType w:val="hybridMultilevel"/>
    <w:tmpl w:val="8A5442EA"/>
    <w:lvl w:ilvl="0" w:tplc="87A4FDD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078E6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E8FB2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A8E55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3CB76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348E2C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8267B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F6F17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3E551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7" w15:restartNumberingAfterBreak="0">
    <w:nsid w:val="4E526562"/>
    <w:multiLevelType w:val="hybridMultilevel"/>
    <w:tmpl w:val="44E46F42"/>
    <w:lvl w:ilvl="0" w:tplc="B798B9CE">
      <w:start w:val="1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660E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2C56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BCD9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565C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1E2A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269F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3EF3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5C2E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8" w15:restartNumberingAfterBreak="0">
    <w:nsid w:val="4E60737F"/>
    <w:multiLevelType w:val="hybridMultilevel"/>
    <w:tmpl w:val="5B82F650"/>
    <w:lvl w:ilvl="0" w:tplc="0C80E3F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109328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8A757E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9C2C22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D270E8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42199C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CCD070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180CEE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674B8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9" w15:restartNumberingAfterBreak="0">
    <w:nsid w:val="4E683693"/>
    <w:multiLevelType w:val="hybridMultilevel"/>
    <w:tmpl w:val="A1F6D3EE"/>
    <w:lvl w:ilvl="0" w:tplc="06D6A81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B4119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9FB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24ED7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56B40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908A7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ACADD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8C971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9A3F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0" w15:restartNumberingAfterBreak="0">
    <w:nsid w:val="4F3B46CC"/>
    <w:multiLevelType w:val="multilevel"/>
    <w:tmpl w:val="A288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04D5FA2"/>
    <w:multiLevelType w:val="hybridMultilevel"/>
    <w:tmpl w:val="4B045F0C"/>
    <w:lvl w:ilvl="0" w:tplc="BA70C9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2E64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CF3C6">
      <w:start w:val="1"/>
      <w:numFmt w:val="decimal"/>
      <w:lvlRestart w:val="0"/>
      <w:lvlText w:val="%3)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84282">
      <w:start w:val="1"/>
      <w:numFmt w:val="decimal"/>
      <w:lvlText w:val="%4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EE2F4">
      <w:start w:val="1"/>
      <w:numFmt w:val="lowerLetter"/>
      <w:lvlText w:val="%5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E5802">
      <w:start w:val="1"/>
      <w:numFmt w:val="lowerRoman"/>
      <w:lvlText w:val="%6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23F10">
      <w:start w:val="1"/>
      <w:numFmt w:val="decimal"/>
      <w:lvlText w:val="%7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4CB7A">
      <w:start w:val="1"/>
      <w:numFmt w:val="lowerLetter"/>
      <w:lvlText w:val="%8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216E8">
      <w:start w:val="1"/>
      <w:numFmt w:val="lowerRoman"/>
      <w:lvlText w:val="%9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0F81126"/>
    <w:multiLevelType w:val="hybridMultilevel"/>
    <w:tmpl w:val="C084F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51851521"/>
    <w:multiLevelType w:val="hybridMultilevel"/>
    <w:tmpl w:val="7BE45796"/>
    <w:lvl w:ilvl="0" w:tplc="7B62CB12">
      <w:start w:val="2"/>
      <w:numFmt w:val="decimal"/>
      <w:lvlText w:val="%1)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23B2A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6478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86414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AA10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EC83C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80E38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A0E7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E9E68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2140B65"/>
    <w:multiLevelType w:val="hybridMultilevel"/>
    <w:tmpl w:val="A7888CE8"/>
    <w:lvl w:ilvl="0" w:tplc="1396C44A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23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E24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490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D5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06F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A38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EE8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CB6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533B56C8"/>
    <w:multiLevelType w:val="hybridMultilevel"/>
    <w:tmpl w:val="DCDA1A2E"/>
    <w:lvl w:ilvl="0" w:tplc="D8D030A0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C28B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067F3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144BD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44B1E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46833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680E1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C6A9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CACCA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6" w15:restartNumberingAfterBreak="0">
    <w:nsid w:val="540F1C83"/>
    <w:multiLevelType w:val="hybridMultilevel"/>
    <w:tmpl w:val="133C5A74"/>
    <w:lvl w:ilvl="0" w:tplc="B052BA46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082AC">
      <w:start w:val="1"/>
      <w:numFmt w:val="decimal"/>
      <w:lvlText w:val="%2)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C4F1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2F19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E373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8491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2913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A8D4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023D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5197842"/>
    <w:multiLevelType w:val="hybridMultilevel"/>
    <w:tmpl w:val="C2B2D152"/>
    <w:lvl w:ilvl="0" w:tplc="B618409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E5F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43AC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C1A4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08EB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E1BF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859F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ED42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AA0E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78F48EB"/>
    <w:multiLevelType w:val="hybridMultilevel"/>
    <w:tmpl w:val="5FFA5BBC"/>
    <w:lvl w:ilvl="0" w:tplc="9244BCE2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2D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61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EA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3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EBC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E1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E0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25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57F7583B"/>
    <w:multiLevelType w:val="hybridMultilevel"/>
    <w:tmpl w:val="3770213E"/>
    <w:lvl w:ilvl="0" w:tplc="898AFB32">
      <w:start w:val="15"/>
      <w:numFmt w:val="decimal"/>
      <w:lvlText w:val="(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CF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EE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0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A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E52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0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C3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586864DA"/>
    <w:multiLevelType w:val="hybridMultilevel"/>
    <w:tmpl w:val="BCF6BF58"/>
    <w:lvl w:ilvl="0" w:tplc="3DAA21C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26220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589BB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B2DC2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14BE5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CE760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8A7B6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B88C6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12358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1" w15:restartNumberingAfterBreak="0">
    <w:nsid w:val="5987519A"/>
    <w:multiLevelType w:val="hybridMultilevel"/>
    <w:tmpl w:val="76E0E5A2"/>
    <w:lvl w:ilvl="0" w:tplc="34D6751C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AF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A0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60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4C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EF2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CC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E1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C5B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9B83E48"/>
    <w:multiLevelType w:val="multilevel"/>
    <w:tmpl w:val="118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9C7606E"/>
    <w:multiLevelType w:val="multilevel"/>
    <w:tmpl w:val="308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B232692"/>
    <w:multiLevelType w:val="multilevel"/>
    <w:tmpl w:val="E6E0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D362FC0"/>
    <w:multiLevelType w:val="hybridMultilevel"/>
    <w:tmpl w:val="3BA81748"/>
    <w:lvl w:ilvl="0" w:tplc="AD9E374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1AFF3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90C70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A6A6D3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B698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96E1A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4EF50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3E32B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2ED57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6" w15:restartNumberingAfterBreak="0">
    <w:nsid w:val="5F2F4E57"/>
    <w:multiLevelType w:val="hybridMultilevel"/>
    <w:tmpl w:val="4F562E90"/>
    <w:lvl w:ilvl="0" w:tplc="B11299C2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289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48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826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A5F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0F5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A07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AD7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23C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5F586D7F"/>
    <w:multiLevelType w:val="hybridMultilevel"/>
    <w:tmpl w:val="C304F262"/>
    <w:lvl w:ilvl="0" w:tplc="1C46E97C">
      <w:start w:val="13"/>
      <w:numFmt w:val="decimal"/>
      <w:lvlText w:val="(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21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4A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A9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9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AC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AD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24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C6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605579BD"/>
    <w:multiLevelType w:val="hybridMultilevel"/>
    <w:tmpl w:val="483801EC"/>
    <w:lvl w:ilvl="0" w:tplc="FFF021B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CD8A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E397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8D1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C286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E3CC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209C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CA18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AC8F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1152B44"/>
    <w:multiLevelType w:val="hybridMultilevel"/>
    <w:tmpl w:val="1876CC3E"/>
    <w:lvl w:ilvl="0" w:tplc="2460BB4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7C0B74">
      <w:start w:val="1"/>
      <w:numFmt w:val="decimal"/>
      <w:lvlText w:val="%2.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1AB9F2">
      <w:start w:val="1"/>
      <w:numFmt w:val="lowerRoman"/>
      <w:lvlText w:val="%3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F8E6D8">
      <w:start w:val="1"/>
      <w:numFmt w:val="decimal"/>
      <w:lvlText w:val="%4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060C96">
      <w:start w:val="1"/>
      <w:numFmt w:val="lowerLetter"/>
      <w:lvlText w:val="%5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868626">
      <w:start w:val="1"/>
      <w:numFmt w:val="lowerRoman"/>
      <w:lvlText w:val="%6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4E672E">
      <w:start w:val="1"/>
      <w:numFmt w:val="decimal"/>
      <w:lvlText w:val="%7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0AD194">
      <w:start w:val="1"/>
      <w:numFmt w:val="lowerLetter"/>
      <w:lvlText w:val="%8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82CEBE">
      <w:start w:val="1"/>
      <w:numFmt w:val="lowerRoman"/>
      <w:lvlText w:val="%9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0" w15:restartNumberingAfterBreak="0">
    <w:nsid w:val="619C5DE9"/>
    <w:multiLevelType w:val="hybridMultilevel"/>
    <w:tmpl w:val="E1E80B78"/>
    <w:lvl w:ilvl="0" w:tplc="733C1FA0">
      <w:start w:val="5"/>
      <w:numFmt w:val="decimal"/>
      <w:lvlText w:val="(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81F8A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E438A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A3760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E8280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C0262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8DFB0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C92B6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06C34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1B35C55"/>
    <w:multiLevelType w:val="multilevel"/>
    <w:tmpl w:val="089A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1DE5EA9"/>
    <w:multiLevelType w:val="hybridMultilevel"/>
    <w:tmpl w:val="6AF4AFE8"/>
    <w:lvl w:ilvl="0" w:tplc="C8E239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6B52A">
      <w:start w:val="2"/>
      <w:numFmt w:val="decimal"/>
      <w:lvlText w:val="%2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E84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E6D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82F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C3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C6A1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627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696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62F757C4"/>
    <w:multiLevelType w:val="multilevel"/>
    <w:tmpl w:val="6E22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34B10BA"/>
    <w:multiLevelType w:val="hybridMultilevel"/>
    <w:tmpl w:val="E59408A2"/>
    <w:lvl w:ilvl="0" w:tplc="A61047DA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43A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8B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89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895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7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2C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4B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E7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635576F1"/>
    <w:multiLevelType w:val="hybridMultilevel"/>
    <w:tmpl w:val="8F0C4560"/>
    <w:lvl w:ilvl="0" w:tplc="FC780E54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4E7C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FE85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3CDF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8061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DAFB1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EF6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7888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942C2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6" w15:restartNumberingAfterBreak="0">
    <w:nsid w:val="64206817"/>
    <w:multiLevelType w:val="hybridMultilevel"/>
    <w:tmpl w:val="03CE60D2"/>
    <w:lvl w:ilvl="0" w:tplc="C6D0B5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A30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E50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862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C74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675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AE7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C99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012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66F63821"/>
    <w:multiLevelType w:val="hybridMultilevel"/>
    <w:tmpl w:val="FB8E14E6"/>
    <w:lvl w:ilvl="0" w:tplc="1B1AFE1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F2CFB6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6AF6C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F49AC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90918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40C9E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88B38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54139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90989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8" w15:restartNumberingAfterBreak="0">
    <w:nsid w:val="6879366F"/>
    <w:multiLevelType w:val="hybridMultilevel"/>
    <w:tmpl w:val="152A599C"/>
    <w:lvl w:ilvl="0" w:tplc="192864B6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A0AD3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8A08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4DE27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28C9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8EFC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62093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9E69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C281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9" w15:restartNumberingAfterBreak="0">
    <w:nsid w:val="699C5835"/>
    <w:multiLevelType w:val="multilevel"/>
    <w:tmpl w:val="5314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AF57ECA"/>
    <w:multiLevelType w:val="hybridMultilevel"/>
    <w:tmpl w:val="CD2CB758"/>
    <w:lvl w:ilvl="0" w:tplc="32E846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2A2C48">
      <w:start w:val="1"/>
      <w:numFmt w:val="decimal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26859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3F883B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820BB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D6C44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1233E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037C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D63CF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1" w15:restartNumberingAfterBreak="0">
    <w:nsid w:val="6EB56779"/>
    <w:multiLevelType w:val="hybridMultilevel"/>
    <w:tmpl w:val="9FF8970A"/>
    <w:lvl w:ilvl="0" w:tplc="C430104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CF93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418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E13C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0090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01F3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14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336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81AE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6F060A07"/>
    <w:multiLevelType w:val="hybridMultilevel"/>
    <w:tmpl w:val="A0DA3306"/>
    <w:lvl w:ilvl="0" w:tplc="EE54CFB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22C6E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D84F3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F85A3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C4FC5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36847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0A18E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AE034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DED9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3" w15:restartNumberingAfterBreak="0">
    <w:nsid w:val="6F9613AB"/>
    <w:multiLevelType w:val="hybridMultilevel"/>
    <w:tmpl w:val="88104ECC"/>
    <w:lvl w:ilvl="0" w:tplc="6AFE093C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F0105C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66A6E74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6C83FC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C4E7ED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241284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E0915C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42C7A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46A560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4" w15:restartNumberingAfterBreak="0">
    <w:nsid w:val="71465FD0"/>
    <w:multiLevelType w:val="multilevel"/>
    <w:tmpl w:val="F9D0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2237856"/>
    <w:multiLevelType w:val="hybridMultilevel"/>
    <w:tmpl w:val="8544FEA0"/>
    <w:lvl w:ilvl="0" w:tplc="E9120AD2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A3C6E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C206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EFC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A57EC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C554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076C0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CC658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4DD0A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3C3431D"/>
    <w:multiLevelType w:val="hybridMultilevel"/>
    <w:tmpl w:val="FA14857E"/>
    <w:lvl w:ilvl="0" w:tplc="A7C841B2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1CB6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BE7EF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F01DB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CAFC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AAE3C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70687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24AF6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54394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7" w15:restartNumberingAfterBreak="0">
    <w:nsid w:val="748A2B72"/>
    <w:multiLevelType w:val="hybridMultilevel"/>
    <w:tmpl w:val="DDC09636"/>
    <w:lvl w:ilvl="0" w:tplc="1C986EA8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6B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A62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052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46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00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072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22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E2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5935AB5"/>
    <w:multiLevelType w:val="hybridMultilevel"/>
    <w:tmpl w:val="51907790"/>
    <w:lvl w:ilvl="0" w:tplc="645C9CB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6AA2FC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EAF344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A27ED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2E56B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0E048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4A043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A2B7A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4C384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9" w15:restartNumberingAfterBreak="0">
    <w:nsid w:val="75C551F7"/>
    <w:multiLevelType w:val="hybridMultilevel"/>
    <w:tmpl w:val="8DFA1A16"/>
    <w:lvl w:ilvl="0" w:tplc="42FC196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C44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A3F9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0AD4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4B3C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63C0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8B4B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0E38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E83E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79BA2138"/>
    <w:multiLevelType w:val="hybridMultilevel"/>
    <w:tmpl w:val="2DFC9236"/>
    <w:lvl w:ilvl="0" w:tplc="C1A465C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7A130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EB0DE7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AED6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0008D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DA0AD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8CED7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C8947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5A19B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1" w15:restartNumberingAfterBreak="0">
    <w:nsid w:val="7A712339"/>
    <w:multiLevelType w:val="multilevel"/>
    <w:tmpl w:val="1974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AF96D0B"/>
    <w:multiLevelType w:val="hybridMultilevel"/>
    <w:tmpl w:val="FCE44A00"/>
    <w:lvl w:ilvl="0" w:tplc="4D6CB522">
      <w:start w:val="1"/>
      <w:numFmt w:val="decimal"/>
      <w:lvlText w:val="%1)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4B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0E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07D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EAA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4B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5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0B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AF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BAE04E0"/>
    <w:multiLevelType w:val="hybridMultilevel"/>
    <w:tmpl w:val="51DCC43C"/>
    <w:lvl w:ilvl="0" w:tplc="E9D894C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FE1A8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26954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FC8B2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44558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CC278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36866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A0534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78C70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4" w15:restartNumberingAfterBreak="0">
    <w:nsid w:val="7BDD193B"/>
    <w:multiLevelType w:val="hybridMultilevel"/>
    <w:tmpl w:val="416E679A"/>
    <w:lvl w:ilvl="0" w:tplc="F6CA4578">
      <w:start w:val="1"/>
      <w:numFmt w:val="decimal"/>
      <w:lvlText w:val="%1)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85E5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6B8E6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6B740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D2B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68A9C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6DB0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CA7B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0569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7C9E1ED9"/>
    <w:multiLevelType w:val="hybridMultilevel"/>
    <w:tmpl w:val="556EC4DC"/>
    <w:lvl w:ilvl="0" w:tplc="DB7001D0">
      <w:start w:val="1"/>
      <w:numFmt w:val="decimal"/>
      <w:lvlText w:val="%1.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6DD0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ABD3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2C06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443D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E88F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AA35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EBC5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2535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DAE46A4"/>
    <w:multiLevelType w:val="hybridMultilevel"/>
    <w:tmpl w:val="729075C8"/>
    <w:lvl w:ilvl="0" w:tplc="F9EA15A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B051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CAD7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CA11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123C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5B02E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269E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D04C1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F66F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9"/>
  </w:num>
  <w:num w:numId="2">
    <w:abstractNumId w:val="12"/>
  </w:num>
  <w:num w:numId="3">
    <w:abstractNumId w:val="22"/>
  </w:num>
  <w:num w:numId="4">
    <w:abstractNumId w:val="9"/>
  </w:num>
  <w:num w:numId="5">
    <w:abstractNumId w:val="56"/>
  </w:num>
  <w:num w:numId="6">
    <w:abstractNumId w:val="75"/>
  </w:num>
  <w:num w:numId="7">
    <w:abstractNumId w:val="134"/>
  </w:num>
  <w:num w:numId="8">
    <w:abstractNumId w:val="52"/>
  </w:num>
  <w:num w:numId="9">
    <w:abstractNumId w:val="93"/>
  </w:num>
  <w:num w:numId="10">
    <w:abstractNumId w:val="96"/>
  </w:num>
  <w:num w:numId="11">
    <w:abstractNumId w:val="112"/>
  </w:num>
  <w:num w:numId="12">
    <w:abstractNumId w:val="84"/>
  </w:num>
  <w:num w:numId="13">
    <w:abstractNumId w:val="74"/>
  </w:num>
  <w:num w:numId="14">
    <w:abstractNumId w:val="91"/>
  </w:num>
  <w:num w:numId="15">
    <w:abstractNumId w:val="18"/>
  </w:num>
  <w:num w:numId="16">
    <w:abstractNumId w:val="110"/>
  </w:num>
  <w:num w:numId="17">
    <w:abstractNumId w:val="65"/>
  </w:num>
  <w:num w:numId="18">
    <w:abstractNumId w:val="135"/>
  </w:num>
  <w:num w:numId="19">
    <w:abstractNumId w:val="97"/>
  </w:num>
  <w:num w:numId="20">
    <w:abstractNumId w:val="25"/>
  </w:num>
  <w:num w:numId="21">
    <w:abstractNumId w:val="5"/>
  </w:num>
  <w:num w:numId="22">
    <w:abstractNumId w:val="82"/>
  </w:num>
  <w:num w:numId="23">
    <w:abstractNumId w:val="32"/>
  </w:num>
  <w:num w:numId="24">
    <w:abstractNumId w:val="7"/>
  </w:num>
  <w:num w:numId="25">
    <w:abstractNumId w:val="27"/>
  </w:num>
  <w:num w:numId="26">
    <w:abstractNumId w:val="24"/>
  </w:num>
  <w:num w:numId="27">
    <w:abstractNumId w:val="17"/>
  </w:num>
  <w:num w:numId="28">
    <w:abstractNumId w:val="80"/>
  </w:num>
  <w:num w:numId="29">
    <w:abstractNumId w:val="68"/>
  </w:num>
  <w:num w:numId="30">
    <w:abstractNumId w:val="121"/>
  </w:num>
  <w:num w:numId="31">
    <w:abstractNumId w:val="38"/>
  </w:num>
  <w:num w:numId="32">
    <w:abstractNumId w:val="58"/>
  </w:num>
  <w:num w:numId="33">
    <w:abstractNumId w:val="77"/>
  </w:num>
  <w:num w:numId="34">
    <w:abstractNumId w:val="129"/>
  </w:num>
  <w:num w:numId="35">
    <w:abstractNumId w:val="81"/>
  </w:num>
  <w:num w:numId="36">
    <w:abstractNumId w:val="108"/>
  </w:num>
  <w:num w:numId="37">
    <w:abstractNumId w:val="50"/>
  </w:num>
  <w:num w:numId="38">
    <w:abstractNumId w:val="21"/>
  </w:num>
  <w:num w:numId="39">
    <w:abstractNumId w:val="1"/>
  </w:num>
  <w:num w:numId="40">
    <w:abstractNumId w:val="49"/>
  </w:num>
  <w:num w:numId="41">
    <w:abstractNumId w:val="6"/>
  </w:num>
  <w:num w:numId="42">
    <w:abstractNumId w:val="66"/>
  </w:num>
  <w:num w:numId="43">
    <w:abstractNumId w:val="98"/>
  </w:num>
  <w:num w:numId="44">
    <w:abstractNumId w:val="132"/>
  </w:num>
  <w:num w:numId="45">
    <w:abstractNumId w:val="101"/>
  </w:num>
  <w:num w:numId="46">
    <w:abstractNumId w:val="44"/>
  </w:num>
  <w:num w:numId="47">
    <w:abstractNumId w:val="55"/>
  </w:num>
  <w:num w:numId="48">
    <w:abstractNumId w:val="29"/>
  </w:num>
  <w:num w:numId="49">
    <w:abstractNumId w:val="0"/>
  </w:num>
  <w:num w:numId="50">
    <w:abstractNumId w:val="99"/>
  </w:num>
  <w:num w:numId="51">
    <w:abstractNumId w:val="45"/>
  </w:num>
  <w:num w:numId="52">
    <w:abstractNumId w:val="53"/>
  </w:num>
  <w:num w:numId="53">
    <w:abstractNumId w:val="36"/>
  </w:num>
  <w:num w:numId="54">
    <w:abstractNumId w:val="83"/>
  </w:num>
  <w:num w:numId="55">
    <w:abstractNumId w:val="60"/>
  </w:num>
  <w:num w:numId="56">
    <w:abstractNumId w:val="127"/>
  </w:num>
  <w:num w:numId="57">
    <w:abstractNumId w:val="114"/>
  </w:num>
  <w:num w:numId="58">
    <w:abstractNumId w:val="76"/>
  </w:num>
  <w:num w:numId="59">
    <w:abstractNumId w:val="35"/>
  </w:num>
  <w:num w:numId="60">
    <w:abstractNumId w:val="19"/>
  </w:num>
  <w:num w:numId="61">
    <w:abstractNumId w:val="34"/>
  </w:num>
  <w:num w:numId="62">
    <w:abstractNumId w:val="15"/>
  </w:num>
  <w:num w:numId="63">
    <w:abstractNumId w:val="107"/>
  </w:num>
  <w:num w:numId="64">
    <w:abstractNumId w:val="116"/>
  </w:num>
  <w:num w:numId="65">
    <w:abstractNumId w:val="94"/>
  </w:num>
  <w:num w:numId="66">
    <w:abstractNumId w:val="106"/>
  </w:num>
  <w:num w:numId="67">
    <w:abstractNumId w:val="13"/>
  </w:num>
  <w:num w:numId="68">
    <w:abstractNumId w:val="69"/>
  </w:num>
  <w:num w:numId="69">
    <w:abstractNumId w:val="125"/>
  </w:num>
  <w:num w:numId="7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8"/>
  </w:num>
  <w:num w:numId="72">
    <w:abstractNumId w:val="2"/>
  </w:num>
  <w:num w:numId="73">
    <w:abstractNumId w:val="113"/>
  </w:num>
  <w:num w:numId="74">
    <w:abstractNumId w:val="103"/>
  </w:num>
  <w:num w:numId="75">
    <w:abstractNumId w:val="10"/>
  </w:num>
  <w:num w:numId="76">
    <w:abstractNumId w:val="111"/>
  </w:num>
  <w:num w:numId="77">
    <w:abstractNumId w:val="90"/>
  </w:num>
  <w:num w:numId="78">
    <w:abstractNumId w:val="11"/>
  </w:num>
  <w:num w:numId="79">
    <w:abstractNumId w:val="104"/>
  </w:num>
  <w:num w:numId="80">
    <w:abstractNumId w:val="124"/>
  </w:num>
  <w:num w:numId="81">
    <w:abstractNumId w:val="33"/>
  </w:num>
  <w:num w:numId="82">
    <w:abstractNumId w:val="102"/>
  </w:num>
  <w:num w:numId="83">
    <w:abstractNumId w:val="63"/>
  </w:num>
  <w:num w:numId="84">
    <w:abstractNumId w:val="131"/>
  </w:num>
  <w:num w:numId="85">
    <w:abstractNumId w:val="67"/>
  </w:num>
  <w:num w:numId="86">
    <w:abstractNumId w:val="54"/>
  </w:num>
  <w:num w:numId="87">
    <w:abstractNumId w:val="119"/>
  </w:num>
  <w:num w:numId="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5"/>
  </w:num>
  <w:num w:numId="1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7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1B"/>
    <w:rsid w:val="001319BB"/>
    <w:rsid w:val="003F1824"/>
    <w:rsid w:val="00476BBE"/>
    <w:rsid w:val="006A3163"/>
    <w:rsid w:val="0077607D"/>
    <w:rsid w:val="008A1342"/>
    <w:rsid w:val="00C3231B"/>
    <w:rsid w:val="00ED75E5"/>
    <w:rsid w:val="00EF7643"/>
    <w:rsid w:val="00F0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3C21"/>
  <w15:chartTrackingRefBased/>
  <w15:docId w15:val="{2B5014C2-7589-4136-9B04-4F29A1F7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319BB"/>
    <w:pPr>
      <w:keepNext/>
      <w:keepLines/>
      <w:spacing w:after="3"/>
      <w:ind w:left="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319BB"/>
    <w:pPr>
      <w:keepNext/>
      <w:keepLines/>
      <w:spacing w:after="47"/>
      <w:ind w:left="293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B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9BB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19BB"/>
  </w:style>
  <w:style w:type="table" w:customStyle="1" w:styleId="TableGrid">
    <w:name w:val="TableGrid"/>
    <w:rsid w:val="001319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basedOn w:val="a0"/>
    <w:link w:val="a4"/>
    <w:uiPriority w:val="1"/>
    <w:locked/>
    <w:rsid w:val="001319BB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1319B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5">
    <w:name w:val="c5"/>
    <w:basedOn w:val="a"/>
    <w:rsid w:val="00F0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2092"/>
  </w:style>
  <w:style w:type="character" w:customStyle="1" w:styleId="c9">
    <w:name w:val="c9"/>
    <w:basedOn w:val="a0"/>
    <w:rsid w:val="00F02092"/>
  </w:style>
  <w:style w:type="character" w:customStyle="1" w:styleId="apple-converted-space">
    <w:name w:val="apple-converted-space"/>
    <w:basedOn w:val="a0"/>
    <w:rsid w:val="00F02092"/>
  </w:style>
  <w:style w:type="paragraph" w:styleId="a5">
    <w:name w:val="List Paragraph"/>
    <w:basedOn w:val="a"/>
    <w:uiPriority w:val="34"/>
    <w:qFormat/>
    <w:rsid w:val="00F02092"/>
    <w:pPr>
      <w:spacing w:after="200" w:line="276" w:lineRule="auto"/>
      <w:ind w:left="720"/>
      <w:contextualSpacing/>
    </w:pPr>
  </w:style>
  <w:style w:type="paragraph" w:customStyle="1" w:styleId="msonormal0">
    <w:name w:val="msonormal"/>
    <w:basedOn w:val="a"/>
    <w:rsid w:val="006A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7A4F-3A72-4883-A6EC-B2373EC6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11566</Words>
  <Characters>65927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2021-03-11T11:11:00Z</dcterms:created>
  <dcterms:modified xsi:type="dcterms:W3CDTF">2021-03-15T08:36:00Z</dcterms:modified>
</cp:coreProperties>
</file>