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F1" w:rsidRDefault="006A7EA5">
      <w:bookmarkStart w:id="0" w:name="_GoBack"/>
      <w:r>
        <w:t>Материально</w:t>
      </w:r>
      <w:r w:rsidR="00AD7386">
        <w:t xml:space="preserve"> техническая база школы с. Каменно-Ангарск</w:t>
      </w:r>
    </w:p>
    <w:bookmarkEnd w:id="0"/>
    <w:p w:rsidR="00AD7386" w:rsidRDefault="00AD7386">
      <w:r>
        <w:t>1.Ноутбук – 4 шт.</w:t>
      </w:r>
    </w:p>
    <w:p w:rsidR="00AD7386" w:rsidRDefault="00AD7386">
      <w:r>
        <w:t>2. Компьютер – 1 шт.</w:t>
      </w:r>
    </w:p>
    <w:p w:rsidR="00AD7386" w:rsidRDefault="00AD7386">
      <w:r>
        <w:t>3. Принтер  - 1 шт.</w:t>
      </w:r>
    </w:p>
    <w:p w:rsidR="00AD7386" w:rsidRDefault="00AD7386">
      <w:r>
        <w:t>4. Телевизор – 1 шт.</w:t>
      </w:r>
    </w:p>
    <w:p w:rsidR="00AD7386" w:rsidRPr="00AD7386" w:rsidRDefault="00AD7386">
      <w:r>
        <w:t>5. магнитофон 1шт.</w:t>
      </w:r>
    </w:p>
    <w:sectPr w:rsidR="00AD7386" w:rsidRPr="00AD7386" w:rsidSect="003A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86"/>
    <w:rsid w:val="003A3DF1"/>
    <w:rsid w:val="006A7EA5"/>
    <w:rsid w:val="006B1D2B"/>
    <w:rsid w:val="00AD7386"/>
    <w:rsid w:val="00D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9295-06CC-4483-AB44-751328E7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2021-03-21T11:52:00Z</dcterms:created>
  <dcterms:modified xsi:type="dcterms:W3CDTF">2021-03-21T11:52:00Z</dcterms:modified>
</cp:coreProperties>
</file>