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A06" w:rsidRDefault="00A628A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6.6pt;margin-top:12.1pt;width:448.9pt;height:38.7pt;z-index:251663360" fillcolor="#b2b2b2" strokecolor="#33c" strokeweight="1pt">
            <v:fill opacity=".5"/>
            <v:shadow on="t" color="#99f" offset="3pt"/>
            <v:textpath style="font-family:&quot;Arial Black&quot;;v-text-kern:t" trim="t" fitpath="t" string="ШКОЛЬНАЯ ВЕСТОЧКА.РУ"/>
            <w10:wrap type="square"/>
          </v:shape>
        </w:pict>
      </w:r>
    </w:p>
    <w:p w:rsidR="00E90814" w:rsidRDefault="00915A06">
      <w:r>
        <w:rPr>
          <w:noProof/>
        </w:rPr>
        <w:drawing>
          <wp:inline distT="0" distB="0" distL="0" distR="0">
            <wp:extent cx="1475380" cy="1756315"/>
            <wp:effectExtent l="19050" t="0" r="0" b="0"/>
            <wp:docPr id="11" name="Рисунок 11" descr="D:\Фото педагоги\Фото педагоги ориентир\Соболева Светлана Владими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педагоги\Фото педагоги ориентир\Соболева Светлана Владимиров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3784" t="25000" r="12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80" cy="17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6C" w:rsidRDefault="00915A06">
      <w:pPr>
        <w:rPr>
          <w:b/>
        </w:rPr>
      </w:pPr>
      <w:r>
        <w:t>ОБРАЩЕНИЕ</w:t>
      </w:r>
      <w:r w:rsidR="00801718">
        <w:t xml:space="preserve"> К ЧИТАТЕЛЯМ </w:t>
      </w:r>
      <w:r w:rsidR="00B6098A">
        <w:t>ОТ ДИРЕКТОРА ШКОЛЫ</w:t>
      </w:r>
    </w:p>
    <w:p w:rsidR="00E90814" w:rsidRDefault="00E90814">
      <w:r w:rsidRPr="00E90814">
        <w:rPr>
          <w:b/>
        </w:rPr>
        <w:t>Наташа Нигямятьянова:</w:t>
      </w:r>
      <w:r>
        <w:t xml:space="preserve"> Н. «Ваши пожелания в новом номере школьной газеты нашим читателям?» </w:t>
      </w:r>
    </w:p>
    <w:p w:rsidR="00E90814" w:rsidRDefault="00E90814">
      <w:r w:rsidRPr="00E90814">
        <w:rPr>
          <w:b/>
        </w:rPr>
        <w:t>Светлана Владимировна:</w:t>
      </w:r>
      <w:r>
        <w:t xml:space="preserve"> «Желаю </w:t>
      </w:r>
      <w:r w:rsidR="00FF02F7">
        <w:t xml:space="preserve">ребятам </w:t>
      </w:r>
      <w:r>
        <w:t>больше читать, активнее участвовать в жизни школы. Быть более активными, открытыми, отзывчивыми. Помогать тем, кто нуждается в помощи, выслушивать тех, кому есть что сказать!»</w:t>
      </w:r>
    </w:p>
    <w:p w:rsidR="00C55F90" w:rsidRPr="00C55F90" w:rsidRDefault="00C878F6" w:rsidP="00C55F90">
      <w:pPr>
        <w:ind w:firstLine="708"/>
        <w:jc w:val="center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312420</wp:posOffset>
            </wp:positionV>
            <wp:extent cx="2744470" cy="2067560"/>
            <wp:effectExtent l="19050" t="0" r="0" b="0"/>
            <wp:wrapSquare wrapText="bothSides"/>
            <wp:docPr id="5" name="Рисунок 2" descr="D:\КРАЕВЕДЕНИЕ Родное село фото Тарасова 2024\изображение_viber_2024-05-31_12-35-50-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АЕВЕДЕНИЕ Родное село фото Тарасова 2024\изображение_viber_2024-05-31_12-35-50-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F90" w:rsidRPr="00C55F90">
        <w:rPr>
          <w:b/>
          <w:sz w:val="36"/>
        </w:rPr>
        <w:t>Встреча с добровольцами СВО</w:t>
      </w:r>
    </w:p>
    <w:p w:rsidR="00C878F6" w:rsidRDefault="00C55F90" w:rsidP="00C55F90">
      <w:pPr>
        <w:ind w:firstLine="708"/>
        <w:jc w:val="both"/>
        <w:rPr>
          <w:lang w:val="en-US"/>
        </w:rPr>
      </w:pPr>
      <w:r w:rsidRPr="00C55F90">
        <w:t xml:space="preserve">28 февраля, в нашем музее прошла встреча с участниками СВО Рангиным Андреем и Никитиным Алексеем. Ребята находятся в отпуске и любезно согласились ответить на вопросы учеников.  </w:t>
      </w:r>
    </w:p>
    <w:p w:rsidR="00C55F90" w:rsidRPr="00C55F90" w:rsidRDefault="00C878F6" w:rsidP="00C55F90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-6627495</wp:posOffset>
            </wp:positionV>
            <wp:extent cx="2744470" cy="2060575"/>
            <wp:effectExtent l="19050" t="0" r="0" b="0"/>
            <wp:wrapSquare wrapText="bothSides"/>
            <wp:docPr id="1" name="Рисунок 1" descr="D:\КРАЕВЕДЕНИЕ Родное село фото Тарасова 2024\изображение_viber_2024-05-31_12-36-50-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ЕВЕДЕНИЕ Родное село фото Тарасова 2024\изображение_viber_2024-05-31_12-36-50-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F90" w:rsidRPr="00C55F90">
        <w:t>Вопросов было много, от того, какие школьные предметы помогают воевать, до вопроса, волнующего вс</w:t>
      </w:r>
      <w:r w:rsidR="00C55F90">
        <w:t>ех, когда же закончится война?</w:t>
      </w:r>
      <w:r w:rsidR="00C55F90" w:rsidRPr="00C55F90">
        <w:t xml:space="preserve"> Матвеев Кирилл и Шаманов Кирилл спели гостям  свои песни под гитару.  Алексей Никитин проникновенно ,так же спел , те песни  которые поют ребята на передовой!!! Военнослужащие ответили на вопросы учеников, пожелали будущим солдатам хорошо  учить предметы, особенно математику и заниматься физической культурой!!! Юные краеведы подарили гостям свои подарочки и пожелания быть здоровыми, скорее вернуться домой, с Победой!!!</w:t>
      </w:r>
    </w:p>
    <w:p w:rsidR="00C55F90" w:rsidRPr="00C55F90" w:rsidRDefault="00C55F90" w:rsidP="00C55F90">
      <w:pPr>
        <w:ind w:firstLine="708"/>
        <w:jc w:val="center"/>
        <w:rPr>
          <w:b/>
          <w:sz w:val="36"/>
        </w:rPr>
      </w:pPr>
      <w:r w:rsidRPr="00C55F90">
        <w:rPr>
          <w:b/>
          <w:sz w:val="36"/>
        </w:rPr>
        <w:t>Свидетели старины</w:t>
      </w:r>
      <w:r>
        <w:rPr>
          <w:b/>
          <w:sz w:val="36"/>
        </w:rPr>
        <w:t>…</w:t>
      </w:r>
    </w:p>
    <w:p w:rsidR="00C878F6" w:rsidRDefault="00C55F90" w:rsidP="00C878F6">
      <w:pPr>
        <w:spacing w:after="0" w:line="240" w:lineRule="auto"/>
        <w:ind w:firstLine="709"/>
        <w:jc w:val="both"/>
      </w:pPr>
      <w:r>
        <w:t>15 марта 2024 года</w:t>
      </w:r>
      <w:r w:rsidRPr="00C55F90">
        <w:t xml:space="preserve"> команда краеведов "Родное село", приняла участие в муниципальной интеллектуально-краеведческой иг</w:t>
      </w:r>
      <w:r>
        <w:t>ре "Свидетели старины глубокой", которая состоялась на ба</w:t>
      </w:r>
      <w:r w:rsidR="00C878F6">
        <w:t>зе</w:t>
      </w:r>
      <w:r>
        <w:t xml:space="preserve"> МКОУ СОШ с. Бельск.</w:t>
      </w:r>
    </w:p>
    <w:p w:rsidR="00C55F90" w:rsidRPr="00C55F90" w:rsidRDefault="00C55F90" w:rsidP="00C55F90">
      <w:pPr>
        <w:ind w:firstLine="708"/>
        <w:jc w:val="both"/>
        <w:rPr>
          <w:i/>
        </w:rPr>
      </w:pPr>
      <w:r w:rsidRPr="00C55F90">
        <w:t xml:space="preserve">Краеведы: Акимова Евгения, Белькова Анастасия, Демин Егор, Смирнов Матвей, Черниговская Кристина, достойно ответили на вопросы викторины о значении старинных выражений, описали предметы </w:t>
      </w:r>
      <w:r w:rsidRPr="00C55F90">
        <w:lastRenderedPageBreak/>
        <w:t>старины, рассказали о значении оберегов на оконных наличниках и провели народную игру с аудиторией</w:t>
      </w:r>
      <w:r w:rsidRPr="00C55F90">
        <w:rPr>
          <w:i/>
        </w:rPr>
        <w:t>.                        М. Тарасова</w:t>
      </w:r>
    </w:p>
    <w:p w:rsidR="000955DD" w:rsidRDefault="000955DD" w:rsidP="00310A93">
      <w:pPr>
        <w:jc w:val="center"/>
        <w:rPr>
          <w:b/>
          <w:sz w:val="36"/>
        </w:rPr>
      </w:pPr>
      <w:r>
        <w:rPr>
          <w:b/>
          <w:sz w:val="36"/>
        </w:rPr>
        <w:t xml:space="preserve">Всероссийская краеведческая конференция «Историко-культурное </w:t>
      </w:r>
      <w:r w:rsidR="00C55F90">
        <w:rPr>
          <w:b/>
          <w:sz w:val="36"/>
        </w:rPr>
        <w:t xml:space="preserve">природное </w:t>
      </w:r>
      <w:r>
        <w:rPr>
          <w:b/>
          <w:sz w:val="36"/>
        </w:rPr>
        <w:t>наследие Сибири»</w:t>
      </w:r>
    </w:p>
    <w:p w:rsidR="00C55F90" w:rsidRDefault="00C55F90" w:rsidP="00C55F90">
      <w:pPr>
        <w:spacing w:after="0" w:line="240" w:lineRule="auto"/>
        <w:ind w:firstLine="708"/>
        <w:jc w:val="both"/>
      </w:pPr>
      <w:r w:rsidRPr="00C55F90">
        <w:t xml:space="preserve">С 20 по 22 марта, в </w:t>
      </w:r>
      <w:r>
        <w:t>п. Листвянка</w:t>
      </w:r>
      <w:r w:rsidRPr="00C55F90">
        <w:t>, на туристической базе "Прибайкальская", состоялась Всероссийская научно-практическая конференция для школьников "Историко</w:t>
      </w:r>
      <w:r>
        <w:t xml:space="preserve"> </w:t>
      </w:r>
      <w:r w:rsidRPr="00C55F90">
        <w:t xml:space="preserve">- культурное и природное наследие народов Сибири". От нашего краеведческого объединения, в составе делегации Черемховского района, выступила с защитой своего исследования Белькова Анастасия. Настя свою работу посвятила учительской династии своей  семьи. Конференция проходила в напряженном режиме. В первый день  была организована экскурсия по Листвянке с посещением Байкальского музея. </w:t>
      </w:r>
    </w:p>
    <w:p w:rsidR="006B3D13" w:rsidRDefault="006B3D13" w:rsidP="00C55F90">
      <w:pPr>
        <w:spacing w:after="0" w:line="24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146685</wp:posOffset>
            </wp:positionV>
            <wp:extent cx="2491740" cy="3305175"/>
            <wp:effectExtent l="19050" t="0" r="3810" b="0"/>
            <wp:wrapSquare wrapText="bothSides"/>
            <wp:docPr id="7" name="Рисунок 3" descr="D:\КРАЕВЕДЕНИЕ Родное село фото Тарасова 2024\Настя и Тарасова Листв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АЕВЕДЕНИЕ Родное село фото Тарасова 2024\Настя и Тарасова Листвян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F90" w:rsidRDefault="00C55F90" w:rsidP="006B3D13">
      <w:pPr>
        <w:spacing w:after="0" w:line="240" w:lineRule="auto"/>
        <w:ind w:firstLine="426"/>
        <w:jc w:val="both"/>
      </w:pPr>
      <w:r w:rsidRPr="00C55F90">
        <w:lastRenderedPageBreak/>
        <w:t xml:space="preserve">Вечером для ребят проводилась программа взаимодействия, а для педагогов методический семинар. 21 марта проходила работа секций. Анастасия защищала свою работу в секции "Культура народов Сибири". </w:t>
      </w:r>
    </w:p>
    <w:p w:rsidR="00C55F90" w:rsidRDefault="00C55F90" w:rsidP="00C55F90">
      <w:pPr>
        <w:spacing w:after="0" w:line="240" w:lineRule="auto"/>
        <w:ind w:firstLine="708"/>
        <w:jc w:val="both"/>
      </w:pPr>
      <w:r w:rsidRPr="00C55F90">
        <w:t xml:space="preserve">Всего в секции были выставлены 22 работы ребят из Томской, Иркутской областей, Алтайского, Красноярского края, республики Тыва и других регионов. Настя достойно защищалась, вела диалог с членами  жюри - Салаховой Ларисой Марковной (кандидат исторических наук, доцент кафедры истории и методики Педагогического института ИГУ), Василенко Мариной Валерьевной( старший специалист Культурного центра Главного управления МВД России по Иркутской области), Швалевой Ниной Ивановной (ведущий инженер ФБУ " Территориальный фонд геологической информации по СФО" и другими членами жюри, получила Диплом участника конференции. </w:t>
      </w:r>
    </w:p>
    <w:p w:rsidR="000955DD" w:rsidRDefault="00C55F90" w:rsidP="00C55F90">
      <w:pPr>
        <w:spacing w:after="0" w:line="240" w:lineRule="auto"/>
        <w:ind w:firstLine="708"/>
        <w:jc w:val="both"/>
      </w:pPr>
      <w:r w:rsidRPr="00C55F90">
        <w:t>Очень понравилась ребятам заключительная программа Взаимодействия, где нужно было показать свои таланты. Наша Анастасия выступила с современным танцем, ее поддержала новая подружка из Верхнего Булая. В день выезда была организована экскурсия в музей под открытым небом " Тальцы". Конференция прошла на одном дыхании.</w:t>
      </w:r>
    </w:p>
    <w:p w:rsidR="00C55F90" w:rsidRPr="00C55F90" w:rsidRDefault="00C55F90" w:rsidP="00C55F90">
      <w:pPr>
        <w:spacing w:after="0" w:line="240" w:lineRule="auto"/>
        <w:ind w:firstLine="708"/>
        <w:jc w:val="right"/>
        <w:rPr>
          <w:i/>
        </w:rPr>
      </w:pPr>
      <w:r w:rsidRPr="00C55F90">
        <w:rPr>
          <w:i/>
        </w:rPr>
        <w:t>Марина Тарасова</w:t>
      </w:r>
    </w:p>
    <w:p w:rsidR="00310A93" w:rsidRPr="00440043" w:rsidRDefault="00440043" w:rsidP="00310A93">
      <w:pPr>
        <w:jc w:val="center"/>
        <w:rPr>
          <w:b/>
          <w:sz w:val="36"/>
        </w:rPr>
      </w:pPr>
      <w:r>
        <w:rPr>
          <w:b/>
          <w:sz w:val="36"/>
        </w:rPr>
        <w:t>На одном дыхании</w:t>
      </w:r>
    </w:p>
    <w:p w:rsidR="00310A93" w:rsidRPr="00310A93" w:rsidRDefault="00310A93" w:rsidP="00310A93">
      <w:pPr>
        <w:ind w:firstLine="708"/>
        <w:jc w:val="both"/>
      </w:pPr>
      <w:r w:rsidRPr="00310A93">
        <w:t xml:space="preserve">27 апреля 2024 года в МКОУ СОШ №3 посёлка Михайловка состоялся ежегодный муниципальный конкурс чтецов и исполнителей песен на английском языке, в котором приняли активное участие девочки из нашей школы. </w:t>
      </w:r>
    </w:p>
    <w:p w:rsidR="00310A93" w:rsidRPr="00310A93" w:rsidRDefault="00310A93" w:rsidP="00310A93">
      <w:pPr>
        <w:ind w:firstLine="708"/>
        <w:jc w:val="both"/>
      </w:pPr>
      <w:r w:rsidRPr="00310A93">
        <w:t xml:space="preserve">В номинации исполнителей песен на английском языке Белькова Анастасия и Черниговская Кристина стали призёрами этого конкурса. Они исполнили песню известной во всем мире рок группы "Скорпионс" " Ветер перемен". В своём исполнении участники показали умение </w:t>
      </w:r>
      <w:r w:rsidRPr="00310A93">
        <w:lastRenderedPageBreak/>
        <w:t>вести себя на сцене, знание английской фонетики, а также своё мастерское пение.</w:t>
      </w:r>
    </w:p>
    <w:p w:rsidR="00310A93" w:rsidRPr="00310A93" w:rsidRDefault="00310A93" w:rsidP="00310A93">
      <w:pPr>
        <w:ind w:firstLine="708"/>
        <w:jc w:val="both"/>
      </w:pPr>
      <w:r w:rsidRPr="00310A93">
        <w:t xml:space="preserve">В конкурсе принимали участие 8 школ Черемховского района: МКОУ СОШ №1 и №3 п. Михайловка, с. Голуметь, с. Верхний Булай, д. Балухарь, с. Зерновое, с. Новогромово и школы с. Узкого Луга. Открывал конкурс дуэт учениц МКОУ СОШ №3 п. Михайловка  Анна Ван-ча и Архипова Таисия, победитель конкурса прошлого года. </w:t>
      </w:r>
    </w:p>
    <w:p w:rsidR="00310A93" w:rsidRPr="00310A93" w:rsidRDefault="00310A93" w:rsidP="00310A93">
      <w:pPr>
        <w:ind w:firstLine="708"/>
        <w:jc w:val="both"/>
      </w:pPr>
      <w:r w:rsidRPr="00310A93">
        <w:t xml:space="preserve">Хочется отметить качественную подготовку к районному конкурсу всех участников. С каждым годом конкурс проходит интереснее и плодотворнее. Жюри отмечает, что у ребят повышается артистизм, чувствуется как развивается творчество педагогов и их воспитанников. </w:t>
      </w:r>
    </w:p>
    <w:p w:rsidR="00310A93" w:rsidRPr="00310A93" w:rsidRDefault="00310A93" w:rsidP="00310A93">
      <w:pPr>
        <w:spacing w:after="0" w:line="240" w:lineRule="auto"/>
        <w:ind w:firstLine="708"/>
      </w:pPr>
      <w:r w:rsidRPr="00310A93">
        <w:t>Места распределились следующим образом:</w:t>
      </w:r>
    </w:p>
    <w:p w:rsidR="00310A93" w:rsidRPr="00310A93" w:rsidRDefault="00310A93" w:rsidP="00310A93">
      <w:pPr>
        <w:spacing w:after="0" w:line="240" w:lineRule="auto"/>
      </w:pPr>
      <w:r w:rsidRPr="00310A93">
        <w:t>В номинации «Чтецы» категория 5-6 классы:</w:t>
      </w:r>
    </w:p>
    <w:p w:rsidR="00310A93" w:rsidRPr="00310A93" w:rsidRDefault="00310A93" w:rsidP="00310A93">
      <w:pPr>
        <w:spacing w:after="0" w:line="240" w:lineRule="auto"/>
        <w:rPr>
          <w:b/>
        </w:rPr>
      </w:pPr>
      <w:r w:rsidRPr="00310A93">
        <w:rPr>
          <w:b/>
        </w:rPr>
        <w:t>Победитель:</w:t>
      </w:r>
    </w:p>
    <w:p w:rsidR="00310A93" w:rsidRPr="00310A93" w:rsidRDefault="00310A93" w:rsidP="00310A93">
      <w:pPr>
        <w:spacing w:after="0" w:line="240" w:lineRule="auto"/>
      </w:pPr>
      <w:r w:rsidRPr="00310A93">
        <w:t>Ходосевич Матвей, 6 класс МКОУ СОШ с. Новогромово, учитель Клюсова А.А.;</w:t>
      </w:r>
    </w:p>
    <w:p w:rsidR="00310A93" w:rsidRPr="00310A93" w:rsidRDefault="00310A93" w:rsidP="00310A93">
      <w:pPr>
        <w:spacing w:after="0" w:line="240" w:lineRule="auto"/>
        <w:rPr>
          <w:b/>
        </w:rPr>
      </w:pPr>
      <w:r w:rsidRPr="00310A93">
        <w:rPr>
          <w:b/>
        </w:rPr>
        <w:t>Призёры:</w:t>
      </w:r>
    </w:p>
    <w:p w:rsidR="00310A93" w:rsidRPr="00310A93" w:rsidRDefault="00310A93" w:rsidP="00310A93">
      <w:pPr>
        <w:spacing w:after="0" w:line="240" w:lineRule="auto"/>
      </w:pPr>
      <w:r w:rsidRPr="00310A93">
        <w:t>Цыганкова Елизавета, 6 класс МКОУ СОШ с. Голуметь, учитель Майорова Е.К.;</w:t>
      </w:r>
    </w:p>
    <w:p w:rsidR="00310A93" w:rsidRPr="00310A93" w:rsidRDefault="00310A93" w:rsidP="00310A93">
      <w:pPr>
        <w:spacing w:after="0" w:line="240" w:lineRule="auto"/>
      </w:pPr>
      <w:r w:rsidRPr="00310A93">
        <w:t>Карпова Полина, 5 класс МКОУ СОШ №3 п. Михайловка, учитель Романова Т.В.</w:t>
      </w:r>
    </w:p>
    <w:p w:rsidR="00310A93" w:rsidRPr="00310A93" w:rsidRDefault="00310A93" w:rsidP="00B136AA">
      <w:pPr>
        <w:spacing w:after="0" w:line="240" w:lineRule="auto"/>
        <w:ind w:firstLine="708"/>
      </w:pPr>
      <w:r w:rsidRPr="00310A93">
        <w:t>Номинация «Чтецы» категория 7-11 классы:</w:t>
      </w:r>
    </w:p>
    <w:p w:rsidR="00310A93" w:rsidRPr="00B136AA" w:rsidRDefault="00310A93" w:rsidP="00310A93">
      <w:pPr>
        <w:spacing w:after="0" w:line="240" w:lineRule="auto"/>
        <w:rPr>
          <w:b/>
        </w:rPr>
      </w:pPr>
      <w:r w:rsidRPr="00B136AA">
        <w:rPr>
          <w:b/>
        </w:rPr>
        <w:t>Победитель:</w:t>
      </w:r>
    </w:p>
    <w:p w:rsidR="00310A93" w:rsidRPr="00310A93" w:rsidRDefault="00310A93" w:rsidP="00310A93">
      <w:pPr>
        <w:spacing w:after="0" w:line="240" w:lineRule="auto"/>
      </w:pPr>
      <w:r w:rsidRPr="00310A93">
        <w:t>Белькова Арина, 10 класс СКОУ СОШ с. Зерновое, учитель Отмахова М.А.</w:t>
      </w:r>
    </w:p>
    <w:p w:rsidR="00310A93" w:rsidRPr="00B136AA" w:rsidRDefault="00310A93" w:rsidP="00310A93">
      <w:pPr>
        <w:spacing w:after="0" w:line="240" w:lineRule="auto"/>
        <w:rPr>
          <w:b/>
        </w:rPr>
      </w:pPr>
      <w:r w:rsidRPr="00B136AA">
        <w:rPr>
          <w:b/>
        </w:rPr>
        <w:t>Призёры:</w:t>
      </w:r>
    </w:p>
    <w:p w:rsidR="00310A93" w:rsidRPr="00310A93" w:rsidRDefault="00310A93" w:rsidP="00310A93">
      <w:pPr>
        <w:spacing w:after="0" w:line="240" w:lineRule="auto"/>
      </w:pPr>
      <w:r w:rsidRPr="00310A93">
        <w:t>Никитина Ксения, 8 класс МКОУ СОШ с. Новогромово, учитель Клюсова А.А.;</w:t>
      </w:r>
    </w:p>
    <w:p w:rsidR="00310A93" w:rsidRPr="00310A93" w:rsidRDefault="00310A93" w:rsidP="00310A93">
      <w:pPr>
        <w:spacing w:after="0" w:line="240" w:lineRule="auto"/>
      </w:pPr>
      <w:r w:rsidRPr="00310A93">
        <w:t>Бичевина Карина, 7 класс МКОУ СОШ с. Верхний Булай, учитель Шанина Е.В.</w:t>
      </w:r>
    </w:p>
    <w:p w:rsidR="00310A93" w:rsidRPr="00310A93" w:rsidRDefault="00310A93" w:rsidP="00B136AA">
      <w:pPr>
        <w:spacing w:after="0" w:line="240" w:lineRule="auto"/>
        <w:ind w:firstLine="708"/>
      </w:pPr>
      <w:r w:rsidRPr="00310A93">
        <w:t>Номинация «Исполнительская песня»</w:t>
      </w:r>
    </w:p>
    <w:p w:rsidR="00310A93" w:rsidRPr="00B136AA" w:rsidRDefault="00310A93" w:rsidP="00310A93">
      <w:pPr>
        <w:spacing w:after="0" w:line="240" w:lineRule="auto"/>
        <w:rPr>
          <w:b/>
        </w:rPr>
      </w:pPr>
      <w:r w:rsidRPr="00B136AA">
        <w:rPr>
          <w:b/>
        </w:rPr>
        <w:t>Победитель:</w:t>
      </w:r>
    </w:p>
    <w:p w:rsidR="00310A93" w:rsidRPr="00310A93" w:rsidRDefault="00310A93" w:rsidP="00310A93">
      <w:pPr>
        <w:spacing w:after="0" w:line="240" w:lineRule="auto"/>
      </w:pPr>
      <w:r w:rsidRPr="00310A93">
        <w:t>Вокальная группа МКОУ СОШ №1 п. Михайловка, учитель Лобкис Е.Е., учитель Терентьева Л.В.;</w:t>
      </w:r>
    </w:p>
    <w:p w:rsidR="00310A93" w:rsidRPr="00B136AA" w:rsidRDefault="00310A93" w:rsidP="00310A93">
      <w:pPr>
        <w:spacing w:after="0" w:line="240" w:lineRule="auto"/>
        <w:rPr>
          <w:b/>
        </w:rPr>
      </w:pPr>
      <w:r w:rsidRPr="00B136AA">
        <w:rPr>
          <w:b/>
        </w:rPr>
        <w:t>Призёры:</w:t>
      </w:r>
    </w:p>
    <w:p w:rsidR="00B136AA" w:rsidRPr="00310A93" w:rsidRDefault="00B136AA" w:rsidP="00B136AA">
      <w:pPr>
        <w:spacing w:after="0" w:line="240" w:lineRule="auto"/>
      </w:pPr>
      <w:r w:rsidRPr="00310A93">
        <w:t>Дуэт Белькова Анастасия, Черниговская Кристина, учитель Черниговский С.В.;</w:t>
      </w:r>
    </w:p>
    <w:p w:rsidR="00310A93" w:rsidRPr="00310A93" w:rsidRDefault="00310A93" w:rsidP="00310A93">
      <w:pPr>
        <w:spacing w:after="0" w:line="240" w:lineRule="auto"/>
      </w:pPr>
      <w:r w:rsidRPr="00310A93">
        <w:lastRenderedPageBreak/>
        <w:t>Уваров Марк, МКОУ СОШ с. Узкий Луг, учитель Сизых Л.Ю.;</w:t>
      </w:r>
    </w:p>
    <w:p w:rsidR="00310A93" w:rsidRPr="00310A93" w:rsidRDefault="00310A93" w:rsidP="00310A93">
      <w:pPr>
        <w:spacing w:after="0" w:line="240" w:lineRule="auto"/>
      </w:pPr>
      <w:r w:rsidRPr="00310A93">
        <w:t>Полушина Виктория, МКОУ СОШ №3 п. Михайловка, учитель Романова Т.В.</w:t>
      </w:r>
    </w:p>
    <w:p w:rsidR="00310A93" w:rsidRPr="00B136AA" w:rsidRDefault="00310A93" w:rsidP="00310A93">
      <w:pPr>
        <w:spacing w:after="0" w:line="240" w:lineRule="auto"/>
        <w:rPr>
          <w:b/>
        </w:rPr>
      </w:pPr>
      <w:r w:rsidRPr="00B136AA">
        <w:rPr>
          <w:b/>
        </w:rPr>
        <w:t>Участник:</w:t>
      </w:r>
    </w:p>
    <w:p w:rsidR="00310A93" w:rsidRDefault="00310A93" w:rsidP="00310A93">
      <w:pPr>
        <w:spacing w:after="0" w:line="240" w:lineRule="auto"/>
      </w:pPr>
      <w:r w:rsidRPr="00310A93">
        <w:t>Вокальная группа, МКОУ СОШ с. Голуметь, Майорова Е.К.</w:t>
      </w:r>
    </w:p>
    <w:p w:rsidR="00440043" w:rsidRDefault="00440043" w:rsidP="00310A93">
      <w:pPr>
        <w:spacing w:after="0" w:line="240" w:lineRule="auto"/>
      </w:pPr>
      <w:r>
        <w:rPr>
          <w:noProof/>
        </w:rPr>
        <w:drawing>
          <wp:inline distT="0" distB="0" distL="0" distR="0">
            <wp:extent cx="2745105" cy="2059695"/>
            <wp:effectExtent l="19050" t="0" r="0" b="0"/>
            <wp:docPr id="2" name="Рисунок 1" descr="D:\КОНКУРС ЧТЕЦОВ 2024 по английскому языку\Фото Видео конкурс чтецов 2024 МСШ 3 ветер перемен\Настя и Кристина фото конкурс МСШ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ЧТЕЦОВ 2024 по английскому языку\Фото Видео конкурс чтецов 2024 МСШ 3 ветер перемен\Настя и Кристина фото конкурс МСШ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43" w:rsidRDefault="00440043" w:rsidP="00440043">
      <w:pPr>
        <w:spacing w:after="0" w:line="240" w:lineRule="auto"/>
        <w:jc w:val="right"/>
        <w:rPr>
          <w:i/>
          <w:sz w:val="20"/>
        </w:rPr>
      </w:pPr>
      <w:r w:rsidRPr="00440043">
        <w:rPr>
          <w:i/>
          <w:sz w:val="20"/>
        </w:rPr>
        <w:t>Вручение диплома</w:t>
      </w:r>
    </w:p>
    <w:p w:rsidR="00440043" w:rsidRPr="00440043" w:rsidRDefault="00440043" w:rsidP="00440043">
      <w:pPr>
        <w:spacing w:after="0" w:line="240" w:lineRule="auto"/>
        <w:jc w:val="right"/>
        <w:rPr>
          <w:i/>
          <w:sz w:val="20"/>
        </w:rPr>
      </w:pPr>
    </w:p>
    <w:p w:rsidR="00310A93" w:rsidRPr="00310A93" w:rsidRDefault="00310A93" w:rsidP="00B136AA">
      <w:pPr>
        <w:spacing w:after="0" w:line="240" w:lineRule="auto"/>
        <w:ind w:firstLine="708"/>
        <w:jc w:val="both"/>
      </w:pPr>
      <w:r w:rsidRPr="00310A93">
        <w:t>Хочется</w:t>
      </w:r>
      <w:r w:rsidR="00B136AA">
        <w:t xml:space="preserve"> </w:t>
      </w:r>
      <w:r w:rsidRPr="00310A93">
        <w:t>поблагодарить организаторов и вдохновителей конкурса: методиста отдела образования Макееву Людмилу Вячеславовна, руководителя РМО учителей английского языка Богданову Ольгу Васильевну, председателя жюри Лобкис Елену Евгеньевну,   принимающую проведение районного конкурса школу в лице организаторов: Шкурыгину Ирину Леонидовну и Романову Татьяну Владимировну за теплый прием и творческое сотрудничество!</w:t>
      </w:r>
    </w:p>
    <w:p w:rsidR="00310A93" w:rsidRPr="00310A93" w:rsidRDefault="00310A93" w:rsidP="00B136AA">
      <w:pPr>
        <w:spacing w:after="0" w:line="240" w:lineRule="auto"/>
        <w:ind w:firstLine="708"/>
        <w:jc w:val="both"/>
      </w:pPr>
      <w:r w:rsidRPr="00310A93">
        <w:t>Вручив дипломы, Елена Евгеньевна пожелала творческих успехов всем участникам конкурса и пожелала присоединиться в следующем году всем другим школам к данному мероприятию.</w:t>
      </w:r>
    </w:p>
    <w:p w:rsidR="00310A93" w:rsidRPr="00B136AA" w:rsidRDefault="00310A93" w:rsidP="00B136AA">
      <w:pPr>
        <w:spacing w:after="0" w:line="240" w:lineRule="auto"/>
        <w:jc w:val="right"/>
        <w:rPr>
          <w:i/>
          <w:sz w:val="20"/>
        </w:rPr>
      </w:pPr>
      <w:r w:rsidRPr="00B136AA">
        <w:rPr>
          <w:i/>
          <w:sz w:val="20"/>
        </w:rPr>
        <w:t>Сергей Черниговский</w:t>
      </w:r>
    </w:p>
    <w:p w:rsidR="001C68E5" w:rsidRDefault="00FF02F7" w:rsidP="001C68E5">
      <w:pPr>
        <w:jc w:val="center"/>
        <w:rPr>
          <w:sz w:val="24"/>
        </w:rPr>
      </w:pPr>
      <w:r>
        <w:rPr>
          <w:b/>
          <w:sz w:val="36"/>
        </w:rPr>
        <w:t xml:space="preserve">Юные краеведы </w:t>
      </w:r>
    </w:p>
    <w:p w:rsidR="00655850" w:rsidRDefault="00FF02F7">
      <w:r w:rsidRPr="00FF02F7">
        <w:t xml:space="preserve">6 мая </w:t>
      </w:r>
      <w:r>
        <w:t xml:space="preserve">в </w:t>
      </w:r>
      <w:r w:rsidR="00310A93">
        <w:t xml:space="preserve">МКУ ДОД ЦВР п. Михайловка </w:t>
      </w:r>
      <w:r w:rsidRPr="00FF02F7">
        <w:t xml:space="preserve">состоялась муниципальная краеведческая конференция "Край родной". Впервые в конференции принял участие юный краевед Смирнов Матвей. Матвей изучал феномен русской печки. Матвей проявил интерес, увлеченность, самостоятельность в работе над исследованием. Работа получила высокую оценку жюри. </w:t>
      </w:r>
    </w:p>
    <w:p w:rsidR="001C68E5" w:rsidRPr="00FF02F7" w:rsidRDefault="00655850">
      <w:r>
        <w:rPr>
          <w:noProof/>
        </w:rPr>
        <w:lastRenderedPageBreak/>
        <w:drawing>
          <wp:inline distT="0" distB="0" distL="0" distR="0">
            <wp:extent cx="2745105" cy="2067752"/>
            <wp:effectExtent l="19050" t="0" r="0" b="0"/>
            <wp:docPr id="8" name="Рисунок 4" descr="D:\КРАЕВЕДЕНИЕ Родное село фото Тарасова 2024\изображение_viber_2024-05-31_12-39-02-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РАЕВЕДЕНИЕ Родное село фото Тарасова 2024\изображение_viber_2024-05-31_12-39-02-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2F7" w:rsidRPr="00FF02F7">
        <w:t>В своей секции "Летопись родного края", Матвей занял призовое 3 место.  Желаю ему дальнейших успехов!!!</w:t>
      </w:r>
    </w:p>
    <w:p w:rsidR="00317FFE" w:rsidRPr="00310A93" w:rsidRDefault="00310A93" w:rsidP="00310A93">
      <w:pPr>
        <w:rPr>
          <w:i/>
          <w:sz w:val="20"/>
        </w:rPr>
      </w:pPr>
      <w:r w:rsidRPr="00310A93">
        <w:rPr>
          <w:i/>
          <w:sz w:val="20"/>
        </w:rPr>
        <w:t>Руководитель объединения «Родное село», Марина Тарасова</w:t>
      </w:r>
    </w:p>
    <w:p w:rsidR="00317FFE" w:rsidRDefault="00440043" w:rsidP="00440043">
      <w:pPr>
        <w:jc w:val="center"/>
        <w:rPr>
          <w:b/>
          <w:sz w:val="36"/>
        </w:rPr>
      </w:pPr>
      <w:r w:rsidRPr="00440043">
        <w:rPr>
          <w:b/>
          <w:sz w:val="36"/>
        </w:rPr>
        <w:t>«Пасхальная ярмарка -2024»</w:t>
      </w:r>
    </w:p>
    <w:p w:rsidR="006B3D13" w:rsidRDefault="00AF0997" w:rsidP="006B3D13">
      <w:pPr>
        <w:ind w:firstLine="708"/>
        <w:jc w:val="both"/>
      </w:pPr>
      <w:r w:rsidRPr="00AF0997">
        <w:t xml:space="preserve">13  мая,  в МКОУ СОШ д. Балухарь прошла  "Пасхальная ярмарка". Пасха - величайший христианский праздник, наступающий в воскресенье, после семи недельного Великого поста. Празднование длится неделю. В этот день все христиане празднуют воскрешение Иисуса Христа. Люди поздравляют друг друга с праздником, обмениваются крашеными яйцами. Наша сегодняшняя ярмарка, была посвящена традициям этого праздника. </w:t>
      </w:r>
    </w:p>
    <w:p w:rsidR="00AF0997" w:rsidRPr="00AF0997" w:rsidRDefault="00AF0997" w:rsidP="006B3D13">
      <w:pPr>
        <w:ind w:firstLine="708"/>
        <w:jc w:val="both"/>
      </w:pPr>
      <w:r w:rsidRPr="00AF0997">
        <w:t xml:space="preserve">Многие учителя, родители и ребята готовились к этому мероприятию. Хочется </w:t>
      </w:r>
      <w:r w:rsidRPr="00AF0997">
        <w:lastRenderedPageBreak/>
        <w:t>сказать им большое спасибо за верность традициям, за труд, за творчество и желание создавать атмосферу праздника. Ребята вместе с классными руководителями накрыли праздничные столы.</w:t>
      </w:r>
    </w:p>
    <w:p w:rsidR="00AF0997" w:rsidRDefault="00AF0997" w:rsidP="005C5408">
      <w:pPr>
        <w:spacing w:after="0" w:line="240" w:lineRule="auto"/>
        <w:ind w:firstLine="708"/>
        <w:jc w:val="both"/>
      </w:pPr>
      <w:r w:rsidRPr="00AF0997">
        <w:t xml:space="preserve">Под </w:t>
      </w:r>
      <w:r>
        <w:t xml:space="preserve">звуки </w:t>
      </w:r>
      <w:r w:rsidRPr="00AF0997">
        <w:t xml:space="preserve">народных песен, ребята играли в различные народные игры. Наградой за участие было хорошее настроение и сладкие призы. Обучающиеся начальной школы, 5, 7, 8 класса, подготовили для конкурса "Пасхальное яйцо". </w:t>
      </w:r>
    </w:p>
    <w:p w:rsidR="00AF0997" w:rsidRDefault="00AF0997" w:rsidP="00C65D7C">
      <w:pPr>
        <w:spacing w:after="0" w:line="240" w:lineRule="auto"/>
        <w:ind w:firstLine="708"/>
        <w:jc w:val="both"/>
      </w:pPr>
      <w:r>
        <w:t xml:space="preserve">За оформление своей выставки </w:t>
      </w:r>
      <w:r w:rsidRPr="00AF0997">
        <w:rPr>
          <w:b/>
        </w:rPr>
        <w:t>первое место</w:t>
      </w:r>
      <w:r>
        <w:t xml:space="preserve"> получил 5 класс (кл.рук. – М.Н. Третьякова),</w:t>
      </w:r>
    </w:p>
    <w:p w:rsidR="00AF0997" w:rsidRDefault="00AF0997" w:rsidP="00AF0997">
      <w:pPr>
        <w:spacing w:after="0" w:line="240" w:lineRule="auto"/>
        <w:jc w:val="both"/>
      </w:pPr>
      <w:r w:rsidRPr="00AF0997">
        <w:rPr>
          <w:b/>
        </w:rPr>
        <w:t>второе</w:t>
      </w:r>
      <w:r>
        <w:t xml:space="preserve"> поделили 1-4 класс (кл.рук-ли: В.И. Матвеева, А.Х. Гаран) и 7 класс (кл.рук. – Р.В. Кузьменко),</w:t>
      </w:r>
    </w:p>
    <w:p w:rsidR="00AF0997" w:rsidRDefault="00AF0997" w:rsidP="00AF0997">
      <w:pPr>
        <w:spacing w:after="0" w:line="240" w:lineRule="auto"/>
        <w:jc w:val="both"/>
      </w:pPr>
      <w:r>
        <w:rPr>
          <w:b/>
        </w:rPr>
        <w:t>т</w:t>
      </w:r>
      <w:r w:rsidRPr="00AF0997">
        <w:rPr>
          <w:b/>
        </w:rPr>
        <w:t>ретье место</w:t>
      </w:r>
      <w:r>
        <w:t xml:space="preserve">– 8 класс (кл.рук. С.В. Черниговский) </w:t>
      </w:r>
    </w:p>
    <w:p w:rsidR="00AF0997" w:rsidRDefault="00655850" w:rsidP="00C65D7C">
      <w:pPr>
        <w:spacing w:after="0" w:line="24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-3143885</wp:posOffset>
            </wp:positionH>
            <wp:positionV relativeFrom="paragraph">
              <wp:posOffset>4354195</wp:posOffset>
            </wp:positionV>
            <wp:extent cx="2744470" cy="2060575"/>
            <wp:effectExtent l="19050" t="0" r="0" b="0"/>
            <wp:wrapTight wrapText="bothSides">
              <wp:wrapPolygon edited="0">
                <wp:start x="-150" y="0"/>
                <wp:lineTo x="-150" y="21367"/>
                <wp:lineTo x="21590" y="21367"/>
                <wp:lineTo x="21590" y="0"/>
                <wp:lineTo x="-150" y="0"/>
              </wp:wrapPolygon>
            </wp:wrapTight>
            <wp:docPr id="6" name="Рисунок 4" descr="D:\ПАСХАЛЬНАЯ ЯРМАРКА 2024 КУТУЛИК заявка  и материалы\Пасхальная ярмарка ШКОЛА 13 мая 2024 Балухарь\8 класс Пасхальная ярмарка 2024 Полина прода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СХАЛЬНАЯ ЯРМАРКА 2024 КУТУЛИК заявка  и материалы\Пасхальная ярмарка ШКОЛА 13 мая 2024 Балухарь\8 класс Пасхальная ярмарка 2024 Полина продавец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997">
        <w:t>В конкурсе «Пасхальное яйцо»: 1 место – у 8 «А»класса, второе место – 1-4 и 7 классы,</w:t>
      </w:r>
    </w:p>
    <w:p w:rsidR="00C65D7C" w:rsidRDefault="00AF0997" w:rsidP="00AF0997">
      <w:pPr>
        <w:spacing w:after="0" w:line="240" w:lineRule="auto"/>
        <w:jc w:val="both"/>
      </w:pPr>
      <w:r>
        <w:t>третье – 5 класс.</w:t>
      </w:r>
    </w:p>
    <w:p w:rsidR="004152F9" w:rsidRDefault="004152F9" w:rsidP="00AF0997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745105" cy="2059695"/>
            <wp:effectExtent l="19050" t="0" r="0" b="0"/>
            <wp:docPr id="3" name="Рисунок 2" descr="D:\ПАСХАЛЬНАЯ ЯРМАРКА 2024 КУТУЛИК заявка  и материалы\Пасхальная ярмарка ШКОЛА 13 мая 2024 Балухарь\Пасхальные яйца 2024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ХАЛЬНАЯ ЯРМАРКА 2024 КУТУЛИК заявка  и материалы\Пасхальная ярмарка ШКОЛА 13 мая 2024 Балухарь\Пасхальные яйца 2024 конкур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97" w:rsidRDefault="005C5408" w:rsidP="00C65D7C">
      <w:pPr>
        <w:spacing w:after="0" w:line="24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-4754245</wp:posOffset>
            </wp:positionV>
            <wp:extent cx="2744470" cy="2060575"/>
            <wp:effectExtent l="19050" t="0" r="0" b="0"/>
            <wp:wrapTight wrapText="bothSides">
              <wp:wrapPolygon edited="0">
                <wp:start x="-150" y="0"/>
                <wp:lineTo x="-150" y="21367"/>
                <wp:lineTo x="21590" y="21367"/>
                <wp:lineTo x="21590" y="0"/>
                <wp:lineTo x="-150" y="0"/>
              </wp:wrapPolygon>
            </wp:wrapTight>
            <wp:docPr id="4" name="Рисунок 3" descr="D:\ПАСХАЛЬНАЯ ЯРМАРКА 2024 КУТУЛИК заявка  и материалы\Пасхальная ярмарка ШКОЛА 13 мая 2024 Балухарь\5 класс Пасхальная ярмарка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СХАЛЬНАЯ ЯРМАРКА 2024 КУТУЛИК заявка  и материалы\Пасхальная ярмарка ШКОЛА 13 мая 2024 Балухарь\5 класс Пасхальная ярмарка 2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997" w:rsidRPr="00AF0997">
        <w:t xml:space="preserve">Ещё ярмарка-это уникальный опыт для каждого ребенка, во время мероприятия, </w:t>
      </w:r>
      <w:r w:rsidR="00AF0997" w:rsidRPr="00AF0997">
        <w:lastRenderedPageBreak/>
        <w:t>ребята смогли примерить на себе роль продавца, кассира, рекламщика и конечно же покупателя. Средства, вырученные от продажи пасхальных изделий, поделок, продуктов пойдут на нужды классов.</w:t>
      </w:r>
    </w:p>
    <w:p w:rsidR="00EB7E54" w:rsidRPr="00AF0997" w:rsidRDefault="00EB7E54" w:rsidP="00C65D7C">
      <w:pPr>
        <w:spacing w:after="0" w:line="240" w:lineRule="auto"/>
        <w:ind w:firstLine="709"/>
        <w:jc w:val="both"/>
      </w:pPr>
    </w:p>
    <w:p w:rsidR="00AF0997" w:rsidRPr="00AF0997" w:rsidRDefault="00AF0997" w:rsidP="00C65D7C">
      <w:pPr>
        <w:spacing w:after="0" w:line="240" w:lineRule="auto"/>
        <w:ind w:firstLine="709"/>
        <w:jc w:val="both"/>
      </w:pPr>
      <w:r w:rsidRPr="00AF0997">
        <w:t>Данное мероприятие имеет большое значение, оно помогает знакомить ребят с пасхальными традициями, с народным фольклором, приобщает обучающихся к культуре и традициям родного края, углубляет работу по воспитанию уважения к народным традициям. Как показывает практика, народные праздники закреплены в народном сознании и современные дети должны о них знать, потому что в их основе всегда были заложены воспитательные функции.</w:t>
      </w:r>
    </w:p>
    <w:p w:rsidR="00AF0997" w:rsidRPr="00C65D7C" w:rsidRDefault="00AF0997" w:rsidP="00C65D7C">
      <w:pPr>
        <w:jc w:val="right"/>
        <w:rPr>
          <w:i/>
        </w:rPr>
      </w:pPr>
      <w:r w:rsidRPr="00C65D7C">
        <w:rPr>
          <w:i/>
        </w:rPr>
        <w:t>Зам.</w:t>
      </w:r>
      <w:r w:rsidR="00C65D7C">
        <w:rPr>
          <w:i/>
        </w:rPr>
        <w:t xml:space="preserve">директора </w:t>
      </w:r>
      <w:r w:rsidRPr="00C65D7C">
        <w:rPr>
          <w:i/>
        </w:rPr>
        <w:t>по ВР</w:t>
      </w:r>
      <w:r w:rsidR="00C65D7C">
        <w:rPr>
          <w:i/>
        </w:rPr>
        <w:t>,</w:t>
      </w:r>
      <w:r w:rsidRPr="00C65D7C">
        <w:rPr>
          <w:i/>
        </w:rPr>
        <w:t xml:space="preserve"> Алёна Гаран.</w:t>
      </w:r>
    </w:p>
    <w:p w:rsidR="00AF0997" w:rsidRDefault="00AF0997" w:rsidP="00440043">
      <w:pPr>
        <w:jc w:val="center"/>
        <w:rPr>
          <w:b/>
        </w:rPr>
      </w:pPr>
    </w:p>
    <w:p w:rsidR="00F12E9D" w:rsidRPr="00F12E9D" w:rsidRDefault="00F12E9D" w:rsidP="00F12E9D">
      <w:pPr>
        <w:rPr>
          <w:b/>
          <w:sz w:val="36"/>
        </w:rPr>
      </w:pPr>
      <w:r w:rsidRPr="00F12E9D">
        <w:rPr>
          <w:b/>
          <w:sz w:val="36"/>
        </w:rPr>
        <w:t>Прощай школа! Здравствуй взрослая жизнь!</w:t>
      </w:r>
    </w:p>
    <w:p w:rsidR="00F12E9D" w:rsidRPr="00F12E9D" w:rsidRDefault="00F12E9D" w:rsidP="00F12E9D">
      <w:r>
        <w:rPr>
          <w:b/>
        </w:rPr>
        <w:tab/>
      </w:r>
      <w:r w:rsidRPr="00F12E9D">
        <w:t>24 мая прозвенел Последний звонок для выпускников 9 класса нашей школы.</w:t>
      </w:r>
    </w:p>
    <w:p w:rsidR="00F12E9D" w:rsidRPr="00EB7E54" w:rsidRDefault="00655850" w:rsidP="00EB7E54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1369060</wp:posOffset>
            </wp:positionV>
            <wp:extent cx="2744470" cy="2060575"/>
            <wp:effectExtent l="19050" t="0" r="0" b="0"/>
            <wp:wrapTight wrapText="bothSides">
              <wp:wrapPolygon edited="0">
                <wp:start x="-150" y="0"/>
                <wp:lineTo x="-150" y="21367"/>
                <wp:lineTo x="21590" y="21367"/>
                <wp:lineTo x="21590" y="0"/>
                <wp:lineTo x="-150" y="0"/>
              </wp:wrapPolygon>
            </wp:wrapTight>
            <wp:docPr id="20" name="Рисунок 6" descr="D:\Мероприятия 2023 2024\Последний звонок 2024 24 мая 9 класс Арисов Леонид\10 класс Выступают гит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роприятия 2023 2024\Последний звонок 2024 24 мая 9 класс Арисов Леонид\10 класс Выступают гитар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E54" w:rsidRPr="00EB7E54">
        <w:t xml:space="preserve">На празднике звучали поздравления для наших выпускников из уст первого учителя Ольги Петровны Гаврилюк, классного руководителя – Марины Владимировны Тарасовой, завуча – Жанны Алексеевны Баркаловой, заместителя директора по воспитательной работе – Алёны Хасановны </w:t>
      </w:r>
      <w:r w:rsidR="00EB7E54" w:rsidRPr="00EB7E54">
        <w:lastRenderedPageBreak/>
        <w:t xml:space="preserve">Гаран, директора школы – Светланы Владимировны Соболевой. </w:t>
      </w:r>
      <w:r w:rsidR="00117B4B">
        <w:t>Алёна Хасановна также вручила грамоты за спортивные достижения в школе, районе и области. Несколько человек сдали нормы ГТО на золотой значок, которые вручат по их приходу в июне.</w:t>
      </w:r>
    </w:p>
    <w:p w:rsidR="00EB7E54" w:rsidRDefault="00EB7E54" w:rsidP="00EB7E54">
      <w:pPr>
        <w:ind w:firstLine="708"/>
        <w:jc w:val="both"/>
      </w:pPr>
      <w:r w:rsidRPr="00EB7E54">
        <w:t xml:space="preserve">Они пожелали доброго пути, поставить перед собой цель и достигнуть её, благополучно сдать выпускные экзамены,  определиться с выбором </w:t>
      </w:r>
      <w:r>
        <w:t xml:space="preserve">будущей </w:t>
      </w:r>
      <w:r w:rsidRPr="00EB7E54">
        <w:t>профессии</w:t>
      </w:r>
      <w:r>
        <w:t xml:space="preserve"> и всего самого доброго. Можно отметить добрую и спокойную атмосферу, которая была на протяжении всего мероприятия. </w:t>
      </w:r>
    </w:p>
    <w:p w:rsidR="000955DD" w:rsidRDefault="000955DD" w:rsidP="00EB7E54">
      <w:pPr>
        <w:ind w:firstLine="708"/>
        <w:jc w:val="both"/>
      </w:pPr>
      <w:r>
        <w:t>Десятиклассники Кирилл Матвеев и Кирилл Шаманов исполнили песню под гитары «Аттестат» для наших выпускников.</w:t>
      </w:r>
    </w:p>
    <w:p w:rsidR="00EB7E54" w:rsidRDefault="000955DD" w:rsidP="00EB7E54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1841500</wp:posOffset>
            </wp:positionV>
            <wp:extent cx="2744470" cy="2060575"/>
            <wp:effectExtent l="19050" t="0" r="0" b="0"/>
            <wp:wrapTight wrapText="bothSides">
              <wp:wrapPolygon edited="0">
                <wp:start x="-150" y="0"/>
                <wp:lineTo x="-150" y="21367"/>
                <wp:lineTo x="21590" y="21367"/>
                <wp:lineTo x="21590" y="0"/>
                <wp:lineTo x="-150" y="0"/>
              </wp:wrapPolygon>
            </wp:wrapTight>
            <wp:docPr id="19" name="Рисунок 5" descr="D:\Мероприятия 2023 2024\Последний звонок 2024 24 мая 9 класс Арисов Леонид\Выпуск 2024 9 класс ответное с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роприятия 2023 2024\Последний звонок 2024 24 мая 9 класс Арисов Леонид\Выпуск 2024 9 класс ответное сло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E54">
        <w:t xml:space="preserve">Не обошлось и без поздравительных открыток от учащихся </w:t>
      </w:r>
      <w:r w:rsidR="00087478">
        <w:t xml:space="preserve">2-4 классов, девочек 7 класса, которые подарили современный танец от «Движения первых». Каждый родитель выступил с напутственным словом перед своими детьми. Были улыбки и были слезы расставания, подарки и советы будущим взрослым гражданам Российской Федерации. </w:t>
      </w:r>
    </w:p>
    <w:p w:rsidR="00087478" w:rsidRDefault="00087478" w:rsidP="00EB7E54">
      <w:pPr>
        <w:ind w:firstLine="708"/>
        <w:jc w:val="both"/>
      </w:pPr>
      <w:r>
        <w:t xml:space="preserve">В ответ на поздравления ребята 9 класса: Леонид Арисов, Никита Марсодолов, Михаил Рясных, Василий Беляев, Евгений Москалев и София Фомина прочитали стихотворения, исполнили несколько песен о детстве и школьной жизни. В конце </w:t>
      </w:r>
      <w:r>
        <w:lastRenderedPageBreak/>
        <w:t>праздника на улице запустили самолетики со своими пожеланиями и сделали общее фото на память себе и школе.</w:t>
      </w:r>
    </w:p>
    <w:p w:rsidR="00117B4B" w:rsidRDefault="00117B4B" w:rsidP="00117B4B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2524125</wp:posOffset>
            </wp:positionV>
            <wp:extent cx="2744470" cy="2060575"/>
            <wp:effectExtent l="19050" t="0" r="0" b="0"/>
            <wp:wrapTight wrapText="bothSides">
              <wp:wrapPolygon edited="0">
                <wp:start x="-150" y="0"/>
                <wp:lineTo x="-150" y="21367"/>
                <wp:lineTo x="21590" y="21367"/>
                <wp:lineTo x="21590" y="0"/>
                <wp:lineTo x="-150" y="0"/>
              </wp:wrapPolygon>
            </wp:wrapTight>
            <wp:docPr id="15" name="Рисунок 6" descr="D:\КРАЕВЕДЕНИЕ Родное село фото Тарасова 2024\изображение_viber_2024-05-31_12-42-03-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РАЕВЕДЕНИЕ Родное село фото Тарасова 2024\изображение_viber_2024-05-31_12-42-03-3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-635</wp:posOffset>
            </wp:positionV>
            <wp:extent cx="2744470" cy="2060575"/>
            <wp:effectExtent l="19050" t="0" r="0" b="0"/>
            <wp:wrapTight wrapText="bothSides">
              <wp:wrapPolygon edited="0">
                <wp:start x="-150" y="0"/>
                <wp:lineTo x="-150" y="21367"/>
                <wp:lineTo x="21590" y="21367"/>
                <wp:lineTo x="21590" y="0"/>
                <wp:lineTo x="-150" y="0"/>
              </wp:wrapPolygon>
            </wp:wrapTight>
            <wp:docPr id="16" name="Рисунок 5" descr="D:\КРАЕВЕДЕНИЕ Родное село фото Тарасова 2024\изображение_viber_2024-05-31_12-42-40-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РАЕВЕДЕНИЕ Родное село фото Тарасова 2024\изображение_viber_2024-05-31_12-42-40-5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добрый путь, ребята! Успехов и исполнения желаний! </w:t>
      </w:r>
    </w:p>
    <w:p w:rsidR="00655850" w:rsidRDefault="00655850" w:rsidP="00EB7E54">
      <w:pPr>
        <w:ind w:firstLine="708"/>
        <w:jc w:val="both"/>
      </w:pPr>
    </w:p>
    <w:p w:rsidR="00655850" w:rsidRDefault="00655850" w:rsidP="00EB7E54">
      <w:pPr>
        <w:ind w:firstLine="708"/>
        <w:jc w:val="both"/>
      </w:pPr>
    </w:p>
    <w:p w:rsidR="00655850" w:rsidRDefault="00655850" w:rsidP="00EB7E54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-1905</wp:posOffset>
            </wp:positionV>
            <wp:extent cx="2744470" cy="2060575"/>
            <wp:effectExtent l="19050" t="0" r="0" b="0"/>
            <wp:wrapTight wrapText="bothSides">
              <wp:wrapPolygon edited="0">
                <wp:start x="-150" y="0"/>
                <wp:lineTo x="-150" y="21367"/>
                <wp:lineTo x="21590" y="21367"/>
                <wp:lineTo x="21590" y="0"/>
                <wp:lineTo x="-150" y="0"/>
              </wp:wrapPolygon>
            </wp:wrapTight>
            <wp:docPr id="12" name="Рисунок 7" descr="D:\Мероприятия 2023 2024\Последний звонок 2024 24 мая 9 класс Арисов Леонид\Ольга Петровна 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роприятия 2023 2024\Последний звонок 2024 24 мая 9 класс Арисов Леонид\Ольга Петровна 9 клас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C87" w:rsidRPr="00D41C87" w:rsidRDefault="00D41C87" w:rsidP="00D41C87">
      <w:pPr>
        <w:ind w:firstLine="708"/>
        <w:jc w:val="right"/>
        <w:rPr>
          <w:i/>
          <w:sz w:val="20"/>
        </w:rPr>
      </w:pPr>
      <w:r w:rsidRPr="00D41C87">
        <w:rPr>
          <w:i/>
          <w:sz w:val="20"/>
        </w:rPr>
        <w:t>Сергей Черниговский</w:t>
      </w:r>
    </w:p>
    <w:p w:rsidR="00F12E9D" w:rsidRDefault="00F12E9D" w:rsidP="00F12E9D">
      <w:pPr>
        <w:rPr>
          <w:b/>
        </w:rPr>
      </w:pPr>
    </w:p>
    <w:p w:rsidR="00655850" w:rsidRDefault="00655850" w:rsidP="00F12E9D">
      <w:pPr>
        <w:rPr>
          <w:b/>
        </w:rPr>
      </w:pPr>
    </w:p>
    <w:p w:rsidR="00655850" w:rsidRDefault="00655850" w:rsidP="00F12E9D">
      <w:pPr>
        <w:rPr>
          <w:b/>
        </w:rPr>
      </w:pPr>
    </w:p>
    <w:p w:rsidR="00F12E9D" w:rsidRPr="00AF0997" w:rsidRDefault="00F12E9D" w:rsidP="00F12E9D">
      <w:pPr>
        <w:rPr>
          <w:b/>
        </w:rPr>
      </w:pPr>
    </w:p>
    <w:p w:rsidR="00655850" w:rsidRDefault="000A24FC" w:rsidP="00F77E80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drawing>
          <wp:inline distT="0" distB="0" distL="0" distR="0">
            <wp:extent cx="2745105" cy="2059695"/>
            <wp:effectExtent l="19050" t="0" r="0" b="0"/>
            <wp:docPr id="13" name="Рисунок 8" descr="D:\Мероприятия 2023 2024\Последний звонок 2024 24 мая 9 класс Арисов Леонид\Цветы дар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роприятия 2023 2024\Последний звонок 2024 24 мая 9 класс Арисов Леонид\Цветы даря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FC" w:rsidRDefault="000A24FC" w:rsidP="00F77E80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0A24FC" w:rsidRDefault="000A24FC" w:rsidP="00F77E80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w:drawing>
          <wp:inline distT="0" distB="0" distL="0" distR="0">
            <wp:extent cx="2745105" cy="2059695"/>
            <wp:effectExtent l="19050" t="0" r="0" b="0"/>
            <wp:docPr id="14" name="Рисунок 9" descr="D:\Мероприятия 2023 2024\Последний звонок 2024 24 мая 9 класс Арисов Леонид\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роприятия 2023 2024\Последний звонок 2024 24 мая 9 класс Арисов Леонид\Миш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50" w:rsidRDefault="00655850" w:rsidP="00F77E80">
      <w:pPr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F77E80" w:rsidRPr="00117B4B" w:rsidRDefault="00F77E80" w:rsidP="00F77E80">
      <w:pPr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117B4B">
        <w:rPr>
          <w:rFonts w:ascii="Times New Roman" w:hAnsi="Times New Roman" w:cs="Times New Roman"/>
          <w:b/>
          <w:color w:val="FF0000"/>
          <w:sz w:val="40"/>
        </w:rPr>
        <w:t xml:space="preserve">Поздравляем наших </w:t>
      </w:r>
      <w:r w:rsidR="00655850" w:rsidRPr="00117B4B">
        <w:rPr>
          <w:rFonts w:ascii="Times New Roman" w:hAnsi="Times New Roman" w:cs="Times New Roman"/>
          <w:b/>
          <w:color w:val="FF0000"/>
          <w:sz w:val="40"/>
        </w:rPr>
        <w:t>выпускников</w:t>
      </w:r>
      <w:r w:rsidRPr="00117B4B">
        <w:rPr>
          <w:rFonts w:ascii="Times New Roman" w:hAnsi="Times New Roman" w:cs="Times New Roman"/>
          <w:b/>
          <w:color w:val="FF0000"/>
          <w:sz w:val="40"/>
        </w:rPr>
        <w:t>!</w:t>
      </w:r>
    </w:p>
    <w:p w:rsidR="00E90814" w:rsidRPr="00117B4B" w:rsidRDefault="00566ACF" w:rsidP="00317FFE">
      <w:pPr>
        <w:jc w:val="center"/>
        <w:rPr>
          <w:sz w:val="32"/>
        </w:rPr>
      </w:pPr>
      <w:r w:rsidRPr="00117B4B">
        <w:rPr>
          <w:b/>
          <w:color w:val="0070C0"/>
          <w:sz w:val="40"/>
        </w:rPr>
        <w:t>Желаем всем здоровья, терпения, успехов во всех делах!</w:t>
      </w:r>
      <w:r w:rsidR="00317FFE" w:rsidRPr="00117B4B">
        <w:rPr>
          <w:b/>
          <w:color w:val="0070C0"/>
          <w:sz w:val="40"/>
        </w:rPr>
        <w:t xml:space="preserve"> </w:t>
      </w:r>
    </w:p>
    <w:sectPr w:rsidR="00E90814" w:rsidRPr="00117B4B" w:rsidSect="007C16B2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D4D" w:rsidRDefault="00BC2D4D" w:rsidP="007C16B2">
      <w:pPr>
        <w:spacing w:after="0" w:line="240" w:lineRule="auto"/>
      </w:pPr>
      <w:r>
        <w:separator/>
      </w:r>
    </w:p>
  </w:endnote>
  <w:endnote w:type="continuationSeparator" w:id="1">
    <w:p w:rsidR="00BC2D4D" w:rsidRDefault="00BC2D4D" w:rsidP="007C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98A" w:rsidRDefault="00B6098A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Школьная весточка.ру       </w:t>
    </w:r>
    <w:sdt>
      <w:sdtPr>
        <w:rPr>
          <w:rFonts w:asciiTheme="majorHAnsi" w:hAnsiTheme="majorHAnsi"/>
        </w:rPr>
        <w:alias w:val="Дата публикации"/>
        <w:id w:val="368752471"/>
        <w:dataBinding w:prefixMappings="xmlns:ns0='http://schemas.microsoft.com/office/2006/coverPageProps' " w:xpath="/ns0:CoverPageProperties[1]/ns0:PublishDate[1]" w:storeItemID="{55AF091B-3C7A-41E3-B477-F2FDAA23CFDA}"/>
        <w:date w:fullDate="2024-05-27T00:00:00Z">
          <w:dateFormat w:val="dd.MM.yyyy"/>
          <w:lid w:val="ru-RU"/>
          <w:storeMappedDataAs w:val="dateTime"/>
          <w:calendar w:val="gregorian"/>
        </w:date>
      </w:sdtPr>
      <w:sdtContent>
        <w:r w:rsidR="00F12E9D">
          <w:rPr>
            <w:rFonts w:asciiTheme="majorHAnsi" w:hAnsiTheme="majorHAnsi"/>
          </w:rPr>
          <w:t>27</w:t>
        </w:r>
        <w:r>
          <w:rPr>
            <w:rFonts w:asciiTheme="majorHAnsi" w:hAnsiTheme="majorHAnsi"/>
          </w:rPr>
          <w:t>.0</w:t>
        </w:r>
        <w:r w:rsidR="00F12E9D">
          <w:rPr>
            <w:rFonts w:asciiTheme="majorHAnsi" w:hAnsiTheme="majorHAnsi"/>
          </w:rPr>
          <w:t>5</w:t>
        </w:r>
        <w:r>
          <w:rPr>
            <w:rFonts w:asciiTheme="majorHAnsi" w:hAnsiTheme="majorHAnsi"/>
          </w:rPr>
          <w:t>.2024</w:t>
        </w:r>
      </w:sdtContent>
    </w:sdt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EC5F1C" w:rsidRPr="00EC5F1C">
        <w:rPr>
          <w:rFonts w:asciiTheme="majorHAnsi" w:hAnsiTheme="majorHAnsi"/>
          <w:noProof/>
        </w:rPr>
        <w:t>1</w:t>
      </w:r>
    </w:fldSimple>
  </w:p>
  <w:p w:rsidR="00B6098A" w:rsidRDefault="00B6098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D4D" w:rsidRDefault="00BC2D4D" w:rsidP="007C16B2">
      <w:pPr>
        <w:spacing w:after="0" w:line="240" w:lineRule="auto"/>
      </w:pPr>
      <w:r>
        <w:separator/>
      </w:r>
    </w:p>
  </w:footnote>
  <w:footnote w:type="continuationSeparator" w:id="1">
    <w:p w:rsidR="00BC2D4D" w:rsidRDefault="00BC2D4D" w:rsidP="007C1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32"/>
        <w:szCs w:val="32"/>
      </w:rPr>
      <w:alias w:val="Заголовок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6098A" w:rsidRDefault="00B6098A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7C16B2">
          <w:rPr>
            <w:rFonts w:asciiTheme="majorHAnsi" w:eastAsiaTheme="majorEastAsia" w:hAnsiTheme="majorHAnsi" w:cstheme="majorBidi"/>
            <w:b/>
            <w:sz w:val="32"/>
            <w:szCs w:val="32"/>
          </w:rPr>
          <w:t>ШКОЛЬНАЯ ВЕСТОЧКА.РУ</w:t>
        </w:r>
        <w:r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   </w:t>
        </w:r>
      </w:p>
    </w:sdtContent>
  </w:sdt>
  <w:p w:rsidR="00B6098A" w:rsidRDefault="00B6098A">
    <w:pPr>
      <w:pStyle w:val="a3"/>
    </w:pPr>
    <w:r>
      <w:t xml:space="preserve">Школьная газета </w:t>
    </w:r>
    <w:r w:rsidRPr="00915A06">
      <w:rPr>
        <w:b/>
      </w:rPr>
      <w:t>ШКОЛЬНАЯ ВЕСТОЧКА.РУ</w:t>
    </w:r>
    <w:r>
      <w:t xml:space="preserve"> МКОУ СОШ д. Балухарь                 №</w:t>
    </w:r>
    <w:r w:rsidR="00FF02F7">
      <w:t>2</w:t>
    </w:r>
    <w:r>
      <w:t xml:space="preserve"> (2</w:t>
    </w:r>
    <w:r w:rsidR="00FF02F7">
      <w:t>7</w:t>
    </w:r>
    <w:r>
      <w:t xml:space="preserve">) </w:t>
    </w:r>
    <w:r w:rsidR="00FF02F7">
      <w:t xml:space="preserve">май </w:t>
    </w:r>
    <w:r>
      <w:t xml:space="preserve"> 2024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C16B2"/>
    <w:rsid w:val="00087478"/>
    <w:rsid w:val="000955DD"/>
    <w:rsid w:val="000A0CB8"/>
    <w:rsid w:val="000A24FC"/>
    <w:rsid w:val="000B11F1"/>
    <w:rsid w:val="00117B4B"/>
    <w:rsid w:val="001C68E5"/>
    <w:rsid w:val="002743F5"/>
    <w:rsid w:val="00286978"/>
    <w:rsid w:val="00310A93"/>
    <w:rsid w:val="00317FFE"/>
    <w:rsid w:val="004152F9"/>
    <w:rsid w:val="00440043"/>
    <w:rsid w:val="004748F0"/>
    <w:rsid w:val="004A7E55"/>
    <w:rsid w:val="00501E30"/>
    <w:rsid w:val="00566ACF"/>
    <w:rsid w:val="005C5408"/>
    <w:rsid w:val="00655850"/>
    <w:rsid w:val="00660666"/>
    <w:rsid w:val="006656C1"/>
    <w:rsid w:val="0068131F"/>
    <w:rsid w:val="00691040"/>
    <w:rsid w:val="006B3D13"/>
    <w:rsid w:val="00790CB1"/>
    <w:rsid w:val="007C16B2"/>
    <w:rsid w:val="007E615C"/>
    <w:rsid w:val="00801718"/>
    <w:rsid w:val="00913B9E"/>
    <w:rsid w:val="00915A06"/>
    <w:rsid w:val="009F4BB3"/>
    <w:rsid w:val="00A23982"/>
    <w:rsid w:val="00A33294"/>
    <w:rsid w:val="00A502D7"/>
    <w:rsid w:val="00A628A3"/>
    <w:rsid w:val="00A8434A"/>
    <w:rsid w:val="00AF0997"/>
    <w:rsid w:val="00B11593"/>
    <w:rsid w:val="00B136AA"/>
    <w:rsid w:val="00B6098A"/>
    <w:rsid w:val="00B971AC"/>
    <w:rsid w:val="00BC2D4D"/>
    <w:rsid w:val="00C4082B"/>
    <w:rsid w:val="00C5197C"/>
    <w:rsid w:val="00C55F90"/>
    <w:rsid w:val="00C65D7C"/>
    <w:rsid w:val="00C86A98"/>
    <w:rsid w:val="00C878F6"/>
    <w:rsid w:val="00C95719"/>
    <w:rsid w:val="00CF1645"/>
    <w:rsid w:val="00D41C87"/>
    <w:rsid w:val="00D50126"/>
    <w:rsid w:val="00D6759E"/>
    <w:rsid w:val="00E90814"/>
    <w:rsid w:val="00EB7E54"/>
    <w:rsid w:val="00EC5F1C"/>
    <w:rsid w:val="00F11F87"/>
    <w:rsid w:val="00F12E9D"/>
    <w:rsid w:val="00F77E80"/>
    <w:rsid w:val="00FD76AF"/>
    <w:rsid w:val="00FE776C"/>
    <w:rsid w:val="00FF0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1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16B2"/>
  </w:style>
  <w:style w:type="paragraph" w:styleId="a5">
    <w:name w:val="footer"/>
    <w:basedOn w:val="a"/>
    <w:link w:val="a6"/>
    <w:uiPriority w:val="99"/>
    <w:unhideWhenUsed/>
    <w:rsid w:val="007C1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16B2"/>
  </w:style>
  <w:style w:type="paragraph" w:styleId="a7">
    <w:name w:val="Balloon Text"/>
    <w:basedOn w:val="a"/>
    <w:link w:val="a8"/>
    <w:uiPriority w:val="99"/>
    <w:semiHidden/>
    <w:unhideWhenUsed/>
    <w:rsid w:val="007C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16B2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7C16B2"/>
    <w:rPr>
      <w:color w:val="808080"/>
    </w:rPr>
  </w:style>
  <w:style w:type="paragraph" w:styleId="aa">
    <w:name w:val="Normal (Web)"/>
    <w:basedOn w:val="a"/>
    <w:uiPriority w:val="99"/>
    <w:semiHidden/>
    <w:unhideWhenUsed/>
    <w:rsid w:val="001C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1C68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4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2024-05-27T00:00:00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FAA241-78E6-4837-B76D-D5430078B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6</Pages>
  <Words>1562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ВЕСТОЧКА.РУ   </vt:lpstr>
    </vt:vector>
  </TitlesOfParts>
  <Company/>
  <LinksUpToDate>false</LinksUpToDate>
  <CharactersWithSpaces>10452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ВЕСТОЧКА.РУ   </dc:title>
  <dc:creator>Черниговский</dc:creator>
  <cp:lastModifiedBy>Черниговский</cp:lastModifiedBy>
  <cp:revision>24</cp:revision>
  <dcterms:created xsi:type="dcterms:W3CDTF">2024-02-21T05:27:00Z</dcterms:created>
  <dcterms:modified xsi:type="dcterms:W3CDTF">2024-05-31T10:59:00Z</dcterms:modified>
</cp:coreProperties>
</file>