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81CE8" w:rsidRPr="00C05810" w:rsidRDefault="00881CE8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810">
        <w:rPr>
          <w:rFonts w:ascii="Times New Roman" w:hAnsi="Times New Roman" w:cs="Times New Roman"/>
          <w:b/>
          <w:bCs/>
          <w:sz w:val="32"/>
          <w:szCs w:val="32"/>
        </w:rPr>
        <w:t>ПАСПОРТ</w:t>
      </w:r>
    </w:p>
    <w:p w:rsidR="00881CE8" w:rsidRPr="00C05810" w:rsidRDefault="00881CE8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810">
        <w:rPr>
          <w:rFonts w:ascii="Times New Roman" w:hAnsi="Times New Roman" w:cs="Times New Roman"/>
          <w:b/>
          <w:bCs/>
          <w:sz w:val="32"/>
          <w:szCs w:val="32"/>
        </w:rPr>
        <w:t xml:space="preserve">школьного </w:t>
      </w:r>
      <w:r w:rsidR="00C05810" w:rsidRPr="00C05810">
        <w:rPr>
          <w:rFonts w:ascii="Times New Roman" w:hAnsi="Times New Roman" w:cs="Times New Roman"/>
          <w:b/>
          <w:bCs/>
          <w:sz w:val="32"/>
          <w:szCs w:val="32"/>
        </w:rPr>
        <w:t xml:space="preserve">краеведческого </w:t>
      </w:r>
      <w:r w:rsidRPr="00C05810">
        <w:rPr>
          <w:rFonts w:ascii="Times New Roman" w:hAnsi="Times New Roman" w:cs="Times New Roman"/>
          <w:b/>
          <w:bCs/>
          <w:sz w:val="32"/>
          <w:szCs w:val="32"/>
        </w:rPr>
        <w:t>музея</w:t>
      </w:r>
    </w:p>
    <w:p w:rsidR="00881CE8" w:rsidRP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810">
        <w:rPr>
          <w:rFonts w:ascii="Times New Roman" w:hAnsi="Times New Roman" w:cs="Times New Roman"/>
          <w:b/>
          <w:bCs/>
          <w:sz w:val="32"/>
          <w:szCs w:val="32"/>
        </w:rPr>
        <w:t>«РОДНОЕ СЕЛО</w:t>
      </w:r>
      <w:r w:rsidR="00881CE8" w:rsidRPr="00C0581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05810" w:rsidRP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810">
        <w:rPr>
          <w:rFonts w:ascii="Times New Roman" w:hAnsi="Times New Roman" w:cs="Times New Roman"/>
          <w:b/>
          <w:bCs/>
          <w:sz w:val="32"/>
          <w:szCs w:val="32"/>
        </w:rPr>
        <w:t xml:space="preserve">МКОУ СОШ д. </w:t>
      </w:r>
      <w:proofErr w:type="spellStart"/>
      <w:r w:rsidRPr="00C05810">
        <w:rPr>
          <w:rFonts w:ascii="Times New Roman" w:hAnsi="Times New Roman" w:cs="Times New Roman"/>
          <w:b/>
          <w:bCs/>
          <w:sz w:val="32"/>
          <w:szCs w:val="32"/>
        </w:rPr>
        <w:t>Балухарь</w:t>
      </w:r>
      <w:proofErr w:type="spellEnd"/>
    </w:p>
    <w:p w:rsidR="00881CE8" w:rsidRPr="00C05810" w:rsidRDefault="00881CE8" w:rsidP="00881C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81CE8" w:rsidRPr="00C05810" w:rsidRDefault="00881CE8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81CE8" w:rsidRPr="00C05810" w:rsidRDefault="00C05810" w:rsidP="00881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810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881CE8" w:rsidRPr="00C05810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881CE8" w:rsidRPr="00C05810" w:rsidRDefault="00C05810" w:rsidP="00881CE8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C058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C0581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Балухарь</w:t>
      </w:r>
      <w:proofErr w:type="spellEnd"/>
    </w:p>
    <w:p w:rsidR="00C05810" w:rsidRDefault="00C05810" w:rsidP="00881CE8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10" w:rsidRPr="008A6206" w:rsidRDefault="00C05810" w:rsidP="00881CE8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10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Название музея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историко-краеведческий </w:t>
      </w:r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 при МКОУ СОШ д. </w:t>
      </w:r>
      <w:proofErr w:type="spellStart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Балухарь</w:t>
      </w:r>
      <w:proofErr w:type="spellEnd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</w:t>
      </w:r>
      <w:r w:rsidRPr="0076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 музея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: краеведческий</w:t>
      </w:r>
    </w:p>
    <w:p w:rsidR="00881CE8" w:rsidRPr="00762CF4" w:rsidRDefault="00C05810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открытия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2006 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   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помещения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классная </w:t>
      </w:r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комната, 56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светлая, не имеет хранилища.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изучения</w:t>
      </w:r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история деревни </w:t>
      </w:r>
      <w:proofErr w:type="spellStart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Балухарь</w:t>
      </w:r>
      <w:proofErr w:type="spellEnd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окрестных деревен</w:t>
      </w:r>
      <w:proofErr w:type="gramStart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Шубино, </w:t>
      </w:r>
      <w:proofErr w:type="spellStart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Кутугун</w:t>
      </w:r>
      <w:proofErr w:type="spellEnd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Поздеево</w:t>
      </w:r>
      <w:proofErr w:type="spellEnd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Каменно- </w:t>
      </w:r>
      <w:proofErr w:type="spellStart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</w:t>
      </w:r>
      <w:proofErr w:type="spellEnd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proofErr w:type="spellStart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Балухарской</w:t>
      </w:r>
      <w:proofErr w:type="spellEnd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В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етераны</w:t>
      </w:r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 </w:t>
      </w:r>
      <w:proofErr w:type="spellStart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труженики тыла, Выдающиеся земляки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работы:</w:t>
      </w:r>
    </w:p>
    <w:p w:rsidR="00881CE8" w:rsidRPr="00762CF4" w:rsidRDefault="00881CE8" w:rsidP="00881C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поисково-исследовательская деятельность;</w:t>
      </w:r>
    </w:p>
    <w:p w:rsidR="00881CE8" w:rsidRPr="00762CF4" w:rsidRDefault="00881CE8" w:rsidP="00881C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учет и хранение фондов;</w:t>
      </w:r>
    </w:p>
    <w:p w:rsidR="00881CE8" w:rsidRPr="00762CF4" w:rsidRDefault="00881CE8" w:rsidP="00881C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экспозиционная деятельность;</w:t>
      </w:r>
    </w:p>
    <w:p w:rsidR="00881CE8" w:rsidRPr="00762CF4" w:rsidRDefault="00881CE8" w:rsidP="00881C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учебно-просветительская деятельность;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C05810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музея: Тарасова Марина Владимировна</w:t>
      </w:r>
      <w:r w:rsidR="0044603D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,  стаж работы 37 лет</w:t>
      </w:r>
      <w:proofErr w:type="gramStart"/>
      <w:r w:rsidR="0044603D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4603D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CE8" w:rsidRPr="00762CF4" w:rsidRDefault="0044603D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музея:  </w:t>
      </w:r>
      <w:r w:rsidR="00F0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Иркутская 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</w:t>
      </w:r>
      <w:r w:rsidR="00F0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Черемховский  район ,д. </w:t>
      </w:r>
      <w:proofErr w:type="spellStart"/>
      <w:r w:rsidR="00F022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Балухарь</w:t>
      </w:r>
      <w:proofErr w:type="spellEnd"/>
      <w:r w:rsidR="00F0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ул</w:t>
      </w:r>
      <w:proofErr w:type="gramStart"/>
      <w:r w:rsidR="00F0222D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F02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 ,1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экспозиции:</w:t>
      </w:r>
    </w:p>
    <w:p w:rsidR="00F64367" w:rsidRPr="00762CF4" w:rsidRDefault="00F64367" w:rsidP="00881CE8">
      <w:pPr>
        <w:shd w:val="clear" w:color="auto" w:fill="FFFFFF"/>
        <w:spacing w:before="90" w:after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"Предметы быта Х</w:t>
      </w:r>
      <w:proofErr w:type="gramStart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- ХХ веков", </w:t>
      </w:r>
    </w:p>
    <w:p w:rsidR="00F64367" w:rsidRPr="00762CF4" w:rsidRDefault="00F64367" w:rsidP="00881CE8">
      <w:pPr>
        <w:shd w:val="clear" w:color="auto" w:fill="FFFFFF"/>
        <w:spacing w:before="90" w:after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"Орудия труда крестьян Х</w:t>
      </w:r>
      <w:proofErr w:type="gramStart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- ХХ",</w:t>
      </w:r>
    </w:p>
    <w:p w:rsidR="00F64367" w:rsidRPr="00762CF4" w:rsidRDefault="00F64367" w:rsidP="00881CE8">
      <w:pPr>
        <w:shd w:val="clear" w:color="auto" w:fill="FFFFFF"/>
        <w:spacing w:before="90" w:after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"Ремесла наших деревень",</w:t>
      </w:r>
    </w:p>
    <w:p w:rsidR="00F64367" w:rsidRPr="00762CF4" w:rsidRDefault="00F64367" w:rsidP="00881CE8">
      <w:pPr>
        <w:shd w:val="clear" w:color="auto" w:fill="FFFFFF"/>
        <w:spacing w:before="90" w:after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"Церковная утварь", </w:t>
      </w:r>
    </w:p>
    <w:p w:rsidR="00F64367" w:rsidRPr="00762CF4" w:rsidRDefault="00F64367" w:rsidP="00881CE8">
      <w:pPr>
        <w:shd w:val="clear" w:color="auto" w:fill="FFFFFF"/>
        <w:spacing w:before="90" w:after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"Бытовая радиотехника ХХ </w:t>
      </w:r>
      <w:proofErr w:type="gramStart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44603D" w:rsidRPr="00762CF4" w:rsidRDefault="00F64367" w:rsidP="00881CE8">
      <w:pPr>
        <w:shd w:val="clear" w:color="auto" w:fill="FFFFFF"/>
        <w:spacing w:before="90" w:after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Созданы постоянные стенды: "История </w:t>
      </w:r>
      <w:proofErr w:type="spellStart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Балухарской</w:t>
      </w:r>
      <w:proofErr w:type="spellEnd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школы", "Ветераны великой Отечественной войны</w:t>
      </w: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наши земляки", "Наши выпускник</w:t>
      </w:r>
      <w:proofErr w:type="gramStart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44603D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почетные граждане Черемховского района", "Наши выпускники- воины интернационалисты</w:t>
      </w: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участники СВО</w:t>
      </w:r>
    </w:p>
    <w:p w:rsidR="001664CA" w:rsidRPr="00762CF4" w:rsidRDefault="00F64367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F0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664CA"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менные экспозиции - "Тайны затопленных деревень", "Памятники Черемховского района", "Космонавты Иркутской области</w:t>
      </w: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4603D" w:rsidRPr="00762CF4" w:rsidRDefault="0044603D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8" w:rsidRPr="00762CF4" w:rsidRDefault="00F64367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экспозиции: «</w:t>
      </w: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 быта Х</w:t>
      </w:r>
      <w:proofErr w:type="gramStart"/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- ХХ веков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», «</w:t>
      </w:r>
      <w:r w:rsidRP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Орудия труда крестьян ХIХ - ХХ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 рассказывает об особенностях русского быта, ведения домашнего хозяйства, содержит предметы домашнего обихода, жителях и истории родного хутора.  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экспозиции: «Никто не забыт – ничто не забыто». В разделе собраны материалы об участниках  Великой Отечественной войны – жителях села: военные фотографии, биографические данные, воспоминания, творческие 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учащихся школы. Данный раздел представлен материалами о героических о</w:t>
      </w:r>
      <w:r w:rsidR="00F64367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дносельчанах.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 экспозиции: «В жизни всегда есть место подвигу» представлен фотографиями участников современных войн (Чечни, Афганистана)</w:t>
      </w:r>
      <w:r w:rsidR="00F64367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участника Специальной военной операции в Сирии Смирнова Максима Евгеньевича. Выпускников – участников Специальной военной операции на Украине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 экспозиции: «Летопись школьных лет» продолжается сбор материалов  по истории школы от момента её открытия. Документы экспозиции рассказывают об учителях, работавших в школе, учениках прошлых  лет.                                                                                                                                                                   Раздел  экспозиции: « Выпускниками славится школа» собираются  материалы о  выпускниках, которые окончили школу с медалями, получили  награды в научных конференциях и семинарах.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 экспозиции: «История пионерской организации» продолжается сбор материалов по истории   пионерской организации   школы.</w:t>
      </w:r>
    </w:p>
    <w:p w:rsidR="00881CE8" w:rsidRPr="00762CF4" w:rsidRDefault="00881CE8" w:rsidP="00881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 экспозиции: «</w:t>
      </w:r>
      <w:r w:rsidRPr="00762CF4">
        <w:rPr>
          <w:rFonts w:ascii="Times New Roman" w:hAnsi="Times New Roman" w:cs="Times New Roman"/>
          <w:sz w:val="28"/>
          <w:szCs w:val="28"/>
        </w:rPr>
        <w:t>Земляк в истории станы»  собраны мате</w:t>
      </w:r>
      <w:r w:rsidR="00F64367" w:rsidRPr="00762CF4">
        <w:rPr>
          <w:rFonts w:ascii="Times New Roman" w:hAnsi="Times New Roman" w:cs="Times New Roman"/>
          <w:sz w:val="28"/>
          <w:szCs w:val="28"/>
        </w:rPr>
        <w:t>риалы о   земляках,</w:t>
      </w:r>
      <w:r w:rsidR="00114E49" w:rsidRPr="00762CF4">
        <w:rPr>
          <w:rFonts w:ascii="Times New Roman" w:hAnsi="Times New Roman" w:cs="Times New Roman"/>
          <w:sz w:val="28"/>
          <w:szCs w:val="28"/>
        </w:rPr>
        <w:t xml:space="preserve"> </w:t>
      </w:r>
      <w:r w:rsidR="00F64367" w:rsidRPr="00762CF4">
        <w:rPr>
          <w:rFonts w:ascii="Times New Roman" w:hAnsi="Times New Roman" w:cs="Times New Roman"/>
          <w:sz w:val="28"/>
          <w:szCs w:val="28"/>
        </w:rPr>
        <w:t xml:space="preserve">Почетных гражданах Черемховского района, о выпускниках школы, достигших выдающихся успехов в разных </w:t>
      </w:r>
      <w:r w:rsidR="00114E49" w:rsidRPr="00762CF4">
        <w:rPr>
          <w:rFonts w:ascii="Times New Roman" w:hAnsi="Times New Roman" w:cs="Times New Roman"/>
          <w:sz w:val="28"/>
          <w:szCs w:val="28"/>
        </w:rPr>
        <w:t>отраслях</w:t>
      </w:r>
      <w:r w:rsidRPr="00762C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располагает основными и вспомогательными фондами.</w:t>
      </w:r>
    </w:p>
    <w:p w:rsidR="00114E49" w:rsidRPr="00762CF4" w:rsidRDefault="00881CE8" w:rsidP="00114E4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основного фонда представлены вещественными памятниками - это:                                                                                                                                            - Орудия труда:  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вилы деревянные, лопата, ножовка плотницкая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серп</w:t>
      </w:r>
      <w:proofErr w:type="gramStart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косы, грабли деревянные, рубанок 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                                                                                                                                                                                 - Предметы домашнего обихода и утварь: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туеса из бересты, корзины плетеные из ивы,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прялки, маслобойка,  утюги,  рубели, чес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ухваты, 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керосиновая лампа,  и другие предметы;                                                                                                                                                                                                                                                - Предметы прикладного народного творчества: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налавник</w:t>
      </w:r>
      <w:proofErr w:type="spellEnd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самотканый из конопли,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вышивки, занавески, рушники;</w:t>
      </w:r>
    </w:p>
    <w:p w:rsidR="00114E49" w:rsidRPr="00762CF4" w:rsidRDefault="00881CE8" w:rsidP="00114E4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Письменные материалы: печатные издания в в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журналов, книг нашей землячки</w:t>
      </w:r>
      <w:proofErr w:type="gramStart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поэта, барда- </w:t>
      </w:r>
      <w:proofErr w:type="spellStart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Бардаковой</w:t>
      </w:r>
      <w:proofErr w:type="spellEnd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                                                                                           </w:t>
      </w:r>
    </w:p>
    <w:p w:rsidR="00114E49" w:rsidRPr="00762CF4" w:rsidRDefault="00881CE8" w:rsidP="00114E4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материалы нумизмат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ики: коллекция монет</w:t>
      </w:r>
      <w:proofErr w:type="gramStart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бумажных денег, облигаций;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лотерейные билеты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114E49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CE8" w:rsidRPr="00762CF4" w:rsidRDefault="00114E49" w:rsidP="00114E4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-документы: 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комсомольские билеты, профсоюзные билеты, партийн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билет, удостоверения, 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                                                                                                                                              - осколки снарядов, гильзы;                                                                                                                                                                                                                                                       - комсомольские и пионерские атрибуты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отрядные флажки, пионерский галстук, 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 значок, пилотки, Барабаны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вымпел;                                                                                                                                                       - предметы символики:  победителям социалистического соревнования;                                                                                                                                                       </w:t>
      </w:r>
      <w:proofErr w:type="gramStart"/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 и документаль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материала по истории  деревень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                                                                                                                                                       -фотографии и документальные материалы о развитии народного образования на селе;                                                                                                                       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-альбомы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школьных делах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-школьные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 за спортивные достижения, в спортивном ориентировании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14E49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вспомогательного фонда, </w:t>
      </w:r>
    </w:p>
    <w:p w:rsidR="00114E49" w:rsidRPr="00762CF4" w:rsidRDefault="00881CE8" w:rsidP="00114E4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для замены подлинных памятников:</w:t>
      </w:r>
      <w:proofErr w:type="gramEnd"/>
    </w:p>
    <w:p w:rsidR="00762CF4" w:rsidRPr="00762CF4" w:rsidRDefault="00762CF4" w:rsidP="00762CF4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макет бурятского улуса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CE8" w:rsidRPr="00762CF4" w:rsidRDefault="00881CE8" w:rsidP="00762CF4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-материалы для пояснения истории и хронологии развития села;                                                                                                                                                              - </w:t>
      </w:r>
      <w:proofErr w:type="spellStart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фотолетопись</w:t>
      </w:r>
      <w:proofErr w:type="spellEnd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лет;                                                                                                                                                                                                                       -исследовательские работы учащихся ш</w:t>
      </w:r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по истории деревни, школы </w:t>
      </w:r>
      <w:proofErr w:type="spellStart"/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-материалы экскурсий по музею;                                                                                                                                                                                                                      -фотографии и исследовательские работы о ветеранах Великой Отечественной войны;                                                                                                                               -материалы экскурсий по экспозиции музея;                                                                                                                                                                                                 - исследовательские работы учащихся школы  о </w:t>
      </w:r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поэте </w:t>
      </w:r>
      <w:proofErr w:type="spellStart"/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Бардаковой</w:t>
      </w:r>
      <w:proofErr w:type="spellEnd"/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-воспоминания жителей села, ветеранов;</w:t>
      </w:r>
      <w:proofErr w:type="gramEnd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-фотоальбом школьного музея.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экскурсий для учащихся:</w:t>
      </w:r>
    </w:p>
    <w:p w:rsidR="00881CE8" w:rsidRPr="00762CF4" w:rsidRDefault="00881CE8" w:rsidP="00881CE8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CF4">
        <w:rPr>
          <w:rFonts w:ascii="Times New Roman" w:eastAsia="Calibri" w:hAnsi="Times New Roman" w:cs="Times New Roman"/>
          <w:sz w:val="28"/>
          <w:szCs w:val="28"/>
        </w:rPr>
        <w:t xml:space="preserve">Обзорная экскурсия по музею (история </w:t>
      </w:r>
      <w:r w:rsidR="00762CF4" w:rsidRPr="00762CF4">
        <w:rPr>
          <w:rFonts w:ascii="Times New Roman" w:hAnsi="Times New Roman" w:cs="Times New Roman"/>
          <w:sz w:val="28"/>
          <w:szCs w:val="28"/>
        </w:rPr>
        <w:t>сибирской деревни</w:t>
      </w:r>
      <w:r w:rsidRPr="00762CF4">
        <w:rPr>
          <w:rFonts w:ascii="Times New Roman" w:hAnsi="Times New Roman" w:cs="Times New Roman"/>
          <w:sz w:val="28"/>
          <w:szCs w:val="28"/>
        </w:rPr>
        <w:t>, крестьянский быт</w:t>
      </w:r>
      <w:r w:rsidRPr="00762CF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81CE8" w:rsidRPr="00762CF4" w:rsidRDefault="00881CE8" w:rsidP="00881C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земляки-участники Великой Отечественной войны.</w:t>
      </w:r>
    </w:p>
    <w:p w:rsidR="00881CE8" w:rsidRPr="00762CF4" w:rsidRDefault="00881CE8" w:rsidP="00881C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</w:t>
      </w:r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труженицы</w:t>
      </w:r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тыла. Стахановская бригада деревни </w:t>
      </w:r>
      <w:proofErr w:type="spellStart"/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Балухарь</w:t>
      </w:r>
      <w:proofErr w:type="spellEnd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CE8" w:rsidRPr="00762CF4" w:rsidRDefault="00762CF4" w:rsidP="00881C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</w:t>
      </w:r>
      <w:proofErr w:type="gramStart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бард </w:t>
      </w:r>
      <w:proofErr w:type="spellStart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Бардакова</w:t>
      </w:r>
      <w:proofErr w:type="spellEnd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 w:rsidR="00881CE8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881CE8" w:rsidRPr="00762CF4" w:rsidRDefault="00881CE8" w:rsidP="00881C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 и героизм нашего времени</w:t>
      </w:r>
      <w:proofErr w:type="gramStart"/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выпускники- интернационалисты)</w:t>
      </w:r>
    </w:p>
    <w:p w:rsidR="00881CE8" w:rsidRPr="00762CF4" w:rsidRDefault="00881CE8" w:rsidP="00881C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Победы!</w:t>
      </w:r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военной техники</w:t>
      </w:r>
    </w:p>
    <w:p w:rsidR="00881CE8" w:rsidRPr="00762CF4" w:rsidRDefault="00881CE8" w:rsidP="00881C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«Поклонимся Великим тем годам».</w:t>
      </w:r>
    </w:p>
    <w:p w:rsidR="00881CE8" w:rsidRPr="00762CF4" w:rsidRDefault="00881CE8" w:rsidP="00881C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История пионерской организации нашей школы.</w:t>
      </w:r>
    </w:p>
    <w:p w:rsidR="00762CF4" w:rsidRPr="00762CF4" w:rsidRDefault="00762CF4" w:rsidP="00881C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Советская елка. История новогодней игрушки.</w:t>
      </w:r>
    </w:p>
    <w:p w:rsidR="00881CE8" w:rsidRPr="00762CF4" w:rsidRDefault="00881CE8" w:rsidP="00881CE8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</w:t>
      </w:r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музее: Экскурсии, уроки</w:t>
      </w:r>
      <w:r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Победы, уроки Мужества, часы Памяти, внеклассные мероп</w:t>
      </w:r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</w:t>
      </w:r>
      <w:proofErr w:type="gramStart"/>
      <w:r w:rsidR="00762CF4" w:rsidRPr="007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4416" w:rsidRPr="00762CF4" w:rsidRDefault="00F0222D">
      <w:pPr>
        <w:rPr>
          <w:rFonts w:ascii="Times New Roman" w:hAnsi="Times New Roman" w:cs="Times New Roman"/>
          <w:sz w:val="28"/>
          <w:szCs w:val="28"/>
        </w:rPr>
      </w:pPr>
    </w:p>
    <w:sectPr w:rsidR="00FD4416" w:rsidRPr="00762CF4" w:rsidSect="0010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5663"/>
    <w:multiLevelType w:val="multilevel"/>
    <w:tmpl w:val="048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C3FFB"/>
    <w:multiLevelType w:val="multilevel"/>
    <w:tmpl w:val="A55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E8"/>
    <w:rsid w:val="000A6176"/>
    <w:rsid w:val="00107380"/>
    <w:rsid w:val="00114E49"/>
    <w:rsid w:val="001664CA"/>
    <w:rsid w:val="001D70FE"/>
    <w:rsid w:val="0044603D"/>
    <w:rsid w:val="00762CF4"/>
    <w:rsid w:val="00881CE8"/>
    <w:rsid w:val="00B85C14"/>
    <w:rsid w:val="00C05810"/>
    <w:rsid w:val="00DC4634"/>
    <w:rsid w:val="00F0222D"/>
    <w:rsid w:val="00F6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E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2023-11-06T08:14:00Z</dcterms:created>
  <dcterms:modified xsi:type="dcterms:W3CDTF">2023-12-04T11:18:00Z</dcterms:modified>
</cp:coreProperties>
</file>