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BB" w:rsidRPr="00140166" w:rsidRDefault="009662BB" w:rsidP="00966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9662BB" w:rsidRPr="00140166" w:rsidRDefault="009662BB" w:rsidP="0096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Черемховское районное муниципальное образование</w:t>
      </w:r>
    </w:p>
    <w:p w:rsidR="009662BB" w:rsidRPr="00140166" w:rsidRDefault="009662BB" w:rsidP="0096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</w:t>
      </w:r>
    </w:p>
    <w:p w:rsidR="009662BB" w:rsidRPr="00140166" w:rsidRDefault="009662BB" w:rsidP="00966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662BB" w:rsidRPr="00140166" w:rsidRDefault="009662BB" w:rsidP="009662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BB" w:rsidRPr="00140166" w:rsidRDefault="009662BB" w:rsidP="0096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BB" w:rsidRPr="00140166" w:rsidRDefault="002B1B3E" w:rsidP="0096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18.09.2023</w:t>
      </w:r>
      <w:r w:rsidR="009662BB" w:rsidRPr="0014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                                                                                                              </w:t>
      </w:r>
      <w:r w:rsidR="0096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396</w:t>
      </w:r>
    </w:p>
    <w:p w:rsidR="009662BB" w:rsidRPr="00140166" w:rsidRDefault="009662BB" w:rsidP="0096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DD" w:rsidRDefault="00CF40DD" w:rsidP="00966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</w:t>
      </w:r>
    </w:p>
    <w:p w:rsidR="002B1B3E" w:rsidRDefault="002B1B3E" w:rsidP="002B1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 по профилактике</w:t>
      </w:r>
    </w:p>
    <w:p w:rsidR="00CF40DD" w:rsidRDefault="002B1B3E" w:rsidP="002B1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</w:t>
      </w:r>
    </w:p>
    <w:p w:rsidR="009662BB" w:rsidRDefault="009662BB" w:rsidP="00966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17B" w:rsidRDefault="007B4EE6" w:rsidP="00966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министерства образования Иркутской области</w:t>
      </w:r>
      <w:r w:rsidR="009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 сентября 2023 года № 55-1213-мр «Об утверждении плана мероприятий по реализации проекта по профилактике </w:t>
      </w:r>
      <w:proofErr w:type="spellStart"/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Иркутской области на 2023-2025 годы», в целях организации мероприятий, направленных на снижение случаев </w:t>
      </w:r>
      <w:proofErr w:type="spellStart"/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жестокого обращения среди несовершеннолетних в образовательной среде,  формирования безопасного школьного пространства, во исполнение п.2.2.2. Постановления комиссии по делам несовершеннолетних и защиты их прав Иркутской области  </w:t>
      </w:r>
      <w:r w:rsidR="009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 июня 2023 года № 7-кдн </w:t>
      </w:r>
    </w:p>
    <w:p w:rsidR="009662BB" w:rsidRDefault="009662BB" w:rsidP="00966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B1B3E" w:rsidRPr="002B1B3E" w:rsidRDefault="002B1B3E" w:rsidP="002B1B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реализации проекта по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Черемховского района </w:t>
      </w:r>
      <w:r w:rsidR="00F52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 (далее – план).</w:t>
      </w:r>
    </w:p>
    <w:p w:rsidR="00083340" w:rsidRDefault="00637CFB" w:rsidP="00966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</w:t>
      </w:r>
      <w:r w:rsidR="00083340">
        <w:rPr>
          <w:rFonts w:ascii="Times New Roman" w:hAnsi="Times New Roman" w:cs="Times New Roman"/>
          <w:sz w:val="24"/>
          <w:szCs w:val="24"/>
        </w:rPr>
        <w:t>:</w:t>
      </w:r>
    </w:p>
    <w:p w:rsidR="00CF40DD" w:rsidRDefault="00083340" w:rsidP="0008334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CFB">
        <w:rPr>
          <w:rFonts w:ascii="Times New Roman" w:hAnsi="Times New Roman" w:cs="Times New Roman"/>
          <w:sz w:val="24"/>
          <w:szCs w:val="24"/>
        </w:rPr>
        <w:t xml:space="preserve"> обеспечить реализацию </w:t>
      </w:r>
      <w:r w:rsidR="00CF40DD">
        <w:rPr>
          <w:rFonts w:ascii="Times New Roman" w:hAnsi="Times New Roman" w:cs="Times New Roman"/>
          <w:sz w:val="24"/>
          <w:szCs w:val="24"/>
        </w:rPr>
        <w:t>План</w:t>
      </w:r>
      <w:r w:rsidR="00637CFB">
        <w:rPr>
          <w:rFonts w:ascii="Times New Roman" w:hAnsi="Times New Roman" w:cs="Times New Roman"/>
          <w:sz w:val="24"/>
          <w:szCs w:val="24"/>
        </w:rPr>
        <w:t>а</w:t>
      </w:r>
      <w:r w:rsidR="00CF40DD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профилакти</w:t>
      </w:r>
      <w:r w:rsidR="00F52EF7">
        <w:rPr>
          <w:rFonts w:ascii="Times New Roman" w:hAnsi="Times New Roman" w:cs="Times New Roman"/>
          <w:sz w:val="24"/>
          <w:szCs w:val="24"/>
        </w:rPr>
        <w:t xml:space="preserve">ку </w:t>
      </w:r>
      <w:proofErr w:type="spellStart"/>
      <w:r w:rsidR="00F52EF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52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(прилагается);</w:t>
      </w:r>
    </w:p>
    <w:p w:rsidR="00F52EF7" w:rsidRDefault="00E6717B" w:rsidP="0008334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сведения родителей (законных представителей</w:t>
      </w:r>
      <w:r w:rsidR="000833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профилактике </w:t>
      </w:r>
      <w:proofErr w:type="spellStart"/>
      <w:r w:rsidR="00F52EF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52EF7">
        <w:rPr>
          <w:rFonts w:ascii="Times New Roman" w:hAnsi="Times New Roman" w:cs="Times New Roman"/>
          <w:sz w:val="24"/>
          <w:szCs w:val="24"/>
        </w:rPr>
        <w:t>, жестокого обращения среди несовершеннолетних в образовательной среде, по формированию безопасного школьного пространства;</w:t>
      </w:r>
    </w:p>
    <w:p w:rsidR="00083340" w:rsidRDefault="00F52EF7" w:rsidP="0008334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340">
        <w:rPr>
          <w:rFonts w:ascii="Times New Roman" w:hAnsi="Times New Roman" w:cs="Times New Roman"/>
          <w:sz w:val="24"/>
          <w:szCs w:val="24"/>
        </w:rPr>
        <w:t>-</w:t>
      </w:r>
      <w:r w:rsidR="00083340" w:rsidRPr="00083340">
        <w:rPr>
          <w:rFonts w:ascii="Times New Roman" w:hAnsi="Times New Roman" w:cs="Times New Roman"/>
          <w:sz w:val="24"/>
          <w:szCs w:val="24"/>
        </w:rPr>
        <w:t xml:space="preserve"> </w:t>
      </w:r>
      <w:r w:rsidR="00083340">
        <w:rPr>
          <w:rFonts w:ascii="Times New Roman" w:hAnsi="Times New Roman" w:cs="Times New Roman"/>
          <w:sz w:val="24"/>
          <w:szCs w:val="24"/>
        </w:rPr>
        <w:t>разместить План на</w:t>
      </w:r>
      <w:r w:rsidR="00E6717B">
        <w:rPr>
          <w:rFonts w:ascii="Times New Roman" w:hAnsi="Times New Roman" w:cs="Times New Roman"/>
          <w:sz w:val="24"/>
          <w:szCs w:val="24"/>
        </w:rPr>
        <w:t xml:space="preserve"> официальных сайтах организаций;</w:t>
      </w:r>
    </w:p>
    <w:p w:rsidR="00083340" w:rsidRDefault="009E1AF5" w:rsidP="0008334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</w:t>
      </w:r>
      <w:r w:rsidR="00083340">
        <w:rPr>
          <w:rFonts w:ascii="Times New Roman" w:hAnsi="Times New Roman" w:cs="Times New Roman"/>
          <w:sz w:val="24"/>
          <w:szCs w:val="24"/>
        </w:rPr>
        <w:t>ть отчет по реализации данного плана согласно указанных сроков</w:t>
      </w:r>
      <w:r w:rsidR="00E6717B">
        <w:rPr>
          <w:rFonts w:ascii="Times New Roman" w:hAnsi="Times New Roman" w:cs="Times New Roman"/>
          <w:sz w:val="24"/>
          <w:szCs w:val="24"/>
        </w:rPr>
        <w:t>.</w:t>
      </w:r>
    </w:p>
    <w:p w:rsidR="00083340" w:rsidRPr="00083340" w:rsidRDefault="00CF40DD" w:rsidP="000833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Ведущему специалисту отдела образования </w:t>
      </w:r>
      <w:r w:rsidR="009E1AF5">
        <w:rPr>
          <w:rFonts w:ascii="Times New Roman" w:hAnsi="Times New Roman" w:cs="Times New Roman"/>
          <w:sz w:val="24"/>
          <w:szCs w:val="24"/>
        </w:rPr>
        <w:t xml:space="preserve">Е.В. Шапошниковой </w:t>
      </w:r>
      <w:r>
        <w:rPr>
          <w:rFonts w:ascii="Times New Roman" w:hAnsi="Times New Roman" w:cs="Times New Roman"/>
          <w:sz w:val="24"/>
          <w:szCs w:val="24"/>
        </w:rPr>
        <w:t>направить План в общеобразовательные организации Черемховского района для использования в работе в части касающейся.</w:t>
      </w:r>
    </w:p>
    <w:p w:rsidR="009662BB" w:rsidRPr="00452B83" w:rsidRDefault="009662BB" w:rsidP="00966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9662BB" w:rsidRDefault="009662BB" w:rsidP="009662BB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662BB" w:rsidRDefault="009662BB" w:rsidP="009662BB">
      <w:pPr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662BB" w:rsidRPr="001A28A5" w:rsidRDefault="00F52EF7" w:rsidP="009662BB">
      <w:pPr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</w:t>
      </w:r>
      <w:r w:rsidR="009662BB" w:rsidRPr="001A28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9662BB" w:rsidRPr="001A28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отдела образования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="009662BB" w:rsidRPr="001A28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Н.В. Хомякова</w:t>
      </w:r>
      <w:r w:rsidR="009662BB" w:rsidRPr="001A28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966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</w:p>
    <w:p w:rsidR="009662BB" w:rsidRDefault="009662BB" w:rsidP="009662BB">
      <w:pPr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662BB" w:rsidRDefault="009662BB" w:rsidP="009662BB">
      <w:pPr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7CFB" w:rsidRDefault="00637CFB">
      <w:pPr>
        <w:sectPr w:rsidR="00637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CFB" w:rsidRPr="00B30193" w:rsidRDefault="00637CFB" w:rsidP="00637CFB">
      <w:pPr>
        <w:suppressAutoHyphens/>
        <w:spacing w:after="0" w:line="228" w:lineRule="auto"/>
        <w:ind w:firstLine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1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37CFB" w:rsidRPr="00B30193" w:rsidRDefault="00637CFB" w:rsidP="00637CFB">
      <w:pPr>
        <w:suppressAutoHyphens/>
        <w:spacing w:after="0" w:line="228" w:lineRule="auto"/>
        <w:ind w:firstLine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="0023536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2353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приказу от 18.09.2023 г. № 396</w:t>
      </w:r>
    </w:p>
    <w:p w:rsidR="00637CFB" w:rsidRPr="00B30193" w:rsidRDefault="00637CFB" w:rsidP="00637CFB">
      <w:pPr>
        <w:widowControl w:val="0"/>
        <w:spacing w:after="0" w:line="274" w:lineRule="exact"/>
        <w:rPr>
          <w:rFonts w:ascii="Times New Roman" w:hAnsi="Times New Roman"/>
          <w:color w:val="000000"/>
          <w:sz w:val="32"/>
          <w:szCs w:val="32"/>
        </w:rPr>
      </w:pPr>
    </w:p>
    <w:p w:rsidR="00637CFB" w:rsidRPr="00B30193" w:rsidRDefault="00637CFB" w:rsidP="00637CFB">
      <w:pPr>
        <w:widowControl w:val="0"/>
        <w:spacing w:after="0" w:line="274" w:lineRule="exact"/>
        <w:rPr>
          <w:rFonts w:ascii="Times New Roman" w:hAnsi="Times New Roman"/>
          <w:color w:val="000000"/>
          <w:sz w:val="32"/>
          <w:szCs w:val="32"/>
        </w:rPr>
      </w:pPr>
    </w:p>
    <w:p w:rsidR="001E54E5" w:rsidRDefault="00637CFB" w:rsidP="00637CFB">
      <w:pPr>
        <w:widowControl w:val="0"/>
        <w:spacing w:after="0" w:line="27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0193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</w:t>
      </w:r>
      <w:r w:rsidR="00235368"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</w:p>
    <w:p w:rsidR="001E54E5" w:rsidRDefault="00235368" w:rsidP="00637CFB">
      <w:pPr>
        <w:widowControl w:val="0"/>
        <w:spacing w:after="0" w:line="27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реализации проекта по профилактике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образовательных организациях </w:t>
      </w:r>
    </w:p>
    <w:p w:rsidR="00637CFB" w:rsidRPr="00B30193" w:rsidRDefault="00235368" w:rsidP="00637CFB">
      <w:pPr>
        <w:widowControl w:val="0"/>
        <w:spacing w:after="0" w:line="27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Черемховского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района </w:t>
      </w:r>
      <w:r w:rsidR="00637CFB" w:rsidRPr="00B30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</w:t>
      </w:r>
      <w:proofErr w:type="gramEnd"/>
      <w:r w:rsidR="00637CFB" w:rsidRPr="00B30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-2025</w:t>
      </w:r>
      <w:r w:rsidR="00637CFB" w:rsidRPr="00B30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637CFB" w:rsidRPr="00B30193" w:rsidRDefault="00637CFB" w:rsidP="00637CFB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1488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943"/>
        <w:gridCol w:w="1560"/>
        <w:gridCol w:w="2961"/>
        <w:gridCol w:w="3701"/>
      </w:tblGrid>
      <w:tr w:rsidR="00637CFB" w:rsidRPr="00B30193" w:rsidTr="001E54E5">
        <w:trPr>
          <w:trHeight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60"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637CFB" w:rsidRPr="00B30193" w:rsidRDefault="00637CFB" w:rsidP="0085494F">
            <w:pPr>
              <w:widowControl w:val="0"/>
              <w:spacing w:before="60" w:after="0"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CFB" w:rsidRDefault="00637CFB" w:rsidP="0085494F">
            <w:pPr>
              <w:widowControl w:val="0"/>
              <w:spacing w:after="120" w:line="23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Срок</w:t>
            </w:r>
            <w:r w:rsidR="001E54E5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  <w:p w:rsidR="00637CFB" w:rsidRPr="00B30193" w:rsidRDefault="001E54E5" w:rsidP="001E54E5">
            <w:pPr>
              <w:widowControl w:val="0"/>
              <w:spacing w:after="120"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637CFB" w:rsidRPr="00B30193" w:rsidTr="00637CFB">
        <w:trPr>
          <w:trHeight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30" w:lineRule="exact"/>
              <w:ind w:left="1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CFB" w:rsidRPr="00B30193" w:rsidRDefault="009E1AF5" w:rsidP="0085494F">
            <w:pPr>
              <w:tabs>
                <w:tab w:val="left" w:pos="720"/>
              </w:tabs>
              <w:spacing w:after="0" w:line="240" w:lineRule="auto"/>
              <w:ind w:left="14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в общеобразовательных организациях Черемховского района областной профилактической недели «Дружить ЗДОРОВО», приуроченной к Международн</w:t>
            </w:r>
            <w:r w:rsidR="00D001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ому дню борьбы против </w:t>
            </w:r>
            <w:proofErr w:type="spellStart"/>
            <w:r w:rsidR="00D001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буллинга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CFB" w:rsidRPr="00B30193" w:rsidRDefault="009E1AF5" w:rsidP="0085494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Январь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9E1AF5" w:rsidP="0085494F">
            <w:pPr>
              <w:widowControl w:val="0"/>
              <w:spacing w:after="0" w:line="274" w:lineRule="exact"/>
              <w:ind w:left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Отчетная информация о проведении недели. Информация на сайтах ОО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30" w:lineRule="exact"/>
              <w:ind w:left="1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CFB" w:rsidRPr="00B30193" w:rsidRDefault="00D001CC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рабочего </w:t>
            </w:r>
            <w:r w:rsidR="009E1AF5">
              <w:rPr>
                <w:rFonts w:ascii="Times New Roman" w:hAnsi="Times New Roman"/>
                <w:color w:val="000000"/>
                <w:sz w:val="26"/>
                <w:szCs w:val="26"/>
              </w:rPr>
              <w:t>совещания для руководителей общеобразовательных организаций Черемховского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внедрению проекта с педагогическими коллективами </w:t>
            </w:r>
            <w:r w:rsidR="009E1A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37CFB"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17B" w:rsidRPr="00B30193" w:rsidRDefault="009E1AF5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               </w:t>
            </w:r>
            <w:r w:rsidR="00D001C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сентября 2023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9E1AF5" w:rsidP="00637CFB">
            <w:pPr>
              <w:widowControl w:val="0"/>
              <w:spacing w:after="0" w:line="274" w:lineRule="exact"/>
              <w:ind w:left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Педагог-психолог МКОУ СОШ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Рысево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принимающий участие в областном семинаре-практикуме </w:t>
            </w:r>
            <w:r w:rsidR="00D001C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D001CC">
              <w:rPr>
                <w:rFonts w:ascii="Times New Roman" w:hAnsi="Times New Roman"/>
                <w:sz w:val="26"/>
                <w:szCs w:val="26"/>
              </w:rPr>
              <w:t>Антибуллинговая</w:t>
            </w:r>
            <w:proofErr w:type="spellEnd"/>
            <w:r w:rsidR="00D001CC">
              <w:rPr>
                <w:rFonts w:ascii="Times New Roman" w:hAnsi="Times New Roman"/>
                <w:sz w:val="26"/>
                <w:szCs w:val="26"/>
              </w:rPr>
              <w:t xml:space="preserve"> политика в школе»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D001CC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Информационные материалы</w:t>
            </w:r>
            <w:r w:rsidR="00637CFB" w:rsidRPr="00B301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30" w:lineRule="exact"/>
              <w:ind w:left="140"/>
              <w:rPr>
                <w:rFonts w:ascii="Times New Roman" w:hAnsi="Times New Roman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CFB" w:rsidRPr="00B30193" w:rsidRDefault="00D001CC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семинара с педагогическими коллективами по организации внедрения проекта с педагогическими коллективами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1CC" w:rsidRDefault="00D001CC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</w:p>
          <w:p w:rsidR="00637CFB" w:rsidRPr="00B30193" w:rsidRDefault="00D001CC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30 сентября 2023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D001CC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Отчетная информация о проведении семинара, регистрационные листы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CFB" w:rsidRPr="00B30193" w:rsidRDefault="008F3638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тематических родительских собраний по организации внедрения 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648" w:rsidRDefault="00CC1648" w:rsidP="0085494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</w:p>
          <w:p w:rsidR="00E6717B" w:rsidRPr="00B30193" w:rsidRDefault="00CC1648" w:rsidP="0085494F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30 октября 2023 года </w:t>
            </w:r>
          </w:p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CC1648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на сайтах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CFB" w:rsidRPr="00B30193" w:rsidRDefault="00CC1648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на сайтах ОО раздела по реализации проекта</w:t>
            </w:r>
          </w:p>
          <w:p w:rsidR="00637CFB" w:rsidRPr="00B30193" w:rsidRDefault="00637CFB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648" w:rsidRDefault="00CC1648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</w:p>
          <w:p w:rsidR="00637CFB" w:rsidRPr="00B30193" w:rsidRDefault="00CC1648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октября 2023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CC1648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на сайтах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CC1648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Актуализация во всех общеобразовательных организациях Черемховского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района  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Антибуллинговой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хартии»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CC1648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Октябрь-ноябрь 2023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CC1648" w:rsidP="00CC1648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в общеобразовательных организациях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Антибуллиноговой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хартии»</w:t>
            </w:r>
            <w:r w:rsidR="00637CFB"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CC1648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Внедрение во все общеобразовательные организации Черемховского района «Школьного ориентира», «Театра дружбы»</w:t>
            </w:r>
            <w:r w:rsidR="002A7F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профилак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тической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-игры «</w:t>
            </w:r>
            <w:r w:rsidR="002A7FF2">
              <w:rPr>
                <w:rFonts w:ascii="Times New Roman" w:hAnsi="Times New Roman"/>
                <w:color w:val="000000"/>
                <w:sz w:val="26"/>
                <w:szCs w:val="26"/>
              </w:rPr>
              <w:t>Класс. Вместе. Дружба»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2A7FF2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Октябрь 2023 года – март 2024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2A7FF2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на сайтах ОО</w:t>
            </w:r>
            <w:r w:rsidR="00637CFB"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FF2" w:rsidRPr="00B30193" w:rsidRDefault="002A7FF2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диагностики (анкетирование) обучающихся по выявлению проблем, связанных с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буллингом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общеобразовательных организациях Черемховского района, анализ результатов обратной связи по внедрению проекта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FF2" w:rsidRDefault="002A7FF2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Апрель</w:t>
            </w:r>
          </w:p>
          <w:p w:rsidR="00E6717B" w:rsidRPr="00B30193" w:rsidRDefault="002A7FF2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2024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 Черемховского района</w:t>
            </w:r>
          </w:p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2A7FF2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анализа (диагностики либо анкетирование обучающихся)</w:t>
            </w:r>
            <w:r w:rsidR="00637CFB"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2A7FF2" w:rsidP="0085494F">
            <w:pPr>
              <w:tabs>
                <w:tab w:val="left" w:pos="720"/>
              </w:tabs>
              <w:spacing w:after="0" w:line="240" w:lineRule="auto"/>
              <w:ind w:left="14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Разработка и внедрение решения по итогам обратной связи от обучающихся общеобразовательных организаций Черемховского района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2A7FF2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Май 2024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2A7FF2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 Черемховского районного муниципального образования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tabs>
                <w:tab w:val="left" w:pos="720"/>
              </w:tabs>
              <w:spacing w:after="0" w:line="240" w:lineRule="auto"/>
              <w:ind w:left="12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Распоряжение министерства образования Иркутской области </w:t>
            </w:r>
          </w:p>
        </w:tc>
      </w:tr>
      <w:tr w:rsidR="00637CFB" w:rsidRPr="00B30193" w:rsidTr="00637C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 за внедрением решений (распоряжения) министерства образования Иркутской области </w:t>
            </w:r>
            <w:r w:rsidR="00637CFB"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Сентябрь 2024 года – декабрь 2025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 Черемховского районного муниципального образования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План контроля, справки по итогам контрольных мероприятий</w:t>
            </w:r>
          </w:p>
        </w:tc>
      </w:tr>
      <w:tr w:rsidR="00637CFB" w:rsidRPr="00B30193" w:rsidTr="00637CFB">
        <w:trPr>
          <w:trHeight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637CF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FE3F43" w:rsidP="0085494F">
            <w:pPr>
              <w:widowControl w:val="0"/>
              <w:spacing w:after="0" w:line="274" w:lineRule="exact"/>
              <w:ind w:left="1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областной научно </w:t>
            </w:r>
            <w:r w:rsidR="003D03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практической конференции по итогам реализации проекта в 2024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Сентябрь 2024 года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ГКУ «ЦПРК»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FB" w:rsidRPr="00B30193" w:rsidRDefault="003D033B" w:rsidP="0085494F">
            <w:pPr>
              <w:widowControl w:val="0"/>
              <w:spacing w:after="0" w:line="274" w:lineRule="exact"/>
              <w:ind w:left="12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конференции, информация на сайте министерства образования Иркутской области </w:t>
            </w:r>
            <w:r w:rsidR="00637CFB" w:rsidRPr="00B30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37CFB" w:rsidRPr="00B30193" w:rsidRDefault="00637CFB" w:rsidP="00637CF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37CFB" w:rsidRDefault="00637CFB" w:rsidP="00637CF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597" w:rsidRDefault="00076597"/>
    <w:sectPr w:rsidR="00076597" w:rsidSect="00B30193">
      <w:pgSz w:w="16838" w:h="11906" w:orient="landscape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6D1C"/>
    <w:multiLevelType w:val="multilevel"/>
    <w:tmpl w:val="A11673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CD"/>
    <w:rsid w:val="00057094"/>
    <w:rsid w:val="00076597"/>
    <w:rsid w:val="00083340"/>
    <w:rsid w:val="001E54E5"/>
    <w:rsid w:val="00235368"/>
    <w:rsid w:val="002A7FF2"/>
    <w:rsid w:val="002B1B3E"/>
    <w:rsid w:val="003D033B"/>
    <w:rsid w:val="00407941"/>
    <w:rsid w:val="005165BF"/>
    <w:rsid w:val="00637CFB"/>
    <w:rsid w:val="00663EDA"/>
    <w:rsid w:val="007B4EE6"/>
    <w:rsid w:val="0082387E"/>
    <w:rsid w:val="008F3638"/>
    <w:rsid w:val="009662BB"/>
    <w:rsid w:val="009E1AF5"/>
    <w:rsid w:val="00CC1648"/>
    <w:rsid w:val="00CD58DA"/>
    <w:rsid w:val="00CF40DD"/>
    <w:rsid w:val="00D001CC"/>
    <w:rsid w:val="00D42D8C"/>
    <w:rsid w:val="00DF20CD"/>
    <w:rsid w:val="00E067FE"/>
    <w:rsid w:val="00E6717B"/>
    <w:rsid w:val="00F52EF7"/>
    <w:rsid w:val="00F75050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05EA7-D9EB-4EA7-AEE4-64B044C9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Natsuki</dc:creator>
  <cp:lastModifiedBy>Jill</cp:lastModifiedBy>
  <cp:revision>2</cp:revision>
  <cp:lastPrinted>2023-11-09T02:46:00Z</cp:lastPrinted>
  <dcterms:created xsi:type="dcterms:W3CDTF">2023-11-09T02:48:00Z</dcterms:created>
  <dcterms:modified xsi:type="dcterms:W3CDTF">2023-11-09T02:48:00Z</dcterms:modified>
</cp:coreProperties>
</file>